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62C7" w14:textId="77777777" w:rsidR="004604AB" w:rsidRPr="004604AB" w:rsidRDefault="004604AB" w:rsidP="004604AB">
      <w:pPr>
        <w:rPr>
          <w:b/>
          <w:bCs/>
        </w:rPr>
      </w:pPr>
      <w:r w:rsidRPr="004604AB">
        <w:rPr>
          <w:b/>
          <w:bCs/>
        </w:rPr>
        <w:t>1. Customer Engagement Analytics</w:t>
      </w:r>
    </w:p>
    <w:p w14:paraId="22A643A9" w14:textId="77777777" w:rsidR="004604AB" w:rsidRPr="004604AB" w:rsidRDefault="004604AB" w:rsidP="004604AB">
      <w:pPr>
        <w:numPr>
          <w:ilvl w:val="0"/>
          <w:numId w:val="1"/>
        </w:numPr>
      </w:pPr>
      <w:r w:rsidRPr="004604AB">
        <w:rPr>
          <w:b/>
          <w:bCs/>
        </w:rPr>
        <w:t>Review Insights</w:t>
      </w:r>
      <w:r w:rsidRPr="004604AB">
        <w:t>:</w:t>
      </w:r>
    </w:p>
    <w:p w14:paraId="5F7E7C4A" w14:textId="77777777" w:rsidR="004604AB" w:rsidRPr="004604AB" w:rsidRDefault="004604AB" w:rsidP="004604AB">
      <w:pPr>
        <w:numPr>
          <w:ilvl w:val="1"/>
          <w:numId w:val="1"/>
        </w:numPr>
      </w:pPr>
      <w:r w:rsidRPr="004604AB">
        <w:t>Total number of reviews.</w:t>
      </w:r>
    </w:p>
    <w:p w14:paraId="1273112E" w14:textId="77777777" w:rsidR="004604AB" w:rsidRPr="004604AB" w:rsidRDefault="004604AB" w:rsidP="004604AB">
      <w:pPr>
        <w:numPr>
          <w:ilvl w:val="1"/>
          <w:numId w:val="1"/>
        </w:numPr>
      </w:pPr>
      <w:r w:rsidRPr="004604AB">
        <w:t>Average customer rating.</w:t>
      </w:r>
    </w:p>
    <w:p w14:paraId="6366D392" w14:textId="77777777" w:rsidR="004604AB" w:rsidRDefault="004604AB" w:rsidP="004604AB">
      <w:pPr>
        <w:numPr>
          <w:ilvl w:val="1"/>
          <w:numId w:val="1"/>
        </w:numPr>
      </w:pPr>
      <w:r w:rsidRPr="004604AB">
        <w:t>Sentiment analysis (e.g., % positive, neutral, negative reviews).</w:t>
      </w:r>
    </w:p>
    <w:p w14:paraId="21B2381D" w14:textId="77777777" w:rsidR="00113152" w:rsidRPr="004604AB" w:rsidRDefault="00113152" w:rsidP="00113152">
      <w:pPr>
        <w:numPr>
          <w:ilvl w:val="1"/>
          <w:numId w:val="1"/>
        </w:numPr>
      </w:pPr>
      <w:r w:rsidRPr="004604AB">
        <w:t>Number of customers who clicked on the map for directions.</w:t>
      </w:r>
    </w:p>
    <w:p w14:paraId="04144E4C" w14:textId="77777777" w:rsidR="00113152" w:rsidRPr="004604AB" w:rsidRDefault="00113152" w:rsidP="004604AB">
      <w:pPr>
        <w:numPr>
          <w:ilvl w:val="1"/>
          <w:numId w:val="1"/>
        </w:numPr>
      </w:pPr>
    </w:p>
    <w:p w14:paraId="04B93A93" w14:textId="77777777" w:rsidR="004604AB" w:rsidRPr="004604AB" w:rsidRDefault="004604AB" w:rsidP="004604AB">
      <w:pPr>
        <w:numPr>
          <w:ilvl w:val="0"/>
          <w:numId w:val="1"/>
        </w:numPr>
      </w:pPr>
      <w:r w:rsidRPr="004604AB">
        <w:rPr>
          <w:b/>
          <w:bCs/>
        </w:rPr>
        <w:t>Response Rate</w:t>
      </w:r>
      <w:r w:rsidRPr="004604AB">
        <w:t>:</w:t>
      </w:r>
    </w:p>
    <w:p w14:paraId="5108BC8B" w14:textId="77777777" w:rsidR="004604AB" w:rsidRPr="004604AB" w:rsidRDefault="004604AB" w:rsidP="004604AB">
      <w:pPr>
        <w:numPr>
          <w:ilvl w:val="1"/>
          <w:numId w:val="1"/>
        </w:numPr>
      </w:pPr>
      <w:r w:rsidRPr="004604AB">
        <w:t>How quickly businesses respond to reviews.</w:t>
      </w:r>
    </w:p>
    <w:p w14:paraId="5736019A" w14:textId="77777777" w:rsidR="004604AB" w:rsidRPr="004604AB" w:rsidRDefault="004604AB" w:rsidP="004604AB">
      <w:pPr>
        <w:numPr>
          <w:ilvl w:val="1"/>
          <w:numId w:val="1"/>
        </w:numPr>
      </w:pPr>
      <w:r w:rsidRPr="004604AB">
        <w:t>% of reviews with responses.</w:t>
      </w:r>
    </w:p>
    <w:p w14:paraId="4DE85A5E" w14:textId="77777777" w:rsidR="004604AB" w:rsidRPr="004604AB" w:rsidRDefault="00F84437" w:rsidP="004604AB">
      <w:r>
        <w:rPr>
          <w:noProof/>
        </w:rPr>
        <w:pict w14:anchorId="0D4F27E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5DFB7CA" w14:textId="77777777" w:rsidR="004604AB" w:rsidRPr="004604AB" w:rsidRDefault="004604AB" w:rsidP="004604AB">
      <w:pPr>
        <w:rPr>
          <w:b/>
          <w:bCs/>
        </w:rPr>
      </w:pPr>
      <w:r w:rsidRPr="004604AB">
        <w:rPr>
          <w:b/>
          <w:bCs/>
        </w:rPr>
        <w:t>2. Photo and Product Engagement</w:t>
      </w:r>
    </w:p>
    <w:p w14:paraId="529AB2F3" w14:textId="77777777" w:rsidR="004604AB" w:rsidRPr="004604AB" w:rsidRDefault="004604AB" w:rsidP="004604AB">
      <w:pPr>
        <w:numPr>
          <w:ilvl w:val="0"/>
          <w:numId w:val="2"/>
        </w:numPr>
      </w:pPr>
      <w:r w:rsidRPr="004604AB">
        <w:rPr>
          <w:b/>
          <w:bCs/>
        </w:rPr>
        <w:t>Photo Interactions</w:t>
      </w:r>
      <w:r w:rsidRPr="004604AB">
        <w:t>:</w:t>
      </w:r>
    </w:p>
    <w:p w14:paraId="13CFE3B4" w14:textId="77777777" w:rsidR="004604AB" w:rsidRPr="004604AB" w:rsidRDefault="004604AB" w:rsidP="004604AB">
      <w:pPr>
        <w:numPr>
          <w:ilvl w:val="1"/>
          <w:numId w:val="2"/>
        </w:numPr>
      </w:pPr>
      <w:r w:rsidRPr="004604AB">
        <w:t>Number of views per uploaded image (logo, cover, product images).</w:t>
      </w:r>
    </w:p>
    <w:p w14:paraId="295F388C" w14:textId="77777777" w:rsidR="004604AB" w:rsidRPr="004604AB" w:rsidRDefault="004604AB" w:rsidP="004604AB">
      <w:pPr>
        <w:numPr>
          <w:ilvl w:val="1"/>
          <w:numId w:val="2"/>
        </w:numPr>
      </w:pPr>
      <w:r w:rsidRPr="004604AB">
        <w:t>Click-through rate (CTR) for images (if clickable).</w:t>
      </w:r>
    </w:p>
    <w:p w14:paraId="450929A0" w14:textId="77777777" w:rsidR="004604AB" w:rsidRPr="004604AB" w:rsidRDefault="004604AB" w:rsidP="004604AB">
      <w:pPr>
        <w:numPr>
          <w:ilvl w:val="0"/>
          <w:numId w:val="2"/>
        </w:numPr>
      </w:pPr>
      <w:r w:rsidRPr="004604AB">
        <w:rPr>
          <w:b/>
          <w:bCs/>
        </w:rPr>
        <w:t>Product Performance</w:t>
      </w:r>
      <w:r w:rsidRPr="004604AB">
        <w:t>:</w:t>
      </w:r>
    </w:p>
    <w:p w14:paraId="0B8EC601" w14:textId="77777777" w:rsidR="004604AB" w:rsidRPr="004604AB" w:rsidRDefault="004604AB" w:rsidP="004604AB">
      <w:pPr>
        <w:numPr>
          <w:ilvl w:val="1"/>
          <w:numId w:val="2"/>
        </w:numPr>
      </w:pPr>
      <w:r w:rsidRPr="004604AB">
        <w:t>Most viewed or clicked product images.</w:t>
      </w:r>
    </w:p>
    <w:p w14:paraId="7F4ED6E5" w14:textId="77777777" w:rsidR="004604AB" w:rsidRPr="004604AB" w:rsidRDefault="004604AB" w:rsidP="004604AB">
      <w:pPr>
        <w:numPr>
          <w:ilvl w:val="1"/>
          <w:numId w:val="2"/>
        </w:numPr>
      </w:pPr>
      <w:r w:rsidRPr="004604AB">
        <w:t>Products with the highest customer interest (based on views or interactions).</w:t>
      </w:r>
    </w:p>
    <w:p w14:paraId="0E971AC9" w14:textId="77777777" w:rsidR="004604AB" w:rsidRPr="004604AB" w:rsidRDefault="00F84437" w:rsidP="004604AB">
      <w:r>
        <w:rPr>
          <w:noProof/>
        </w:rPr>
        <w:pict w14:anchorId="30BBBC1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5EB53C8" w14:textId="77777777" w:rsidR="004604AB" w:rsidRPr="004604AB" w:rsidRDefault="004604AB" w:rsidP="004604AB">
      <w:pPr>
        <w:rPr>
          <w:b/>
          <w:bCs/>
        </w:rPr>
      </w:pPr>
      <w:r w:rsidRPr="004604AB">
        <w:rPr>
          <w:b/>
          <w:bCs/>
        </w:rPr>
        <w:t>3. Hours and Location Metrics</w:t>
      </w:r>
    </w:p>
    <w:p w14:paraId="3FF9F36D" w14:textId="77777777" w:rsidR="004604AB" w:rsidRPr="004604AB" w:rsidRDefault="004604AB" w:rsidP="004604AB">
      <w:pPr>
        <w:numPr>
          <w:ilvl w:val="0"/>
          <w:numId w:val="3"/>
        </w:numPr>
      </w:pPr>
      <w:r w:rsidRPr="004604AB">
        <w:rPr>
          <w:b/>
          <w:bCs/>
        </w:rPr>
        <w:t>Location Engagement</w:t>
      </w:r>
      <w:r w:rsidRPr="004604AB">
        <w:t>:</w:t>
      </w:r>
    </w:p>
    <w:p w14:paraId="72FC7948" w14:textId="77777777" w:rsidR="004604AB" w:rsidRPr="004604AB" w:rsidRDefault="004604AB" w:rsidP="004604AB">
      <w:pPr>
        <w:numPr>
          <w:ilvl w:val="1"/>
          <w:numId w:val="3"/>
        </w:numPr>
      </w:pPr>
      <w:r w:rsidRPr="004604AB">
        <w:t>Number of customers who clicked on the map for directions.</w:t>
      </w:r>
    </w:p>
    <w:p w14:paraId="5AC5B372" w14:textId="77777777" w:rsidR="004604AB" w:rsidRPr="004604AB" w:rsidRDefault="004604AB" w:rsidP="004604AB">
      <w:pPr>
        <w:numPr>
          <w:ilvl w:val="1"/>
          <w:numId w:val="3"/>
        </w:numPr>
      </w:pPr>
      <w:r w:rsidRPr="004604AB">
        <w:t>Geographic distribution of customers using the map.</w:t>
      </w:r>
    </w:p>
    <w:p w14:paraId="6D81F2A7" w14:textId="77777777" w:rsidR="004604AB" w:rsidRPr="004604AB" w:rsidRDefault="004604AB" w:rsidP="004604AB">
      <w:pPr>
        <w:numPr>
          <w:ilvl w:val="0"/>
          <w:numId w:val="3"/>
        </w:numPr>
      </w:pPr>
      <w:r w:rsidRPr="004604AB">
        <w:rPr>
          <w:b/>
          <w:bCs/>
        </w:rPr>
        <w:t>Peak Hours Insights</w:t>
      </w:r>
      <w:r w:rsidRPr="004604AB">
        <w:t>:</w:t>
      </w:r>
    </w:p>
    <w:p w14:paraId="2D46F37F" w14:textId="77777777" w:rsidR="004604AB" w:rsidRPr="004604AB" w:rsidRDefault="004604AB" w:rsidP="004604AB">
      <w:pPr>
        <w:numPr>
          <w:ilvl w:val="1"/>
          <w:numId w:val="3"/>
        </w:numPr>
      </w:pPr>
      <w:r w:rsidRPr="004604AB">
        <w:t>Analytics showing which business hours have the most customer activity or inquiries.</w:t>
      </w:r>
    </w:p>
    <w:p w14:paraId="67270380" w14:textId="0CC67C3A" w:rsidR="004604AB" w:rsidRPr="004604AB" w:rsidRDefault="00F84437" w:rsidP="004604AB">
      <w:r>
        <w:rPr>
          <w:noProof/>
        </w:rPr>
        <w:pict w14:anchorId="2D2C788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EBE44E0" w14:textId="77777777" w:rsidR="004604AB" w:rsidRPr="004604AB" w:rsidRDefault="004604AB" w:rsidP="004604AB">
      <w:pPr>
        <w:rPr>
          <w:b/>
          <w:bCs/>
        </w:rPr>
      </w:pPr>
      <w:r w:rsidRPr="004604AB">
        <w:rPr>
          <w:b/>
          <w:bCs/>
        </w:rPr>
        <w:t>5. Overall Trends Over Time</w:t>
      </w:r>
    </w:p>
    <w:p w14:paraId="44653D7C" w14:textId="77777777" w:rsidR="004604AB" w:rsidRPr="004604AB" w:rsidRDefault="004604AB" w:rsidP="004604AB">
      <w:pPr>
        <w:numPr>
          <w:ilvl w:val="0"/>
          <w:numId w:val="5"/>
        </w:numPr>
      </w:pPr>
      <w:r w:rsidRPr="004604AB">
        <w:lastRenderedPageBreak/>
        <w:t>Historical data trends:</w:t>
      </w:r>
    </w:p>
    <w:p w14:paraId="7AF49E67" w14:textId="77777777" w:rsidR="004604AB" w:rsidRPr="004604AB" w:rsidRDefault="004604AB" w:rsidP="004604AB">
      <w:pPr>
        <w:numPr>
          <w:ilvl w:val="1"/>
          <w:numId w:val="5"/>
        </w:numPr>
      </w:pPr>
      <w:r w:rsidRPr="004604AB">
        <w:t>Review growth trends (e.g., spikes in reviews after promotions or events).</w:t>
      </w:r>
    </w:p>
    <w:p w14:paraId="156DC5E3" w14:textId="77777777" w:rsidR="004604AB" w:rsidRPr="004604AB" w:rsidRDefault="004604AB" w:rsidP="004604AB">
      <w:pPr>
        <w:numPr>
          <w:ilvl w:val="1"/>
          <w:numId w:val="5"/>
        </w:numPr>
      </w:pPr>
      <w:r w:rsidRPr="004604AB">
        <w:t>Change in average ratings over time.</w:t>
      </w:r>
    </w:p>
    <w:p w14:paraId="2F4D61AB" w14:textId="77777777" w:rsidR="004604AB" w:rsidRPr="004604AB" w:rsidRDefault="004604AB" w:rsidP="004604AB">
      <w:pPr>
        <w:numPr>
          <w:ilvl w:val="0"/>
          <w:numId w:val="5"/>
        </w:numPr>
      </w:pPr>
      <w:r w:rsidRPr="004604AB">
        <w:t>Customer engagement growth:</w:t>
      </w:r>
    </w:p>
    <w:p w14:paraId="46A8AC8C" w14:textId="77777777" w:rsidR="004604AB" w:rsidRPr="004604AB" w:rsidRDefault="004604AB" w:rsidP="004604AB">
      <w:pPr>
        <w:numPr>
          <w:ilvl w:val="1"/>
          <w:numId w:val="5"/>
        </w:numPr>
      </w:pPr>
      <w:r w:rsidRPr="004604AB">
        <w:t>Increase in interactions with products, reviews, or location.</w:t>
      </w:r>
    </w:p>
    <w:p w14:paraId="7750811C" w14:textId="77777777" w:rsidR="004604AB" w:rsidRDefault="004604AB"/>
    <w:sectPr w:rsidR="0046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A061C"/>
    <w:multiLevelType w:val="multilevel"/>
    <w:tmpl w:val="3CB4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F7456"/>
    <w:multiLevelType w:val="multilevel"/>
    <w:tmpl w:val="97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F6639"/>
    <w:multiLevelType w:val="multilevel"/>
    <w:tmpl w:val="AA64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90505"/>
    <w:multiLevelType w:val="multilevel"/>
    <w:tmpl w:val="66AC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72D60"/>
    <w:multiLevelType w:val="multilevel"/>
    <w:tmpl w:val="EE7E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747503">
    <w:abstractNumId w:val="4"/>
  </w:num>
  <w:num w:numId="2" w16cid:durableId="835191815">
    <w:abstractNumId w:val="3"/>
  </w:num>
  <w:num w:numId="3" w16cid:durableId="341780670">
    <w:abstractNumId w:val="0"/>
  </w:num>
  <w:num w:numId="4" w16cid:durableId="1519658044">
    <w:abstractNumId w:val="2"/>
  </w:num>
  <w:num w:numId="5" w16cid:durableId="1488090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AB"/>
    <w:rsid w:val="00113152"/>
    <w:rsid w:val="002C7218"/>
    <w:rsid w:val="004604AB"/>
    <w:rsid w:val="00694E18"/>
    <w:rsid w:val="007E2396"/>
    <w:rsid w:val="00AC3790"/>
    <w:rsid w:val="00F8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88FF"/>
  <w15:chartTrackingRefBased/>
  <w15:docId w15:val="{380554CA-1E49-D942-B4B9-EA46A1A0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Chelsy M    Mutua</dc:creator>
  <cp:keywords/>
  <dc:description/>
  <cp:lastModifiedBy>Chelsy M    Mutua</cp:lastModifiedBy>
  <cp:revision>4</cp:revision>
  <dcterms:created xsi:type="dcterms:W3CDTF">2024-11-30T11:44:00Z</dcterms:created>
  <dcterms:modified xsi:type="dcterms:W3CDTF">2024-12-05T23:37:00Z</dcterms:modified>
</cp:coreProperties>
</file>