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7D" w:rsidRPr="00526E3A" w:rsidRDefault="003C687D" w:rsidP="003C687D">
      <w:pPr>
        <w:rPr>
          <w:b/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FAE8FA2" wp14:editId="46C9272C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859155" cy="859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ltenham Hackspace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E3A">
        <w:rPr>
          <w:b/>
          <w:sz w:val="28"/>
        </w:rPr>
        <w:t xml:space="preserve">Week </w:t>
      </w:r>
      <w:r>
        <w:rPr>
          <w:b/>
          <w:sz w:val="28"/>
        </w:rPr>
        <w:t>2</w:t>
      </w:r>
      <w:r w:rsidRPr="00526E3A">
        <w:rPr>
          <w:b/>
          <w:sz w:val="28"/>
        </w:rPr>
        <w:t xml:space="preserve"> Recap Sheet</w:t>
      </w:r>
    </w:p>
    <w:p w:rsidR="003C687D" w:rsidRDefault="003C687D" w:rsidP="003C6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Given the following list of names</w:t>
      </w:r>
    </w:p>
    <w:p w:rsidR="003C687D" w:rsidRDefault="003C687D" w:rsidP="003C687D">
      <w:pPr>
        <w:pStyle w:val="ListParagraph"/>
        <w:ind w:left="1440"/>
      </w:pPr>
      <w:r>
        <w:t>Sara, Mark, Julie, Anne, Steve, Dave, Billy-Joe, Eric, Ernie</w:t>
      </w:r>
    </w:p>
    <w:p w:rsidR="003C687D" w:rsidRDefault="003C687D" w:rsidP="003C687D">
      <w:r>
        <w:tab/>
        <w:t>Make a list called “names” from the above list</w:t>
      </w:r>
    </w:p>
    <w:p w:rsidR="003C687D" w:rsidRDefault="003C687D" w:rsidP="003C687D">
      <w:r>
        <w:tab/>
      </w:r>
      <w:r w:rsidR="006103CD">
        <w:t>Show all the names on screen</w:t>
      </w:r>
    </w:p>
    <w:p w:rsidR="006103CD" w:rsidRDefault="006103CD" w:rsidP="003C687D">
      <w:r>
        <w:tab/>
        <w:t>Show the second and fifth elements</w:t>
      </w:r>
    </w:p>
    <w:p w:rsidR="006103CD" w:rsidRDefault="006103CD" w:rsidP="003C687D">
      <w:r>
        <w:tab/>
        <w:t>Show the last three elements</w:t>
      </w:r>
    </w:p>
    <w:p w:rsidR="006103CD" w:rsidRDefault="006103CD" w:rsidP="006103CD">
      <w:r>
        <w:tab/>
      </w:r>
      <w:r>
        <w:t>Show the length of the list</w:t>
      </w:r>
    </w:p>
    <w:p w:rsidR="006103CD" w:rsidRDefault="006103CD" w:rsidP="006103CD">
      <w:pPr>
        <w:ind w:firstLine="720"/>
      </w:pPr>
      <w:r>
        <w:t>Delete the third and fourth elements and show the remaining list</w:t>
      </w:r>
    </w:p>
    <w:p w:rsidR="00065923" w:rsidRDefault="00065923" w:rsidP="006103CD">
      <w:pPr>
        <w:ind w:firstLine="720"/>
      </w:pPr>
    </w:p>
    <w:p w:rsidR="00065923" w:rsidRDefault="00065923" w:rsidP="006103CD">
      <w:pPr>
        <w:ind w:firstLine="720"/>
      </w:pPr>
      <w:bookmarkStart w:id="0" w:name="_GoBack"/>
      <w:bookmarkEnd w:id="0"/>
    </w:p>
    <w:p w:rsidR="003C687D" w:rsidRPr="006103CD" w:rsidRDefault="006103CD" w:rsidP="006103C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Store the following data in an appropriate data structure</w:t>
      </w:r>
    </w:p>
    <w:p w:rsidR="006103CD" w:rsidRDefault="006103CD" w:rsidP="006103CD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59"/>
        <w:gridCol w:w="1777"/>
        <w:gridCol w:w="1946"/>
        <w:gridCol w:w="1994"/>
      </w:tblGrid>
      <w:tr w:rsidR="001E1AD2" w:rsidTr="006103CD">
        <w:tc>
          <w:tcPr>
            <w:tcW w:w="2690" w:type="dxa"/>
          </w:tcPr>
          <w:p w:rsidR="006103CD" w:rsidRPr="001E1AD2" w:rsidRDefault="006103CD" w:rsidP="001E1AD2">
            <w:pPr>
              <w:pStyle w:val="ListParagraph"/>
              <w:ind w:left="0"/>
              <w:jc w:val="center"/>
            </w:pPr>
            <w:r w:rsidRPr="001E1AD2">
              <w:t>Name</w:t>
            </w:r>
          </w:p>
        </w:tc>
        <w:tc>
          <w:tcPr>
            <w:tcW w:w="2690" w:type="dxa"/>
          </w:tcPr>
          <w:p w:rsidR="006103CD" w:rsidRPr="001E1AD2" w:rsidRDefault="006103CD" w:rsidP="001E1AD2">
            <w:pPr>
              <w:pStyle w:val="ListParagraph"/>
              <w:ind w:left="0"/>
              <w:jc w:val="center"/>
            </w:pPr>
            <w:r w:rsidRPr="001E1AD2">
              <w:t>Age</w:t>
            </w:r>
          </w:p>
        </w:tc>
        <w:tc>
          <w:tcPr>
            <w:tcW w:w="2691" w:type="dxa"/>
          </w:tcPr>
          <w:p w:rsidR="006103CD" w:rsidRPr="001E1AD2" w:rsidRDefault="006103CD" w:rsidP="001E1AD2">
            <w:pPr>
              <w:pStyle w:val="ListParagraph"/>
              <w:ind w:left="0"/>
              <w:jc w:val="center"/>
            </w:pPr>
            <w:r w:rsidRPr="001E1AD2">
              <w:t>Phone Number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Favourite Colour</w:t>
            </w:r>
          </w:p>
        </w:tc>
      </w:tr>
      <w:tr w:rsidR="001E1AD2" w:rsidTr="006103CD"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Mark</w:t>
            </w:r>
          </w:p>
        </w:tc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36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01234 123456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Blue</w:t>
            </w:r>
          </w:p>
        </w:tc>
      </w:tr>
      <w:tr w:rsidR="001E1AD2" w:rsidTr="006103CD"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Andy</w:t>
            </w:r>
          </w:p>
        </w:tc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53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04321 654321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Red</w:t>
            </w:r>
          </w:p>
        </w:tc>
      </w:tr>
      <w:tr w:rsidR="001E1AD2" w:rsidTr="006103CD"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Neil</w:t>
            </w:r>
          </w:p>
        </w:tc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09876 123456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Green</w:t>
            </w:r>
          </w:p>
        </w:tc>
      </w:tr>
      <w:tr w:rsidR="001E1AD2" w:rsidTr="006103CD"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Alaric</w:t>
            </w:r>
          </w:p>
        </w:tc>
        <w:tc>
          <w:tcPr>
            <w:tcW w:w="2690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38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07654 321123</w:t>
            </w:r>
          </w:p>
        </w:tc>
        <w:tc>
          <w:tcPr>
            <w:tcW w:w="2691" w:type="dxa"/>
          </w:tcPr>
          <w:p w:rsidR="006103CD" w:rsidRPr="001E1AD2" w:rsidRDefault="001E1AD2" w:rsidP="001E1AD2">
            <w:pPr>
              <w:pStyle w:val="ListParagraph"/>
              <w:ind w:left="0"/>
              <w:jc w:val="center"/>
            </w:pPr>
            <w:r w:rsidRPr="001E1AD2">
              <w:t>Pink</w:t>
            </w:r>
          </w:p>
        </w:tc>
      </w:tr>
    </w:tbl>
    <w:p w:rsidR="003C687D" w:rsidRDefault="003C687D" w:rsidP="003C687D"/>
    <w:p w:rsidR="001E1AD2" w:rsidRDefault="001E1AD2" w:rsidP="003C687D"/>
    <w:p w:rsidR="001E1AD2" w:rsidRDefault="001E1AD2" w:rsidP="003C687D">
      <w:r>
        <w:tab/>
        <w:t>Print Mark’s phone number</w:t>
      </w:r>
    </w:p>
    <w:p w:rsidR="001E1AD2" w:rsidRDefault="001E1AD2" w:rsidP="003C687D">
      <w:r>
        <w:tab/>
        <w:t>Andy’s age</w:t>
      </w:r>
    </w:p>
    <w:p w:rsidR="001E1AD2" w:rsidRDefault="001E1AD2" w:rsidP="003C687D">
      <w:r>
        <w:tab/>
        <w:t xml:space="preserve">Neil’s </w:t>
      </w:r>
      <w:proofErr w:type="spellStart"/>
      <w:r>
        <w:t>fave</w:t>
      </w:r>
      <w:proofErr w:type="spellEnd"/>
      <w:r>
        <w:t xml:space="preserve"> colour</w:t>
      </w:r>
    </w:p>
    <w:p w:rsidR="001E1AD2" w:rsidRDefault="001E1AD2" w:rsidP="003C687D">
      <w:r>
        <w:tab/>
      </w:r>
    </w:p>
    <w:sectPr w:rsidR="001E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C7178"/>
    <w:multiLevelType w:val="hybridMultilevel"/>
    <w:tmpl w:val="7E725E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DE"/>
    <w:rsid w:val="00065923"/>
    <w:rsid w:val="001E1AD2"/>
    <w:rsid w:val="001E3EE3"/>
    <w:rsid w:val="003C687D"/>
    <w:rsid w:val="005704DE"/>
    <w:rsid w:val="0061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9D59"/>
  <w15:chartTrackingRefBased/>
  <w15:docId w15:val="{796C369A-40BB-4835-A553-FCF0E3E4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87D"/>
    <w:pPr>
      <w:ind w:left="720"/>
      <w:contextualSpacing/>
    </w:pPr>
  </w:style>
  <w:style w:type="table" w:styleId="TableGrid">
    <w:name w:val="Table Grid"/>
    <w:basedOn w:val="TableNormal"/>
    <w:uiPriority w:val="39"/>
    <w:rsid w:val="0061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</dc:creator>
  <cp:keywords/>
  <dc:description/>
  <cp:lastModifiedBy>Andy J</cp:lastModifiedBy>
  <cp:revision>3</cp:revision>
  <dcterms:created xsi:type="dcterms:W3CDTF">2016-02-11T19:21:00Z</dcterms:created>
  <dcterms:modified xsi:type="dcterms:W3CDTF">2016-02-11T19:53:00Z</dcterms:modified>
</cp:coreProperties>
</file>