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0E1" w:rsidRDefault="00FE0BEB">
      <w:r>
        <w:t>Zach Forster</w:t>
      </w:r>
    </w:p>
    <w:p w:rsidR="007600E1" w:rsidRDefault="00FE0BEB">
      <w:r>
        <w:t>CS 335</w:t>
      </w:r>
    </w:p>
    <w:p w:rsidR="007600E1" w:rsidRDefault="009E7E48">
      <w:r>
        <w:t>Game Tree</w:t>
      </w:r>
    </w:p>
    <w:p w:rsidR="0008655B" w:rsidRDefault="0008655B" w:rsidP="0008655B">
      <w:pPr>
        <w:spacing w:line="480" w:lineRule="auto"/>
      </w:pPr>
    </w:p>
    <w:p w:rsidR="0008655B" w:rsidRDefault="0008655B" w:rsidP="0008655B">
      <w:pPr>
        <w:spacing w:line="480" w:lineRule="auto"/>
      </w:pPr>
      <w:r>
        <w:tab/>
        <w:t>This assignment was</w:t>
      </w:r>
      <w:r w:rsidR="009E7E48">
        <w:t xml:space="preserve"> fairly close to the convex hull assignment in difficulty, making it the second hardest assignment we’ve had this semester.  The issue was judging the correctness of the tic-tac-toe AI when it was playing with some apparent purpose, but quite badly.  </w:t>
      </w:r>
      <w:r w:rsidR="00603623">
        <w:t>I had a few issues with the actual tic-tac-toe part of the assignment, but that part actually rolled over for me pretty quickly.</w:t>
      </w:r>
      <w:r w:rsidR="006F6364">
        <w:t xml:space="preserve">  The MiniMax algorithm was a non-issue, since you gave it to us in the writeup.</w:t>
      </w:r>
      <w:r w:rsidR="00603623">
        <w:t xml:space="preserve">  One of my issues was the fact that I wasn’t updating my nextOpenPosition variable after the user moved (only after the computer moved).</w:t>
      </w:r>
      <w:r w:rsidR="008849AB">
        <w:t xml:space="preserve">  The other was that I had no idea how to interact with the GUI code.  That was much easier after I figured out that you use the Graphics object to draw, and that you don’t call paintComponent() directly.  Luckily, I was able to get most of my code working without the GUI by taking your advice about making a test case that utilizes the board’s toString() method.</w:t>
      </w:r>
    </w:p>
    <w:p w:rsidR="007600E1" w:rsidRDefault="008849AB">
      <w:pPr>
        <w:spacing w:line="480" w:lineRule="auto"/>
      </w:pPr>
      <w:r>
        <w:tab/>
        <w:t>After finishing the TicTacToeBoard early, I decided to give the ConnectFourBoard a try.  At first, I thought that it was going to be incredibly simple.  I copied most of the methods from the TicTacToeBoard class directly.  I pre-computed a list of all possible winning combinations in connect four.  I believe that there were only 64 of them, so the check to see if the game is over was very speedy.</w:t>
      </w:r>
      <w:r w:rsidR="00516ACB">
        <w:t xml:space="preserve">  With full confidence, I ran my code, only to realize that when you drop a disc into a connect four game, it can’t stop and hover at any hole you want it to.  </w:t>
      </w:r>
      <w:r w:rsidR="00BF157E">
        <w:t>For some reason, i</w:t>
      </w:r>
      <w:r w:rsidR="00516ACB">
        <w:t>t was quite the struggle implementing the log</w:t>
      </w:r>
      <w:r w:rsidR="00BF157E">
        <w:t xml:space="preserve">ic to find the next open space </w:t>
      </w:r>
      <w:r w:rsidR="00516ACB">
        <w:t>(probably because I was writing the code past 4:00 a.m.).  Anyway, I’m pretty sure that everything works, since I can’t beat the tic-tac-toe AI on hard mode, and I struggle to beat the connect four AI (it happens once in a while).  This assignment was really fun!  +1</w:t>
      </w:r>
      <w:bookmarkStart w:id="0" w:name="_GoBack"/>
      <w:bookmarkEnd w:id="0"/>
    </w:p>
    <w:sectPr w:rsidR="007600E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7600E1"/>
    <w:rsid w:val="0008655B"/>
    <w:rsid w:val="00192198"/>
    <w:rsid w:val="00516ACB"/>
    <w:rsid w:val="00603623"/>
    <w:rsid w:val="006F6364"/>
    <w:rsid w:val="007600E1"/>
    <w:rsid w:val="008849AB"/>
    <w:rsid w:val="009E7E48"/>
    <w:rsid w:val="00BF157E"/>
    <w:rsid w:val="00C2184F"/>
    <w:rsid w:val="00D93271"/>
    <w:rsid w:val="00F31EEC"/>
    <w:rsid w:val="00F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8BE071-899A-479A-AA0F-6A3183AC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UW-Eau Claire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Forster, Zachary Thomas</cp:lastModifiedBy>
  <cp:revision>11</cp:revision>
  <dcterms:created xsi:type="dcterms:W3CDTF">2013-10-23T23:14:00Z</dcterms:created>
  <dcterms:modified xsi:type="dcterms:W3CDTF">2013-12-03T02:53:00Z</dcterms:modified>
</cp:coreProperties>
</file>