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E1" w:rsidRDefault="00FE0BEB">
      <w:r>
        <w:t>Zach Forster</w:t>
      </w:r>
    </w:p>
    <w:p w:rsidR="007600E1" w:rsidRDefault="00FE0BEB">
      <w:r>
        <w:t>CS 335</w:t>
      </w:r>
    </w:p>
    <w:p w:rsidR="007600E1" w:rsidRDefault="00402E91">
      <w:r>
        <w:t>Graph Coloring</w:t>
      </w:r>
    </w:p>
    <w:p w:rsidR="007600E1" w:rsidRDefault="007600E1"/>
    <w:p w:rsidR="0008655B" w:rsidRDefault="00FE0BEB" w:rsidP="0008655B">
      <w:pPr>
        <w:spacing w:line="480" w:lineRule="auto"/>
      </w:pPr>
      <w:r>
        <w:tab/>
      </w:r>
    </w:p>
    <w:p w:rsidR="00CC3D08" w:rsidRDefault="0008655B" w:rsidP="0008655B">
      <w:pPr>
        <w:spacing w:line="480" w:lineRule="auto"/>
      </w:pPr>
      <w:r>
        <w:tab/>
      </w:r>
      <w:r w:rsidR="00402E91">
        <w:t xml:space="preserve">This assignment was fairly short, but definitely took me more time than the last one.  There wasn’t really much left to do after figuring out how to draw a connection between the N-Queens state and the Graph Coloring state.  </w:t>
      </w:r>
      <w:r w:rsidR="001607E7">
        <w:t xml:space="preserve">I actually ended up adding a method to the State interface called </w:t>
      </w:r>
      <w:proofErr w:type="spellStart"/>
      <w:r w:rsidR="001607E7">
        <w:t>getLevel</w:t>
      </w:r>
      <w:proofErr w:type="spellEnd"/>
      <w:r w:rsidR="001607E7">
        <w:t xml:space="preserve">.  This method simply returned the private </w:t>
      </w:r>
      <w:proofErr w:type="spellStart"/>
      <w:r w:rsidR="001607E7">
        <w:t>nextNode</w:t>
      </w:r>
      <w:proofErr w:type="spellEnd"/>
      <w:r w:rsidR="001607E7">
        <w:t xml:space="preserve"> variable (</w:t>
      </w:r>
      <w:proofErr w:type="spellStart"/>
      <w:r w:rsidR="001607E7">
        <w:t>nextRow</w:t>
      </w:r>
      <w:proofErr w:type="spellEnd"/>
      <w:r w:rsidR="001607E7">
        <w:t xml:space="preserve"> in N-Queens), and I used it in the comparator class that I wrote for the purpose of placing states in order into the priority queue.  I also had to switch some of the conditional logic around in my framework methods in order to cut out immediately after pruning the first node in best-first search, although this was also simple.  I did end up counting the very first node that I pruned in best-first search as an expansion, bringing my total number of expansions to 7 instead of 6 for the fully connected 3-node graph.  </w:t>
      </w:r>
    </w:p>
    <w:p w:rsidR="0008655B" w:rsidRDefault="001607E7" w:rsidP="00CC3D08">
      <w:pPr>
        <w:spacing w:line="480" w:lineRule="auto"/>
        <w:ind w:firstLine="709"/>
      </w:pPr>
      <w:r>
        <w:t xml:space="preserve">The way that we used different data structures to manipulate the way that we moved through our computational tree was incredibly interesting to me.  I also thought that the way we simulated the behavior of these data structures using only a list was interesting.  </w:t>
      </w:r>
    </w:p>
    <w:p w:rsidR="007600E1" w:rsidRDefault="00FE0BEB">
      <w:pPr>
        <w:spacing w:line="480" w:lineRule="auto"/>
      </w:pPr>
      <w:r>
        <w:t xml:space="preserve"> </w:t>
      </w: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7216" behindDoc="0" locked="0" layoutInCell="1" allowOverlap="1" wp14:anchorId="4A25A98B" wp14:editId="21E617D5">
            <wp:simplePos x="0" y="0"/>
            <wp:positionH relativeFrom="column">
              <wp:posOffset>146685</wp:posOffset>
            </wp:positionH>
            <wp:positionV relativeFrom="paragraph">
              <wp:posOffset>461010</wp:posOffset>
            </wp:positionV>
            <wp:extent cx="6049010" cy="6982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ColoringDepthFir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81792" behindDoc="0" locked="0" layoutInCell="1" allowOverlap="1" wp14:anchorId="5E95E64D" wp14:editId="37B0FF4D">
            <wp:simplePos x="0" y="0"/>
            <wp:positionH relativeFrom="column">
              <wp:posOffset>165735</wp:posOffset>
            </wp:positionH>
            <wp:positionV relativeFrom="paragraph">
              <wp:posOffset>431800</wp:posOffset>
            </wp:positionV>
            <wp:extent cx="5991860" cy="71539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ColoringBreadth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  <w:bookmarkStart w:id="0" w:name="_GoBack"/>
      <w:bookmarkEnd w:id="0"/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707392" behindDoc="0" locked="0" layoutInCell="1" allowOverlap="1" wp14:anchorId="7E7A5570" wp14:editId="362C9762">
            <wp:simplePos x="0" y="0"/>
            <wp:positionH relativeFrom="column">
              <wp:posOffset>5715</wp:posOffset>
            </wp:positionH>
            <wp:positionV relativeFrom="paragraph">
              <wp:posOffset>803910</wp:posOffset>
            </wp:positionV>
            <wp:extent cx="6332220" cy="4410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ColoringBest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p w:rsidR="00670C2B" w:rsidRDefault="00670C2B">
      <w:pPr>
        <w:spacing w:line="480" w:lineRule="auto"/>
      </w:pPr>
    </w:p>
    <w:sectPr w:rsidR="00670C2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600E1"/>
    <w:rsid w:val="0008655B"/>
    <w:rsid w:val="001607E7"/>
    <w:rsid w:val="00192198"/>
    <w:rsid w:val="00402E91"/>
    <w:rsid w:val="00670C2B"/>
    <w:rsid w:val="007600E1"/>
    <w:rsid w:val="00CC3D08"/>
    <w:rsid w:val="00EE17FF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BE071-899A-479A-AA0F-6A3183AC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C2B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2B"/>
    <w:rPr>
      <w:rFonts w:ascii="Segoe UI" w:eastAsia="SimSu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Forster, Zachary Thomas</cp:lastModifiedBy>
  <cp:revision>7</cp:revision>
  <cp:lastPrinted>2013-11-14T06:26:00Z</cp:lastPrinted>
  <dcterms:created xsi:type="dcterms:W3CDTF">2013-10-23T23:14:00Z</dcterms:created>
  <dcterms:modified xsi:type="dcterms:W3CDTF">2013-11-14T06:26:00Z</dcterms:modified>
</cp:coreProperties>
</file>