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8E83A" w14:textId="77777777" w:rsidR="00E704C9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Reference Properties</w:t>
      </w:r>
      <w:r w:rsidRPr="00BC0B0C">
        <w:rPr>
          <w:rFonts w:ascii="Times New Roman" w:eastAsia="Calibri" w:hAnsi="Times New Roman" w:cs="Times New Roman"/>
        </w:rPr>
        <w:t>:</w:t>
      </w:r>
      <w:r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DF4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693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655E543" w14:textId="35894CAB" w:rsidR="004E08E5" w:rsidRPr="00A929DA" w:rsidRDefault="004E08E5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</w:p>
    <w:p w14:paraId="70D7DE2F" w14:textId="71A3806E" w:rsidR="00671403" w:rsidRDefault="00671403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Violation:</w:t>
      </w:r>
    </w:p>
    <w:bookmarkEnd w:id="1"/>
    <w:p w14:paraId="6334DB71" w14:textId="77777777" w:rsidR="006E18BF" w:rsidRPr="00BB3AB0" w:rsidRDefault="006E18BF" w:rsidP="006E18BF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4DABC94A" w14:textId="5EE29F4D" w:rsidR="00CF71B1" w:rsidRPr="004E08E5" w:rsidRDefault="006E18BF" w:rsidP="00CF71B1">
      <w:pPr>
        <w:spacing w:after="0" w:line="256" w:lineRule="auto"/>
        <w:rPr>
          <w:rFonts w:ascii="Times New Roman" w:eastAsia="Calibri" w:hAnsi="Times New Roman" w:cs="Times New Roman"/>
        </w:rPr>
        <w:sectPr w:rsidR="00CF71B1" w:rsidRPr="004E08E5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Calibri" w:hAnsi="Times New Roman" w:cs="Times New Roman"/>
        </w:rPr>
        <w:t xml:space="preserve">Riverdale Park MD, </w:t>
      </w: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«=address.premisezip»</w:t>
      </w:r>
      <w:r>
        <w:rPr>
          <w:rFonts w:ascii="Times New Roman" w:eastAsia="Calibri" w:hAnsi="Times New Roman" w:cs="Times New Roman"/>
        </w:rPr>
        <w:fldChar w:fldCharType="end"/>
      </w:r>
    </w:p>
    <w:p w14:paraId="116DF682" w14:textId="0BA388C0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bookmarkStart w:id="2" w:name="_Hlk33786320"/>
      <w:r w:rsidRPr="003011B8">
        <w:rPr>
          <w:rFonts w:ascii="Times New Roman" w:eastAsia="Calibri" w:hAnsi="Times New Roman" w:cs="Times New Roman"/>
        </w:rPr>
        <w:tab/>
      </w:r>
      <w:bookmarkEnd w:id="2"/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F5F88DF" w14:textId="77777777" w:rsidR="00DB3ED8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</w:t>
      </w:r>
    </w:p>
    <w:p w14:paraId="784294F8" w14:textId="42A06C17" w:rsidR="00DB3ED8" w:rsidRPr="00F960ED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 </w:t>
      </w:r>
    </w:p>
    <w:p w14:paraId="28D97467" w14:textId="726B0907" w:rsidR="00923DDC" w:rsidRDefault="00104698" w:rsidP="00F960ED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fldChar w:fldCharType="begin"/>
      </w:r>
      <w:r>
        <w:rPr>
          <w:rFonts w:ascii="Times New Roman" w:eastAsia="Calibri" w:hAnsi="Times New Roman" w:cs="Times New Roman"/>
          <w:sz w:val="20"/>
          <w:szCs w:val="20"/>
        </w:rPr>
        <w:instrText xml:space="preserve"> MERGEFIELD  violation.violation_codes:each(violation_code)  \* MERGEFORMAT </w:instrText>
      </w:r>
      <w:r>
        <w:rPr>
          <w:rFonts w:ascii="Times New Roman" w:eastAsia="Calibri" w:hAnsi="Times New Roman" w:cs="Times New Roman"/>
          <w:sz w:val="20"/>
          <w:szCs w:val="20"/>
        </w:rPr>
        <w:fldChar w:fldCharType="separate"/>
      </w:r>
      <w:r>
        <w:rPr>
          <w:rFonts w:ascii="Times New Roman" w:eastAsia="Calibri" w:hAnsi="Times New Roman" w:cs="Times New Roman"/>
          <w:noProof/>
          <w:sz w:val="20"/>
          <w:szCs w:val="20"/>
        </w:rPr>
        <w:t>«violation.violation_codes:each(violation»</w:t>
      </w:r>
      <w:r>
        <w:rPr>
          <w:rFonts w:ascii="Times New Roman" w:eastAsia="Calibri" w:hAnsi="Times New Roman" w:cs="Times New Roman"/>
          <w:sz w:val="20"/>
          <w:szCs w:val="20"/>
        </w:rPr>
        <w:fldChar w:fldCharType="end"/>
      </w:r>
    </w:p>
    <w:p w14:paraId="19A6A6E1" w14:textId="31A4CDA3" w:rsidR="002D6E9A" w:rsidRPr="0068788C" w:rsidRDefault="00246104" w:rsidP="00F960ED">
      <w:pPr>
        <w:pStyle w:val="ListParagraph"/>
        <w:numPr>
          <w:ilvl w:val="0"/>
          <w:numId w:val="3"/>
        </w:numPr>
        <w:spacing w:line="256" w:lineRule="auto"/>
        <w:ind w:left="720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Riverdale Park Town Code 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begin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=violation_code.code.chapter \* MERGEFORMAT </w:instrTex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separate"/>
      </w:r>
      <w:r w:rsidR="00543FDA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«=violation_code.code.chapter»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end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- </w:t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begin"/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=violation_code.code.section \* MERGEFORMAT </w:instrText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separate"/>
      </w:r>
      <w:r w:rsidR="0076289F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«=violation_code.code.section»</w:t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end"/>
      </w:r>
    </w:p>
    <w:p w14:paraId="36855D28" w14:textId="2554F54F" w:rsidR="00862361" w:rsidRPr="0068788C" w:rsidRDefault="002D6E9A" w:rsidP="00F960ED">
      <w:pPr>
        <w:pStyle w:val="ListParagraph"/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proofErr w:type="gramStart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VIOLATION:</w:t>
      </w:r>
      <w:proofErr w:type="gramEnd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</w:t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fldChar w:fldCharType="begin"/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instrText xml:space="preserve"> MERGEFIELD =violation_code.code.name \* MERGEFORMAT </w:instrText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fldChar w:fldCharType="separate"/>
      </w:r>
      <w:r w:rsidR="00AB547F" w:rsidRPr="00C5649B">
        <w:rPr>
          <w:rFonts w:ascii="Times New Roman" w:eastAsia="Calibri" w:hAnsi="Times New Roman" w:cs="Times New Roman"/>
          <w:b/>
          <w:bCs/>
          <w:noProof/>
          <w:sz w:val="20"/>
          <w:szCs w:val="20"/>
          <w:u w:val="single"/>
          <w:lang w:val="fr-FR"/>
        </w:rPr>
        <w:t>«=violation_code.code.name»</w:t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fldChar w:fldCharType="end"/>
      </w:r>
      <w:r w:rsidR="00610CBE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 :</w:t>
      </w:r>
      <w:r w:rsidR="00AB547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</w: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begin"/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 =violation_code.code.description  \* MERGEFORMAT </w:instrTex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separate"/>
      </w:r>
      <w:r w:rsidR="0068788C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«=violation_code.code.description»</w: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end"/>
      </w:r>
    </w:p>
    <w:p w14:paraId="6D1E7741" w14:textId="4E2D136A" w:rsidR="00376CCF" w:rsidRPr="0068788C" w:rsidRDefault="00376CCF" w:rsidP="00F960ED">
      <w:pPr>
        <w:spacing w:line="256" w:lineRule="auto"/>
        <w:ind w:left="720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CORRECTIVE </w:t>
      </w:r>
      <w:proofErr w:type="gramStart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ACTION:</w:t>
      </w:r>
      <w:proofErr w:type="gramEnd"/>
    </w:p>
    <w:p w14:paraId="7EF3FC7A" w14:textId="02A4B8BC" w:rsidR="00417D34" w:rsidRPr="00A61B7A" w:rsidRDefault="002478CE" w:rsidP="00F960ED">
      <w:pPr>
        <w:spacing w:line="256" w:lineRule="auto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begin"/>
      </w:r>
      <w:r w:rsidRPr="00A61B7A">
        <w:rPr>
          <w:rFonts w:ascii="Times New Roman" w:eastAsia="Calibri" w:hAnsi="Times New Roman" w:cs="Times New Roman"/>
          <w:bCs/>
          <w:sz w:val="20"/>
          <w:szCs w:val="20"/>
        </w:rPr>
        <w:instrText xml:space="preserve"> MERGEFIELD  violation.violation_codes:endEach  \* MERGEFORMAT </w:instrText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separate"/>
      </w:r>
      <w:r w:rsidRPr="00A61B7A">
        <w:rPr>
          <w:rFonts w:ascii="Times New Roman" w:eastAsia="Calibri" w:hAnsi="Times New Roman" w:cs="Times New Roman"/>
          <w:bCs/>
          <w:noProof/>
          <w:sz w:val="20"/>
          <w:szCs w:val="20"/>
        </w:rPr>
        <w:t>«violation.violation_codes:endEach»</w:t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end"/>
      </w:r>
    </w:p>
    <w:p w14:paraId="4DA6C9B8" w14:textId="77777777" w:rsidR="007F1069" w:rsidRPr="00A61B7A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1295835E" w14:textId="77777777" w:rsidR="007F1069" w:rsidRPr="00A61B7A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CDD79BB" w14:textId="2AF9C10E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</w:t>
      </w:r>
      <w:r w:rsidRPr="00A61B7A">
        <w:rPr>
          <w:rFonts w:ascii="Times New Roman" w:eastAsia="Calibri" w:hAnsi="Times New Roman" w:cs="Times New Roman"/>
        </w:rPr>
        <w:t xml:space="preserve">at </w:t>
      </w:r>
      <w:r w:rsidR="00A61B7A">
        <w:rPr>
          <w:rFonts w:ascii="Times New Roman" w:eastAsia="Calibri" w:hAnsi="Times New Roman" w:cs="Times New Roman"/>
        </w:rPr>
        <w:fldChar w:fldCharType="begin"/>
      </w:r>
      <w:r w:rsidR="00A61B7A">
        <w:rPr>
          <w:rFonts w:ascii="Times New Roman" w:eastAsia="Calibri" w:hAnsi="Times New Roman" w:cs="Times New Roman"/>
        </w:rPr>
        <w:instrText xml:space="preserve"> MERGEFIELD =violation.userphone \* MERGEFORMAT </w:instrText>
      </w:r>
      <w:r w:rsidR="00A61B7A">
        <w:rPr>
          <w:rFonts w:ascii="Times New Roman" w:eastAsia="Calibri" w:hAnsi="Times New Roman" w:cs="Times New Roman"/>
        </w:rPr>
        <w:fldChar w:fldCharType="separate"/>
      </w:r>
      <w:r w:rsidR="00A61B7A">
        <w:rPr>
          <w:rFonts w:ascii="Times New Roman" w:eastAsia="Calibri" w:hAnsi="Times New Roman" w:cs="Times New Roman"/>
          <w:noProof/>
        </w:rPr>
        <w:t>«=violation.userphone»</w:t>
      </w:r>
      <w:r w:rsidR="00A61B7A">
        <w:rPr>
          <w:rFonts w:ascii="Times New Roman" w:eastAsia="Calibri" w:hAnsi="Times New Roman" w:cs="Times New Roman"/>
        </w:rPr>
        <w:fldChar w:fldCharType="end"/>
      </w:r>
      <w:r w:rsidR="00E93A24">
        <w:rPr>
          <w:rFonts w:ascii="Times New Roman" w:eastAsia="Calibri" w:hAnsi="Times New Roman" w:cs="Times New Roman"/>
        </w:rPr>
        <w:t>.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34AF863E" w14:textId="20F85098" w:rsidR="001922B6" w:rsidRDefault="00D979F5" w:rsidP="00A61B7A">
      <w:pPr>
        <w:tabs>
          <w:tab w:val="center" w:pos="4680"/>
        </w:tabs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A61B7A">
        <w:rPr>
          <w:rFonts w:ascii="Rage Italic" w:eastAsia="Calibri" w:hAnsi="Rage Italic" w:cs="Times New Roman"/>
          <w:sz w:val="32"/>
          <w:szCs w:val="32"/>
        </w:rPr>
        <w:fldChar w:fldCharType="begin"/>
      </w:r>
      <w:r w:rsidRPr="00A61B7A">
        <w:rPr>
          <w:rFonts w:ascii="Rage Italic" w:eastAsia="Calibri" w:hAnsi="Rage Italic" w:cs="Times New Roman"/>
          <w:sz w:val="32"/>
          <w:szCs w:val="32"/>
        </w:rPr>
        <w:instrText xml:space="preserve"> MERGEFIELD =violation.username \* MERGEFORMAT </w:instrTex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separate"/>
      </w:r>
      <w:r w:rsidRPr="00A61B7A">
        <w:rPr>
          <w:rFonts w:ascii="Rage Italic" w:eastAsia="Calibri" w:hAnsi="Rage Italic" w:cs="Times New Roman"/>
          <w:noProof/>
          <w:sz w:val="32"/>
          <w:szCs w:val="32"/>
        </w:rPr>
        <w:t>«=violation.username»</w: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5EC48F8D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693B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056258"/>
    <w:rsid w:val="00104698"/>
    <w:rsid w:val="00184CA9"/>
    <w:rsid w:val="001922B6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10CBE"/>
    <w:rsid w:val="00671403"/>
    <w:rsid w:val="0068788C"/>
    <w:rsid w:val="006879B9"/>
    <w:rsid w:val="00693B02"/>
    <w:rsid w:val="0069796D"/>
    <w:rsid w:val="006E18BF"/>
    <w:rsid w:val="00715640"/>
    <w:rsid w:val="00725379"/>
    <w:rsid w:val="0076289F"/>
    <w:rsid w:val="00785449"/>
    <w:rsid w:val="007F1069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61B7A"/>
    <w:rsid w:val="00A76198"/>
    <w:rsid w:val="00A85A24"/>
    <w:rsid w:val="00A929DA"/>
    <w:rsid w:val="00A932D8"/>
    <w:rsid w:val="00AB48A7"/>
    <w:rsid w:val="00AB547F"/>
    <w:rsid w:val="00AE0061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1556"/>
    <w:rsid w:val="00BD5437"/>
    <w:rsid w:val="00C52B69"/>
    <w:rsid w:val="00C5649B"/>
    <w:rsid w:val="00CD4CC9"/>
    <w:rsid w:val="00CF71B1"/>
    <w:rsid w:val="00D233D3"/>
    <w:rsid w:val="00D27ACC"/>
    <w:rsid w:val="00D979F5"/>
    <w:rsid w:val="00DB3ED8"/>
    <w:rsid w:val="00DC3268"/>
    <w:rsid w:val="00DF41A2"/>
    <w:rsid w:val="00E154F8"/>
    <w:rsid w:val="00E37208"/>
    <w:rsid w:val="00E704C9"/>
    <w:rsid w:val="00E93A24"/>
    <w:rsid w:val="00EA5B78"/>
    <w:rsid w:val="00EC651E"/>
    <w:rsid w:val="00F10F73"/>
    <w:rsid w:val="00F960ED"/>
    <w:rsid w:val="00FC3B4D"/>
    <w:rsid w:val="00FD427C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82</cp:revision>
  <dcterms:created xsi:type="dcterms:W3CDTF">2023-03-10T14:08:00Z</dcterms:created>
  <dcterms:modified xsi:type="dcterms:W3CDTF">2023-03-15T21:54:00Z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