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8DC" w:rsidRPr="00331229" w:rsidRDefault="006578DC" w:rsidP="00CE33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331229"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</w:t>
      </w:r>
    </w:p>
    <w:p w:rsidR="006578DC" w:rsidRPr="00331229" w:rsidRDefault="006578DC" w:rsidP="00CE333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31229">
        <w:rPr>
          <w:rFonts w:ascii="Times New Roman" w:eastAsia="Times New Roman" w:hAnsi="Times New Roman" w:cs="Times New Roman"/>
          <w:sz w:val="28"/>
        </w:rPr>
        <w:t>учреждение высшего профессионального образования</w:t>
      </w:r>
    </w:p>
    <w:p w:rsidR="006578DC" w:rsidRPr="00331229" w:rsidRDefault="006578DC" w:rsidP="00CE3335">
      <w:pPr>
        <w:spacing w:after="0" w:line="240" w:lineRule="auto"/>
        <w:ind w:right="328"/>
        <w:jc w:val="right"/>
        <w:rPr>
          <w:rFonts w:ascii="Times New Roman" w:hAnsi="Times New Roman" w:cs="Times New Roman"/>
        </w:rPr>
      </w:pPr>
      <w:r w:rsidRPr="0033122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331229">
        <w:rPr>
          <w:rFonts w:ascii="Times New Roman" w:eastAsia="Times New Roman" w:hAnsi="Times New Roman" w:cs="Times New Roman"/>
          <w:sz w:val="28"/>
        </w:rPr>
        <w:t xml:space="preserve"> </w:t>
      </w:r>
    </w:p>
    <w:p w:rsidR="00562C5C" w:rsidRDefault="006578DC" w:rsidP="00CE33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31229">
        <w:rPr>
          <w:rFonts w:ascii="Times New Roman" w:eastAsia="Times New Roman" w:hAnsi="Times New Roman" w:cs="Times New Roman"/>
          <w:b/>
          <w:sz w:val="28"/>
        </w:rPr>
        <w:t xml:space="preserve">Национальный исследовательский университет </w:t>
      </w:r>
    </w:p>
    <w:p w:rsidR="006578DC" w:rsidRDefault="006578DC" w:rsidP="00CE33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331229">
        <w:rPr>
          <w:rFonts w:ascii="Times New Roman" w:eastAsia="Times New Roman" w:hAnsi="Times New Roman" w:cs="Times New Roman"/>
          <w:b/>
          <w:sz w:val="28"/>
        </w:rPr>
        <w:t>«МЭИ»</w:t>
      </w:r>
      <w:r w:rsidRPr="00331229">
        <w:rPr>
          <w:rFonts w:ascii="Times New Roman" w:eastAsia="Times New Roman" w:hAnsi="Times New Roman" w:cs="Times New Roman"/>
          <w:sz w:val="28"/>
        </w:rPr>
        <w:t xml:space="preserve"> </w:t>
      </w:r>
    </w:p>
    <w:p w:rsidR="00562C5C" w:rsidRDefault="00562C5C" w:rsidP="00CE33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62C5C" w:rsidRPr="00331229" w:rsidRDefault="00562C5C" w:rsidP="00CE333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578DC" w:rsidRPr="00331229" w:rsidRDefault="006578DC" w:rsidP="00CE333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31229">
        <w:rPr>
          <w:rFonts w:ascii="Times New Roman" w:eastAsia="Times New Roman" w:hAnsi="Times New Roman" w:cs="Times New Roman"/>
          <w:b/>
          <w:sz w:val="28"/>
        </w:rPr>
        <w:t>Кафедра Вычислительных Машин Систем и Сетей</w:t>
      </w:r>
    </w:p>
    <w:p w:rsidR="006578DC" w:rsidRPr="00331229" w:rsidRDefault="006578DC" w:rsidP="00CE3335">
      <w:pPr>
        <w:spacing w:after="131" w:line="240" w:lineRule="auto"/>
        <w:jc w:val="center"/>
        <w:rPr>
          <w:rFonts w:ascii="Times New Roman" w:hAnsi="Times New Roman" w:cs="Times New Roman"/>
        </w:rPr>
      </w:pPr>
      <w:r w:rsidRPr="00331229">
        <w:rPr>
          <w:rFonts w:ascii="Times New Roman" w:eastAsia="Times New Roman" w:hAnsi="Times New Roman" w:cs="Times New Roman"/>
          <w:sz w:val="28"/>
        </w:rPr>
        <w:t xml:space="preserve">  </w:t>
      </w:r>
    </w:p>
    <w:p w:rsidR="006578DC" w:rsidRPr="00331229" w:rsidRDefault="006578DC" w:rsidP="00CE3335">
      <w:pPr>
        <w:spacing w:after="132" w:line="240" w:lineRule="auto"/>
        <w:jc w:val="center"/>
        <w:rPr>
          <w:rFonts w:ascii="Times New Roman" w:hAnsi="Times New Roman" w:cs="Times New Roman"/>
        </w:rPr>
      </w:pPr>
      <w:r w:rsidRPr="0033122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331229">
        <w:rPr>
          <w:rFonts w:ascii="Times New Roman" w:eastAsia="Times New Roman" w:hAnsi="Times New Roman" w:cs="Times New Roman"/>
          <w:sz w:val="28"/>
        </w:rPr>
        <w:t xml:space="preserve"> </w:t>
      </w:r>
    </w:p>
    <w:p w:rsidR="006578DC" w:rsidRPr="00331229" w:rsidRDefault="006578DC" w:rsidP="00CE3335">
      <w:pPr>
        <w:spacing w:after="126" w:line="240" w:lineRule="auto"/>
        <w:jc w:val="center"/>
        <w:rPr>
          <w:rFonts w:ascii="Times New Roman" w:hAnsi="Times New Roman" w:cs="Times New Roman"/>
        </w:rPr>
      </w:pPr>
      <w:r w:rsidRPr="0033122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331229">
        <w:rPr>
          <w:rFonts w:ascii="Times New Roman" w:eastAsia="Times New Roman" w:hAnsi="Times New Roman" w:cs="Times New Roman"/>
          <w:sz w:val="28"/>
        </w:rPr>
        <w:t xml:space="preserve"> </w:t>
      </w:r>
    </w:p>
    <w:p w:rsidR="006578DC" w:rsidRPr="00331229" w:rsidRDefault="006578DC" w:rsidP="00CE3335">
      <w:pPr>
        <w:spacing w:after="121" w:line="240" w:lineRule="auto"/>
        <w:jc w:val="center"/>
        <w:rPr>
          <w:rFonts w:ascii="Times New Roman" w:hAnsi="Times New Roman" w:cs="Times New Roman"/>
        </w:rPr>
      </w:pPr>
      <w:r w:rsidRPr="0033122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331229">
        <w:rPr>
          <w:rFonts w:ascii="Times New Roman" w:eastAsia="Times New Roman" w:hAnsi="Times New Roman" w:cs="Times New Roman"/>
          <w:sz w:val="28"/>
        </w:rPr>
        <w:t xml:space="preserve"> </w:t>
      </w:r>
    </w:p>
    <w:p w:rsidR="006578DC" w:rsidRPr="00331229" w:rsidRDefault="006578DC" w:rsidP="00CE3335">
      <w:pPr>
        <w:spacing w:after="293" w:line="240" w:lineRule="auto"/>
        <w:jc w:val="center"/>
        <w:rPr>
          <w:rFonts w:ascii="Times New Roman" w:hAnsi="Times New Roman" w:cs="Times New Roman"/>
        </w:rPr>
      </w:pPr>
      <w:r w:rsidRPr="00331229">
        <w:rPr>
          <w:rFonts w:ascii="Times New Roman" w:eastAsia="Times New Roman" w:hAnsi="Times New Roman" w:cs="Times New Roman"/>
          <w:sz w:val="28"/>
        </w:rPr>
        <w:t xml:space="preserve">  </w:t>
      </w:r>
      <w:r w:rsidRPr="00331229">
        <w:rPr>
          <w:rFonts w:ascii="Times New Roman" w:hAnsi="Times New Roman" w:cs="Times New Roman"/>
        </w:rPr>
        <w:t xml:space="preserve"> </w:t>
      </w:r>
    </w:p>
    <w:p w:rsidR="006578DC" w:rsidRDefault="00562C5C" w:rsidP="00CE3335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Отчет по</w:t>
      </w:r>
    </w:p>
    <w:p w:rsidR="00562C5C" w:rsidRDefault="00562C5C" w:rsidP="00CE3335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Типовому расчету</w:t>
      </w:r>
    </w:p>
    <w:p w:rsidR="00562C5C" w:rsidRPr="00331229" w:rsidRDefault="00562C5C" w:rsidP="00CE333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8"/>
        </w:rPr>
        <w:t>«Проектирование базы данных»</w:t>
      </w:r>
    </w:p>
    <w:p w:rsidR="006578DC" w:rsidRPr="00331229" w:rsidRDefault="006578DC" w:rsidP="00CE3335">
      <w:pPr>
        <w:spacing w:after="49" w:line="240" w:lineRule="auto"/>
        <w:rPr>
          <w:rFonts w:ascii="Times New Roman" w:eastAsia="Times New Roman" w:hAnsi="Times New Roman" w:cs="Times New Roman"/>
          <w:sz w:val="28"/>
        </w:rPr>
      </w:pPr>
      <w:r w:rsidRPr="0033122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331229">
        <w:rPr>
          <w:rFonts w:ascii="Times New Roman" w:eastAsia="Times New Roman" w:hAnsi="Times New Roman" w:cs="Times New Roman"/>
          <w:sz w:val="28"/>
        </w:rPr>
        <w:t xml:space="preserve"> </w:t>
      </w:r>
    </w:p>
    <w:p w:rsidR="006578DC" w:rsidRPr="00331229" w:rsidRDefault="006578DC" w:rsidP="00CE3335">
      <w:pPr>
        <w:spacing w:after="49" w:line="240" w:lineRule="auto"/>
        <w:rPr>
          <w:rFonts w:ascii="Times New Roman" w:hAnsi="Times New Roman" w:cs="Times New Roman"/>
        </w:rPr>
      </w:pPr>
    </w:p>
    <w:p w:rsidR="006578DC" w:rsidRPr="00331229" w:rsidRDefault="006578DC" w:rsidP="00CE3335">
      <w:pPr>
        <w:spacing w:after="49" w:line="240" w:lineRule="auto"/>
        <w:rPr>
          <w:rFonts w:ascii="Times New Roman" w:hAnsi="Times New Roman" w:cs="Times New Roman"/>
        </w:rPr>
      </w:pPr>
    </w:p>
    <w:p w:rsidR="006578DC" w:rsidRPr="00331229" w:rsidRDefault="006578DC" w:rsidP="00CE3335">
      <w:pPr>
        <w:spacing w:after="49" w:line="240" w:lineRule="auto"/>
        <w:rPr>
          <w:rFonts w:ascii="Times New Roman" w:hAnsi="Times New Roman" w:cs="Times New Roman"/>
        </w:rPr>
      </w:pPr>
    </w:p>
    <w:p w:rsidR="006578DC" w:rsidRPr="00331229" w:rsidRDefault="006578DC" w:rsidP="00CE3335">
      <w:pPr>
        <w:spacing w:after="49" w:line="240" w:lineRule="auto"/>
        <w:rPr>
          <w:rFonts w:ascii="Times New Roman" w:hAnsi="Times New Roman" w:cs="Times New Roman"/>
        </w:rPr>
      </w:pPr>
    </w:p>
    <w:p w:rsidR="006578DC" w:rsidRPr="00331229" w:rsidRDefault="006578DC" w:rsidP="00CE3335">
      <w:pPr>
        <w:spacing w:after="49" w:line="240" w:lineRule="auto"/>
        <w:rPr>
          <w:rFonts w:ascii="Times New Roman" w:hAnsi="Times New Roman" w:cs="Times New Roman"/>
        </w:rPr>
      </w:pPr>
    </w:p>
    <w:p w:rsidR="006578DC" w:rsidRPr="00331229" w:rsidRDefault="006578DC" w:rsidP="00CE3335">
      <w:pPr>
        <w:spacing w:after="49" w:line="240" w:lineRule="auto"/>
        <w:rPr>
          <w:rFonts w:ascii="Times New Roman" w:hAnsi="Times New Roman" w:cs="Times New Roman"/>
        </w:rPr>
      </w:pPr>
    </w:p>
    <w:p w:rsidR="006578DC" w:rsidRDefault="006578DC" w:rsidP="00CE333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578DC" w:rsidRDefault="006578DC" w:rsidP="00CE333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578DC" w:rsidRDefault="006578DC" w:rsidP="00CE333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578DC" w:rsidRDefault="006578DC" w:rsidP="00CE333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62C5C" w:rsidRDefault="00562C5C" w:rsidP="00562C5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</w:t>
      </w:r>
      <w:r w:rsidR="006578DC" w:rsidRPr="006578DC">
        <w:rPr>
          <w:rFonts w:ascii="Times New Roman" w:eastAsia="Times New Roman" w:hAnsi="Times New Roman" w:cs="Times New Roman"/>
          <w:b/>
          <w:sz w:val="28"/>
        </w:rPr>
        <w:t>ыполнил</w:t>
      </w:r>
      <w:r w:rsidR="006578DC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студент</w:t>
      </w:r>
      <w:r w:rsidR="00D9792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гр. А-08-17</w:t>
      </w:r>
    </w:p>
    <w:p w:rsidR="006578DC" w:rsidRDefault="00562C5C" w:rsidP="00562C5C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Челышев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Э. А.</w:t>
      </w:r>
    </w:p>
    <w:p w:rsidR="006578DC" w:rsidRDefault="006578DC" w:rsidP="00562C5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gramStart"/>
      <w:r w:rsidRPr="006578DC">
        <w:rPr>
          <w:rFonts w:ascii="Times New Roman" w:eastAsia="Times New Roman" w:hAnsi="Times New Roman" w:cs="Times New Roman"/>
          <w:b/>
          <w:sz w:val="28"/>
        </w:rPr>
        <w:t>Проверил</w:t>
      </w:r>
      <w:r w:rsidR="00562C5C">
        <w:rPr>
          <w:rFonts w:ascii="Times New Roman" w:eastAsia="Times New Roman" w:hAnsi="Times New Roman" w:cs="Times New Roman"/>
          <w:sz w:val="28"/>
        </w:rPr>
        <w:t>:</w:t>
      </w:r>
      <w:r w:rsidR="00D9792C">
        <w:rPr>
          <w:rFonts w:ascii="Times New Roman" w:eastAsia="Times New Roman" w:hAnsi="Times New Roman" w:cs="Times New Roman"/>
          <w:sz w:val="28"/>
          <w:lang w:val="en-US"/>
        </w:rPr>
        <w:t>_</w:t>
      </w:r>
      <w:proofErr w:type="gramEnd"/>
      <w:r w:rsidR="00D9792C">
        <w:rPr>
          <w:rFonts w:ascii="Times New Roman" w:eastAsia="Times New Roman" w:hAnsi="Times New Roman" w:cs="Times New Roman"/>
          <w:sz w:val="28"/>
          <w:lang w:val="en-US"/>
        </w:rPr>
        <w:t>_________</w:t>
      </w:r>
      <w:r w:rsidR="00562C5C">
        <w:rPr>
          <w:rFonts w:ascii="Times New Roman" w:eastAsia="Times New Roman" w:hAnsi="Times New Roman" w:cs="Times New Roman"/>
          <w:sz w:val="28"/>
        </w:rPr>
        <w:t>_______</w:t>
      </w:r>
    </w:p>
    <w:p w:rsidR="00562C5C" w:rsidRDefault="00562C5C" w:rsidP="00562C5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</w:t>
      </w:r>
    </w:p>
    <w:p w:rsidR="006578DC" w:rsidRPr="006578DC" w:rsidRDefault="006578DC" w:rsidP="00562C5C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562C5C">
        <w:rPr>
          <w:rFonts w:ascii="Times New Roman" w:eastAsia="Times New Roman" w:hAnsi="Times New Roman" w:cs="Times New Roman"/>
          <w:sz w:val="28"/>
        </w:rPr>
        <w:t>_____________________</w:t>
      </w:r>
      <w:r w:rsidRPr="006578DC"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6578DC" w:rsidRPr="00331229" w:rsidRDefault="006578DC" w:rsidP="00562C5C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33122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331229">
        <w:rPr>
          <w:rFonts w:ascii="Times New Roman" w:eastAsia="Times New Roman" w:hAnsi="Times New Roman" w:cs="Times New Roman"/>
          <w:sz w:val="28"/>
        </w:rPr>
        <w:t xml:space="preserve"> </w:t>
      </w:r>
    </w:p>
    <w:p w:rsidR="006578DC" w:rsidRPr="00331229" w:rsidRDefault="006578DC" w:rsidP="00CE3335">
      <w:pPr>
        <w:spacing w:after="28" w:line="240" w:lineRule="auto"/>
        <w:rPr>
          <w:rFonts w:ascii="Times New Roman" w:eastAsia="Times New Roman" w:hAnsi="Times New Roman" w:cs="Times New Roman"/>
          <w:sz w:val="28"/>
        </w:rPr>
      </w:pPr>
      <w:r w:rsidRPr="00331229">
        <w:rPr>
          <w:rFonts w:ascii="Times New Roman" w:eastAsia="Times New Roman" w:hAnsi="Times New Roman" w:cs="Times New Roman"/>
          <w:sz w:val="28"/>
        </w:rPr>
        <w:t xml:space="preserve"> </w:t>
      </w:r>
    </w:p>
    <w:p w:rsidR="006578DC" w:rsidRPr="00331229" w:rsidRDefault="006578DC" w:rsidP="00CE3335">
      <w:pPr>
        <w:spacing w:after="28" w:line="240" w:lineRule="auto"/>
        <w:rPr>
          <w:rFonts w:ascii="Times New Roman" w:eastAsia="Times New Roman" w:hAnsi="Times New Roman" w:cs="Times New Roman"/>
          <w:sz w:val="28"/>
        </w:rPr>
      </w:pPr>
    </w:p>
    <w:p w:rsidR="006578DC" w:rsidRPr="00331229" w:rsidRDefault="006578DC" w:rsidP="00CE3335">
      <w:pPr>
        <w:spacing w:after="28" w:line="240" w:lineRule="auto"/>
        <w:rPr>
          <w:rFonts w:ascii="Times New Roman" w:hAnsi="Times New Roman" w:cs="Times New Roman"/>
        </w:rPr>
      </w:pPr>
    </w:p>
    <w:p w:rsidR="006578DC" w:rsidRPr="00331229" w:rsidRDefault="006578DC" w:rsidP="00CE3335">
      <w:pPr>
        <w:spacing w:after="28" w:line="240" w:lineRule="auto"/>
        <w:rPr>
          <w:rFonts w:ascii="Times New Roman" w:hAnsi="Times New Roman" w:cs="Times New Roman"/>
        </w:rPr>
      </w:pPr>
      <w:r w:rsidRPr="00331229">
        <w:rPr>
          <w:rFonts w:ascii="Times New Roman" w:eastAsia="Times New Roman" w:hAnsi="Times New Roman" w:cs="Times New Roman"/>
          <w:sz w:val="28"/>
        </w:rPr>
        <w:t xml:space="preserve"> </w:t>
      </w:r>
    </w:p>
    <w:p w:rsidR="006578DC" w:rsidRPr="00331229" w:rsidRDefault="006578DC" w:rsidP="00CE3335">
      <w:pPr>
        <w:spacing w:after="28" w:line="240" w:lineRule="auto"/>
        <w:rPr>
          <w:rFonts w:ascii="Times New Roman" w:hAnsi="Times New Roman" w:cs="Times New Roman"/>
        </w:rPr>
      </w:pPr>
    </w:p>
    <w:p w:rsidR="006578DC" w:rsidRDefault="006578DC" w:rsidP="00CE3335">
      <w:pPr>
        <w:spacing w:after="28" w:line="240" w:lineRule="auto"/>
        <w:rPr>
          <w:rFonts w:ascii="Times New Roman" w:hAnsi="Times New Roman" w:cs="Times New Roman"/>
        </w:rPr>
      </w:pPr>
    </w:p>
    <w:p w:rsidR="00CE3335" w:rsidRPr="00562C5C" w:rsidRDefault="00CE3335" w:rsidP="00CE3335">
      <w:pPr>
        <w:spacing w:after="28" w:line="240" w:lineRule="auto"/>
        <w:rPr>
          <w:rFonts w:ascii="Times New Roman" w:hAnsi="Times New Roman" w:cs="Times New Roman"/>
          <w:lang w:val="en-US"/>
        </w:rPr>
      </w:pPr>
    </w:p>
    <w:p w:rsidR="006578DC" w:rsidRPr="00331229" w:rsidRDefault="006578DC" w:rsidP="00CE3335">
      <w:pPr>
        <w:spacing w:after="71" w:line="240" w:lineRule="auto"/>
        <w:rPr>
          <w:rFonts w:ascii="Times New Roman" w:hAnsi="Times New Roman" w:cs="Times New Roman"/>
        </w:rPr>
      </w:pPr>
    </w:p>
    <w:p w:rsidR="00CE3335" w:rsidRPr="00331229" w:rsidRDefault="006578DC" w:rsidP="00CE3335">
      <w:pPr>
        <w:tabs>
          <w:tab w:val="center" w:pos="3631"/>
          <w:tab w:val="center" w:pos="5489"/>
          <w:tab w:val="center" w:pos="7321"/>
        </w:tabs>
        <w:spacing w:after="141" w:line="240" w:lineRule="auto"/>
        <w:ind w:left="142"/>
        <w:jc w:val="center"/>
        <w:rPr>
          <w:rFonts w:ascii="Times New Roman" w:hAnsi="Times New Roman" w:cs="Times New Roman"/>
        </w:rPr>
      </w:pPr>
      <w:r w:rsidRPr="00331229">
        <w:rPr>
          <w:rFonts w:ascii="Times New Roman" w:eastAsia="Times New Roman" w:hAnsi="Times New Roman" w:cs="Times New Roman"/>
          <w:b/>
          <w:sz w:val="28"/>
        </w:rPr>
        <w:t>Москва         201</w:t>
      </w:r>
      <w:r>
        <w:rPr>
          <w:rFonts w:ascii="Times New Roman" w:eastAsia="Times New Roman" w:hAnsi="Times New Roman" w:cs="Times New Roman"/>
          <w:b/>
          <w:sz w:val="28"/>
        </w:rPr>
        <w:t>9</w:t>
      </w:r>
      <w:r w:rsidRPr="00331229">
        <w:rPr>
          <w:rFonts w:ascii="Times New Roman" w:eastAsia="Times New Roman" w:hAnsi="Times New Roman" w:cs="Times New Roman"/>
          <w:b/>
          <w:sz w:val="28"/>
        </w:rPr>
        <w:t xml:space="preserve">    </w:t>
      </w:r>
      <w:r w:rsidR="00FC2489" w:rsidRPr="00331229">
        <w:rPr>
          <w:rFonts w:ascii="Times New Roman" w:eastAsia="Times New Roman" w:hAnsi="Times New Roman" w:cs="Times New Roman"/>
          <w:b/>
          <w:sz w:val="28"/>
        </w:rPr>
        <w:tab/>
        <w:t xml:space="preserve"> НИУ</w:t>
      </w:r>
      <w:r w:rsidRPr="00331229">
        <w:rPr>
          <w:rFonts w:ascii="Times New Roman" w:eastAsia="Times New Roman" w:hAnsi="Times New Roman" w:cs="Times New Roman"/>
          <w:b/>
          <w:sz w:val="28"/>
        </w:rPr>
        <w:t xml:space="preserve"> МЭИ</w:t>
      </w:r>
    </w:p>
    <w:p w:rsidR="00562C5C" w:rsidRPr="009A35BF" w:rsidRDefault="00707D72" w:rsidP="00C25314">
      <w:pPr>
        <w:pStyle w:val="a3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9A35BF">
        <w:rPr>
          <w:rFonts w:ascii="Times New Roman" w:hAnsi="Times New Roman" w:cs="Times New Roman"/>
          <w:b/>
          <w:sz w:val="28"/>
          <w:szCs w:val="28"/>
        </w:rPr>
        <w:lastRenderedPageBreak/>
        <w:t>Проектирование базы данных</w:t>
      </w:r>
    </w:p>
    <w:p w:rsidR="00707D72" w:rsidRPr="009A35BF" w:rsidRDefault="004212CC" w:rsidP="009A35BF">
      <w:pPr>
        <w:spacing w:line="240" w:lineRule="auto"/>
        <w:ind w:left="-357" w:firstLine="709"/>
        <w:rPr>
          <w:rFonts w:ascii="Times New Roman" w:hAnsi="Times New Roman" w:cs="Times New Roman"/>
          <w:sz w:val="28"/>
          <w:szCs w:val="28"/>
        </w:rPr>
      </w:pPr>
      <w:r w:rsidRPr="009A35BF">
        <w:rPr>
          <w:rFonts w:ascii="Times New Roman" w:hAnsi="Times New Roman" w:cs="Times New Roman"/>
          <w:sz w:val="28"/>
          <w:szCs w:val="28"/>
        </w:rPr>
        <w:t xml:space="preserve">Проектирование, получение </w:t>
      </w:r>
      <w:r w:rsidRPr="009A35BF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9A35BF">
        <w:rPr>
          <w:rFonts w:ascii="Times New Roman" w:hAnsi="Times New Roman" w:cs="Times New Roman"/>
          <w:sz w:val="28"/>
          <w:szCs w:val="28"/>
        </w:rPr>
        <w:t>-диаграммы и физической модели (</w:t>
      </w:r>
      <w:proofErr w:type="spellStart"/>
      <w:r w:rsidRPr="009A35BF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9A35BF">
        <w:rPr>
          <w:rFonts w:ascii="Times New Roman" w:hAnsi="Times New Roman" w:cs="Times New Roman"/>
          <w:sz w:val="28"/>
          <w:szCs w:val="28"/>
        </w:rPr>
        <w:t xml:space="preserve">. 4-5) были выполнены с использованием приложения </w:t>
      </w:r>
      <w:proofErr w:type="spellStart"/>
      <w:r w:rsidRPr="009A35BF">
        <w:rPr>
          <w:rFonts w:ascii="Times New Roman" w:hAnsi="Times New Roman" w:cs="Times New Roman"/>
          <w:sz w:val="28"/>
          <w:szCs w:val="28"/>
          <w:lang w:val="en-US"/>
        </w:rPr>
        <w:t>PowerDesigner</w:t>
      </w:r>
      <w:proofErr w:type="spellEnd"/>
      <w:r w:rsidRPr="009A35BF">
        <w:rPr>
          <w:rFonts w:ascii="Times New Roman" w:hAnsi="Times New Roman" w:cs="Times New Roman"/>
          <w:sz w:val="28"/>
          <w:szCs w:val="28"/>
        </w:rPr>
        <w:t>.</w:t>
      </w:r>
    </w:p>
    <w:p w:rsidR="00707D72" w:rsidRPr="009A35BF" w:rsidRDefault="00707D72" w:rsidP="00C25314">
      <w:pPr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  <w:lang w:val="es-BO"/>
        </w:rPr>
      </w:pPr>
      <w:r w:rsidRPr="009A35BF">
        <w:rPr>
          <w:rFonts w:ascii="Times New Roman" w:hAnsi="Times New Roman" w:cs="Times New Roman"/>
          <w:b/>
          <w:color w:val="auto"/>
          <w:sz w:val="28"/>
          <w:szCs w:val="28"/>
          <w:lang w:val="es-BO"/>
        </w:rPr>
        <w:t>ER-</w:t>
      </w:r>
      <w:r w:rsidRPr="009A35BF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Pr="009A35BF">
        <w:rPr>
          <w:rFonts w:ascii="Times New Roman" w:hAnsi="Times New Roman" w:cs="Times New Roman"/>
          <w:b/>
          <w:color w:val="auto"/>
          <w:sz w:val="28"/>
          <w:szCs w:val="28"/>
          <w:lang w:val="es-BO"/>
        </w:rPr>
        <w:t>:</w:t>
      </w:r>
    </w:p>
    <w:p w:rsidR="00F74164" w:rsidRPr="009A35BF" w:rsidRDefault="004212CC" w:rsidP="00C25314">
      <w:pPr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  <w:lang w:val="es-BO"/>
        </w:rPr>
      </w:pPr>
      <w:r w:rsidRPr="009A35BF">
        <w:rPr>
          <w:rFonts w:ascii="Times New Roman" w:hAnsi="Times New Roman" w:cs="Times New Roman"/>
          <w:b/>
          <w:noProof/>
          <w:color w:val="auto"/>
          <w:sz w:val="28"/>
          <w:szCs w:val="28"/>
        </w:rPr>
        <w:drawing>
          <wp:inline distT="0" distB="0" distL="0" distR="0">
            <wp:extent cx="5666131" cy="561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543" cy="562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BF" w:rsidRPr="005842DE" w:rsidRDefault="009A35BF" w:rsidP="005842DE">
      <w:pPr>
        <w:spacing w:line="240" w:lineRule="auto"/>
        <w:ind w:left="-357" w:firstLine="709"/>
        <w:rPr>
          <w:rFonts w:ascii="Times New Roman" w:hAnsi="Times New Roman" w:cs="Times New Roman"/>
          <w:sz w:val="28"/>
          <w:szCs w:val="28"/>
        </w:rPr>
      </w:pPr>
      <w:r w:rsidRPr="005842DE">
        <w:rPr>
          <w:rFonts w:ascii="Times New Roman" w:hAnsi="Times New Roman" w:cs="Times New Roman"/>
          <w:sz w:val="28"/>
          <w:szCs w:val="28"/>
        </w:rPr>
        <w:t>Поясню некоторые этапы проектирования БД.</w:t>
      </w:r>
    </w:p>
    <w:p w:rsidR="009A35BF" w:rsidRPr="005842DE" w:rsidRDefault="009A35BF" w:rsidP="005842DE">
      <w:pPr>
        <w:spacing w:line="240" w:lineRule="auto"/>
        <w:ind w:left="-357" w:firstLine="709"/>
        <w:rPr>
          <w:rFonts w:ascii="Times New Roman" w:hAnsi="Times New Roman" w:cs="Times New Roman"/>
          <w:sz w:val="28"/>
          <w:szCs w:val="28"/>
        </w:rPr>
      </w:pPr>
      <w:r w:rsidRPr="005842DE">
        <w:rPr>
          <w:rFonts w:ascii="Times New Roman" w:hAnsi="Times New Roman" w:cs="Times New Roman"/>
          <w:sz w:val="28"/>
          <w:szCs w:val="28"/>
        </w:rPr>
        <w:t xml:space="preserve">Выполнена 1НФ, так как все векторные значения разбиты на части (таблица </w:t>
      </w:r>
      <w:proofErr w:type="spellStart"/>
      <w:r w:rsidRPr="005842DE">
        <w:rPr>
          <w:rFonts w:ascii="Consolas" w:hAnsi="Consolas" w:cs="Times New Roman"/>
          <w:b/>
          <w:sz w:val="28"/>
          <w:szCs w:val="28"/>
        </w:rPr>
        <w:t>Address</w:t>
      </w:r>
      <w:proofErr w:type="spellEnd"/>
      <w:r w:rsidRPr="005842DE">
        <w:rPr>
          <w:rFonts w:ascii="Times New Roman" w:hAnsi="Times New Roman" w:cs="Times New Roman"/>
          <w:sz w:val="28"/>
          <w:szCs w:val="28"/>
        </w:rPr>
        <w:t xml:space="preserve">, столбцы </w:t>
      </w:r>
      <w:proofErr w:type="spellStart"/>
      <w:r w:rsidRPr="005842DE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842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42DE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842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42DE">
        <w:rPr>
          <w:rFonts w:ascii="Times New Roman" w:hAnsi="Times New Roman" w:cs="Times New Roman"/>
          <w:sz w:val="28"/>
          <w:szCs w:val="28"/>
        </w:rPr>
        <w:t>MiddleName</w:t>
      </w:r>
      <w:proofErr w:type="spellEnd"/>
      <w:r w:rsidRPr="005842DE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5842DE">
        <w:rPr>
          <w:rFonts w:ascii="Consolas" w:hAnsi="Consolas" w:cs="Times New Roman"/>
          <w:b/>
          <w:sz w:val="28"/>
          <w:szCs w:val="28"/>
        </w:rPr>
        <w:t>Workers</w:t>
      </w:r>
      <w:proofErr w:type="spellEnd"/>
      <w:r w:rsidRPr="005842DE">
        <w:rPr>
          <w:rFonts w:ascii="Times New Roman" w:hAnsi="Times New Roman" w:cs="Times New Roman"/>
          <w:sz w:val="28"/>
          <w:szCs w:val="28"/>
        </w:rPr>
        <w:t>).</w:t>
      </w:r>
    </w:p>
    <w:p w:rsidR="009A35BF" w:rsidRPr="00D9792C" w:rsidRDefault="009A35BF" w:rsidP="005842DE">
      <w:pPr>
        <w:spacing w:line="240" w:lineRule="auto"/>
        <w:ind w:left="-357" w:firstLine="709"/>
        <w:rPr>
          <w:rFonts w:ascii="Times New Roman" w:hAnsi="Times New Roman" w:cs="Times New Roman"/>
          <w:sz w:val="28"/>
          <w:szCs w:val="28"/>
        </w:rPr>
      </w:pPr>
      <w:r w:rsidRPr="005842DE">
        <w:rPr>
          <w:rFonts w:ascii="Times New Roman" w:hAnsi="Times New Roman" w:cs="Times New Roman"/>
          <w:sz w:val="28"/>
          <w:szCs w:val="28"/>
        </w:rPr>
        <w:t>Выполнена 2НФ, так как первичные ключи во всех таблицах</w:t>
      </w:r>
      <w:r w:rsidR="00D9792C">
        <w:rPr>
          <w:rFonts w:ascii="Times New Roman" w:hAnsi="Times New Roman" w:cs="Times New Roman"/>
          <w:sz w:val="28"/>
          <w:szCs w:val="28"/>
        </w:rPr>
        <w:t>, кроме таблицы, реализующей связь много-ко-многим,</w:t>
      </w:r>
      <w:r w:rsidRPr="005842DE">
        <w:rPr>
          <w:rFonts w:ascii="Times New Roman" w:hAnsi="Times New Roman" w:cs="Times New Roman"/>
          <w:sz w:val="28"/>
          <w:szCs w:val="28"/>
        </w:rPr>
        <w:t xml:space="preserve"> являются простыми.</w:t>
      </w:r>
      <w:r w:rsidR="00D9792C">
        <w:rPr>
          <w:rFonts w:ascii="Times New Roman" w:hAnsi="Times New Roman" w:cs="Times New Roman"/>
          <w:sz w:val="28"/>
          <w:szCs w:val="28"/>
        </w:rPr>
        <w:t xml:space="preserve"> Таблица </w:t>
      </w:r>
      <w:r w:rsidR="00D9792C" w:rsidRPr="00D9792C">
        <w:rPr>
          <w:rFonts w:ascii="Consolas" w:hAnsi="Consolas" w:cs="Times New Roman"/>
          <w:b/>
          <w:sz w:val="28"/>
          <w:szCs w:val="28"/>
          <w:lang w:val="en-US"/>
        </w:rPr>
        <w:t>PU</w:t>
      </w:r>
      <w:r w:rsidR="00D979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792C">
        <w:rPr>
          <w:rFonts w:ascii="Times New Roman" w:hAnsi="Times New Roman" w:cs="Times New Roman"/>
          <w:sz w:val="28"/>
          <w:szCs w:val="28"/>
        </w:rPr>
        <w:t>имеет составной ключ, равный всей таблице.</w:t>
      </w:r>
    </w:p>
    <w:p w:rsidR="009A35BF" w:rsidRDefault="009A35BF" w:rsidP="005842DE">
      <w:pPr>
        <w:spacing w:line="240" w:lineRule="auto"/>
        <w:ind w:left="-357" w:firstLine="709"/>
        <w:rPr>
          <w:rFonts w:ascii="Times New Roman" w:hAnsi="Times New Roman" w:cs="Times New Roman"/>
          <w:sz w:val="28"/>
          <w:szCs w:val="28"/>
        </w:rPr>
      </w:pPr>
      <w:r w:rsidRPr="005842DE">
        <w:rPr>
          <w:rFonts w:ascii="Times New Roman" w:hAnsi="Times New Roman" w:cs="Times New Roman"/>
          <w:sz w:val="28"/>
          <w:szCs w:val="28"/>
        </w:rPr>
        <w:t xml:space="preserve">Выполнена 3НФ, так как все возможные транзитивные связи вынесены в отдельные таблицы. Так, например, таблица </w:t>
      </w:r>
      <w:proofErr w:type="spellStart"/>
      <w:r w:rsidRPr="005842DE">
        <w:rPr>
          <w:rFonts w:ascii="Consolas" w:hAnsi="Consolas" w:cs="Times New Roman"/>
          <w:b/>
          <w:sz w:val="28"/>
          <w:szCs w:val="28"/>
        </w:rPr>
        <w:t>Cadr</w:t>
      </w:r>
      <w:proofErr w:type="spellEnd"/>
      <w:r w:rsidRPr="005842DE">
        <w:rPr>
          <w:rFonts w:ascii="Times New Roman" w:hAnsi="Times New Roman" w:cs="Times New Roman"/>
          <w:sz w:val="28"/>
          <w:szCs w:val="28"/>
        </w:rPr>
        <w:t xml:space="preserve"> содержит информацию о </w:t>
      </w:r>
      <w:r w:rsidRPr="005842DE">
        <w:rPr>
          <w:rFonts w:ascii="Times New Roman" w:hAnsi="Times New Roman" w:cs="Times New Roman"/>
          <w:sz w:val="28"/>
          <w:szCs w:val="28"/>
        </w:rPr>
        <w:lastRenderedPageBreak/>
        <w:t>должностях и окладах, так как в техническом задании прослеживается прямая связь между должностью и окладом работника.</w:t>
      </w:r>
    </w:p>
    <w:p w:rsidR="005842DE" w:rsidRDefault="005842DE" w:rsidP="005842DE">
      <w:pPr>
        <w:spacing w:line="240" w:lineRule="auto"/>
        <w:ind w:left="-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связь «много-ко-многим», разрешенная введением дополнительной таблицы.</w:t>
      </w:r>
    </w:p>
    <w:p w:rsidR="002B6FA2" w:rsidRPr="002B6FA2" w:rsidRDefault="002B6FA2" w:rsidP="005842DE">
      <w:pPr>
        <w:spacing w:line="240" w:lineRule="auto"/>
        <w:ind w:left="-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 ряд индексов, их выбор определялся исходя из предположения, что именно по выбранным столбцам в выбранных таблицах будет максимальное число запросов. Например, все эти индексы будут использоваться при вызове представлений, созданных в п.4.</w:t>
      </w:r>
    </w:p>
    <w:p w:rsidR="004212CC" w:rsidRPr="005842DE" w:rsidRDefault="004212CC" w:rsidP="005842DE">
      <w:pPr>
        <w:spacing w:line="240" w:lineRule="auto"/>
        <w:ind w:left="-357" w:firstLine="709"/>
        <w:rPr>
          <w:rFonts w:ascii="Times New Roman" w:hAnsi="Times New Roman" w:cs="Times New Roman"/>
          <w:sz w:val="28"/>
          <w:szCs w:val="28"/>
        </w:rPr>
      </w:pPr>
      <w:r w:rsidRPr="005842DE">
        <w:rPr>
          <w:rFonts w:ascii="Times New Roman" w:hAnsi="Times New Roman" w:cs="Times New Roman"/>
          <w:sz w:val="28"/>
          <w:szCs w:val="28"/>
        </w:rPr>
        <w:t>Физическая модель получена для языка Transact-SQL (MS SQL SERVER).</w:t>
      </w:r>
    </w:p>
    <w:p w:rsidR="00562C5C" w:rsidRPr="00831BF4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31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831BF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31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="009A35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Tip</w:t>
      </w:r>
      <w:r w:rsidRPr="00831B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Tipovoy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Table: Address                                               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Address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id_address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spell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Region              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30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Town                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Street              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30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House                </w:t>
      </w:r>
      <w:proofErr w:type="spell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Corpus              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Flat                 </w:t>
      </w:r>
      <w:proofErr w:type="spell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PK_ADDRESS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id_address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Table: </w:t>
      </w:r>
      <w:proofErr w:type="spellStart"/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Cadr</w:t>
      </w:r>
      <w:proofErr w:type="spellEnd"/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                           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Cadr</w:t>
      </w:r>
      <w:proofErr w:type="spellEnd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id_cadr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</w:t>
      </w:r>
      <w:proofErr w:type="spell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Doljnost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100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Salary            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</w:t>
      </w:r>
      <w:proofErr w:type="gram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PK_CADR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id_cadr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Table: Devises                                               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Devises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id_dev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proofErr w:type="spell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device              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25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quantity             </w:t>
      </w:r>
      <w:proofErr w:type="spellStart"/>
      <w:r w:rsidR="00E66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E66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</w:t>
      </w:r>
      <w:proofErr w:type="gram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PK_DEVISES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id_dev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Table: Materials                                             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Materials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id_mat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proofErr w:type="spell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material            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25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quantity          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</w:t>
      </w:r>
      <w:proofErr w:type="gram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measurerment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5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PK_MATERIALS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="00E376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id_mat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831BF4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31B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831BF4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31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62C5C" w:rsidRPr="00831BF4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Table: PU                                                    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id_proj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</w:t>
      </w:r>
      <w:proofErr w:type="spell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id_usl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proofErr w:type="spell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PK_PU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id_proj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id_usl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Table: Projects                                              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Projects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id_pr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Pr_Name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30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id_zak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proofErr w:type="spell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PK_PROJECTS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E376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id_pr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Table: </w:t>
      </w:r>
      <w:proofErr w:type="spellStart"/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Uslugi</w:t>
      </w:r>
      <w:proofErr w:type="spellEnd"/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                         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Uslugi</w:t>
      </w:r>
      <w:proofErr w:type="spellEnd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id_usl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proofErr w:type="spell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Usl_Name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30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Min_Cost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PK_USLUGI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id_usl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Table: Workers                                               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Workers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id_w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</w:t>
      </w:r>
      <w:proofErr w:type="spell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LastName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FirstName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562C5C" w:rsidRPr="00831BF4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831BF4">
        <w:rPr>
          <w:rFonts w:ascii="Consolas" w:eastAsiaTheme="minorHAnsi" w:hAnsi="Consolas" w:cs="Consolas"/>
          <w:sz w:val="19"/>
          <w:szCs w:val="19"/>
          <w:lang w:val="en-US" w:eastAsia="en-US"/>
        </w:rPr>
        <w:t>MiddleName</w:t>
      </w:r>
      <w:proofErr w:type="spellEnd"/>
      <w:r w:rsidRPr="00831BF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gramStart"/>
      <w:r w:rsidRPr="00831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831B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831BF4"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 w:rsidRPr="00831B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31BF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  <w:r w:rsidRPr="00831B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Graphic_smen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10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id_c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</w:t>
      </w:r>
      <w:proofErr w:type="spell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Brigada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</w:t>
      </w:r>
      <w:proofErr w:type="spell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id_a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</w:t>
      </w:r>
      <w:proofErr w:type="spell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Phone                </w:t>
      </w:r>
      <w:proofErr w:type="spell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Email               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25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PK_WORKERS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id_w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831BF4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31B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831BF4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31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62C5C" w:rsidRPr="00831BF4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62C5C" w:rsidRPr="00831BF4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31B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562C5C" w:rsidRPr="00831BF4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31B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Table: Workshops                                             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Workshops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WS_Name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30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PK_WORKSHOPS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E376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Table: </w:t>
      </w:r>
      <w:proofErr w:type="spellStart"/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Zakazchick</w:t>
      </w:r>
      <w:proofErr w:type="spellEnd"/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                     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Zakazchick</w:t>
      </w:r>
      <w:proofErr w:type="spellEnd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id_z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</w:t>
      </w:r>
      <w:proofErr w:type="spell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Z_Name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30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Region              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30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Town                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Street              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30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House                </w:t>
      </w:r>
      <w:proofErr w:type="spell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Corpus               </w:t>
      </w:r>
      <w:proofErr w:type="gram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Flat                 </w:t>
      </w:r>
      <w:proofErr w:type="spellStart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proofErr w:type="gramEnd"/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PK_ZAKAZCHICK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E376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id_z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Devises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FK_DEVISES_RELATIONS_WORKSHOP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831BF4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Pr="00831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831BF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Workshops</w:t>
      </w:r>
      <w:r w:rsidRPr="00831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831B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831BF4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proofErr w:type="spellEnd"/>
      <w:r w:rsidRPr="00831B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831BF4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31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62C5C" w:rsidRPr="00831BF4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Materials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FK_MATERIAL_RELATIONS_WORKSHOP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Workshops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FK_PU_RELATIONS_PROJECTS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id_proj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562C5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2C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Pr="00562C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562C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Projects</w:t>
      </w:r>
      <w:r w:rsidRPr="00562C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62C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562C5C">
        <w:rPr>
          <w:rFonts w:ascii="Consolas" w:eastAsiaTheme="minorHAnsi" w:hAnsi="Consolas" w:cs="Consolas"/>
          <w:sz w:val="19"/>
          <w:szCs w:val="19"/>
          <w:lang w:val="en-US" w:eastAsia="en-US"/>
        </w:rPr>
        <w:t>id_pr</w:t>
      </w:r>
      <w:proofErr w:type="spellEnd"/>
      <w:r w:rsidRPr="00562C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562C5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2C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62C5C" w:rsidRPr="00562C5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62C5C" w:rsidRPr="00562C5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2C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562C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62C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62C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</w:t>
      </w:r>
    </w:p>
    <w:p w:rsidR="00562C5C" w:rsidRPr="00562C5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2C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562C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562C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62C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562C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FK_PU_RELATIONS_USLUGI </w:t>
      </w:r>
      <w:r w:rsidRPr="00562C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562C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62C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562C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562C5C">
        <w:rPr>
          <w:rFonts w:ascii="Consolas" w:eastAsiaTheme="minorHAnsi" w:hAnsi="Consolas" w:cs="Consolas"/>
          <w:sz w:val="19"/>
          <w:szCs w:val="19"/>
          <w:lang w:val="en-US" w:eastAsia="en-US"/>
        </w:rPr>
        <w:t>id_usl</w:t>
      </w:r>
      <w:proofErr w:type="spellEnd"/>
      <w:r w:rsidRPr="00562C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562C5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2C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Pr="00562C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562C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62C5C">
        <w:rPr>
          <w:rFonts w:ascii="Consolas" w:eastAsiaTheme="minorHAnsi" w:hAnsi="Consolas" w:cs="Consolas"/>
          <w:sz w:val="19"/>
          <w:szCs w:val="19"/>
          <w:lang w:val="en-US" w:eastAsia="en-US"/>
        </w:rPr>
        <w:t>Uslugi</w:t>
      </w:r>
      <w:proofErr w:type="spellEnd"/>
      <w:r w:rsidRPr="00562C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62C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562C5C">
        <w:rPr>
          <w:rFonts w:ascii="Consolas" w:eastAsiaTheme="minorHAnsi" w:hAnsi="Consolas" w:cs="Consolas"/>
          <w:sz w:val="19"/>
          <w:szCs w:val="19"/>
          <w:lang w:val="en-US" w:eastAsia="en-US"/>
        </w:rPr>
        <w:t>id_usl</w:t>
      </w:r>
      <w:proofErr w:type="spellEnd"/>
      <w:r w:rsidRPr="00562C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562C5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2C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62C5C" w:rsidRPr="00562C5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62C5C" w:rsidRPr="00562C5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2C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562C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62C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62C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Projects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2C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FK_PROJECTS_RELATIONS_ZAKAZCHI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id_zak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Zakazchick</w:t>
      </w:r>
      <w:proofErr w:type="spellEnd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id_z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Uslugi</w:t>
      </w:r>
      <w:proofErr w:type="spellEnd"/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FK_USLUGI_RELATIONS_WORKSHOP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Workshops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Workers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FK_WORKERS_RELATIONS_WORKSHOP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Workshops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Workers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FK_WORKERS_RELATIONS_CADR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id_c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Cadr</w:t>
      </w:r>
      <w:proofErr w:type="spellEnd"/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id_cadr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Workers</w:t>
      </w:r>
    </w:p>
    <w:p w:rsidR="00562C5C" w:rsidRPr="004212CC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FK_WORKERS_RELATIONS_ADDRESS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212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>id_a</w:t>
      </w:r>
      <w:proofErr w:type="spellEnd"/>
      <w:r w:rsidRPr="004212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452F7F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212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Pr="00452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52F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52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Address </w:t>
      </w:r>
      <w:r w:rsidRPr="00452F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52F7F">
        <w:rPr>
          <w:rFonts w:ascii="Consolas" w:eastAsiaTheme="minorHAnsi" w:hAnsi="Consolas" w:cs="Consolas"/>
          <w:sz w:val="19"/>
          <w:szCs w:val="19"/>
          <w:lang w:val="en-US" w:eastAsia="en-US"/>
        </w:rPr>
        <w:t>id_address</w:t>
      </w:r>
      <w:proofErr w:type="spellEnd"/>
      <w:r w:rsidRPr="00452F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2C5C" w:rsidRPr="002B6FA2" w:rsidRDefault="00562C5C" w:rsidP="009A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B6FA2" w:rsidRPr="002B6FA2" w:rsidRDefault="002B6FA2" w:rsidP="002B6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index</w:t>
      </w:r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>w_cadr</w:t>
      </w:r>
      <w:proofErr w:type="spellEnd"/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Workers</w:t>
      </w: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B6F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2B6FA2" w:rsidRPr="002B6FA2" w:rsidRDefault="002B6FA2" w:rsidP="002B6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>id_c</w:t>
      </w:r>
      <w:proofErr w:type="spellEnd"/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</w:p>
    <w:p w:rsidR="002B6FA2" w:rsidRPr="002B6FA2" w:rsidRDefault="002B6FA2" w:rsidP="002B6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6F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)</w:t>
      </w:r>
    </w:p>
    <w:p w:rsidR="002B6FA2" w:rsidRPr="002B6FA2" w:rsidRDefault="002B6FA2" w:rsidP="002B6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B6FA2" w:rsidRPr="002B6FA2" w:rsidRDefault="002B6FA2" w:rsidP="002B6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index</w:t>
      </w:r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>w_ws</w:t>
      </w:r>
      <w:proofErr w:type="spellEnd"/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Workers</w:t>
      </w: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B6F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2B6FA2" w:rsidRPr="002B6FA2" w:rsidRDefault="002B6FA2" w:rsidP="002B6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proofErr w:type="spellEnd"/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</w:p>
    <w:p w:rsidR="002B6FA2" w:rsidRPr="002B6FA2" w:rsidRDefault="002B6FA2" w:rsidP="002B6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6F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B6FA2" w:rsidRPr="002B6FA2" w:rsidRDefault="002B6FA2" w:rsidP="002B6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B6FA2" w:rsidRPr="002B6FA2" w:rsidRDefault="002B6FA2" w:rsidP="002B6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index</w:t>
      </w:r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>w_brig</w:t>
      </w:r>
      <w:proofErr w:type="spellEnd"/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Workers</w:t>
      </w: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B6F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2B6FA2" w:rsidRPr="002B6FA2" w:rsidRDefault="002B6FA2" w:rsidP="002B6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>Brigada</w:t>
      </w:r>
      <w:proofErr w:type="spellEnd"/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</w:p>
    <w:p w:rsidR="002B6FA2" w:rsidRPr="002B6FA2" w:rsidRDefault="002B6FA2" w:rsidP="002B6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6F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B6FA2" w:rsidRPr="002B6FA2" w:rsidRDefault="002B6FA2" w:rsidP="002B6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B6FA2" w:rsidRPr="002B6FA2" w:rsidRDefault="002B6FA2" w:rsidP="002B6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index</w:t>
      </w:r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>m_ws</w:t>
      </w:r>
      <w:proofErr w:type="spellEnd"/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Materials</w:t>
      </w: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B6F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2B6FA2" w:rsidRPr="002B6FA2" w:rsidRDefault="002B6FA2" w:rsidP="002B6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proofErr w:type="spellEnd"/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</w:p>
    <w:p w:rsidR="002B6FA2" w:rsidRPr="002B6FA2" w:rsidRDefault="002B6FA2" w:rsidP="002B6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6F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B6FA2" w:rsidRPr="002B6FA2" w:rsidRDefault="002B6FA2" w:rsidP="002B6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B6FA2" w:rsidRPr="002B6FA2" w:rsidRDefault="002B6FA2" w:rsidP="002B6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index</w:t>
      </w:r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>d_ws</w:t>
      </w:r>
      <w:proofErr w:type="spellEnd"/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Devises</w:t>
      </w: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B6F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2B6FA2" w:rsidRDefault="002B6FA2" w:rsidP="002B6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id_ws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</w:p>
    <w:p w:rsidR="002B6FA2" w:rsidRDefault="002B6FA2" w:rsidP="002B6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2B6FA2" w:rsidRDefault="002B6FA2" w:rsidP="002B6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  <w:proofErr w:type="spellEnd"/>
    </w:p>
    <w:p w:rsidR="00F74164" w:rsidRPr="005842DE" w:rsidRDefault="00831BF4" w:rsidP="005842D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842DE">
        <w:rPr>
          <w:rFonts w:ascii="Times New Roman" w:hAnsi="Times New Roman" w:cs="Times New Roman"/>
          <w:b/>
          <w:color w:val="auto"/>
          <w:sz w:val="28"/>
          <w:szCs w:val="28"/>
        </w:rPr>
        <w:t>Создание скалярной и табличной функций</w:t>
      </w:r>
    </w:p>
    <w:p w:rsidR="00831BF4" w:rsidRPr="00D9792C" w:rsidRDefault="005842DE" w:rsidP="00A902C2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Данная скалярная функция п</w:t>
      </w:r>
      <w:r w:rsidR="00831BF4" w:rsidRPr="005842DE">
        <w:rPr>
          <w:rFonts w:ascii="Times New Roman" w:hAnsi="Times New Roman" w:cs="Times New Roman"/>
          <w:color w:val="auto"/>
          <w:sz w:val="28"/>
          <w:szCs w:val="28"/>
        </w:rPr>
        <w:t>роизводит вычисление суммарной стоимости проекта по его идентификатору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D9792C">
        <w:rPr>
          <w:rFonts w:ascii="Times New Roman" w:hAnsi="Times New Roman" w:cs="Times New Roman"/>
          <w:color w:val="auto"/>
          <w:sz w:val="28"/>
          <w:szCs w:val="28"/>
        </w:rPr>
        <w:t xml:space="preserve"> Используется в представлении </w:t>
      </w:r>
      <w:r w:rsidR="00D9792C" w:rsidRPr="00D9792C">
        <w:rPr>
          <w:rFonts w:ascii="Consolas" w:hAnsi="Consolas" w:cs="Times New Roman"/>
          <w:b/>
          <w:color w:val="auto"/>
          <w:sz w:val="28"/>
          <w:szCs w:val="28"/>
          <w:lang w:val="en-US"/>
        </w:rPr>
        <w:t>PROJ</w:t>
      </w:r>
      <w:r w:rsidR="00D9792C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:rsidR="00831BF4" w:rsidRPr="00831BF4" w:rsidRDefault="00831BF4" w:rsidP="00831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90C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831BF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90C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831BF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>Contr</w:t>
      </w:r>
      <w:r w:rsidRPr="00831BF4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proofErr w:type="gramStart"/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>Cost</w:t>
      </w:r>
      <w:proofErr w:type="spellEnd"/>
      <w:r w:rsidRPr="00831B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831BF4">
        <w:rPr>
          <w:rFonts w:ascii="Consolas" w:eastAsiaTheme="minorHAnsi" w:hAnsi="Consolas" w:cs="Consolas"/>
          <w:sz w:val="19"/>
          <w:szCs w:val="19"/>
          <w:lang w:val="en-US" w:eastAsia="en-US"/>
        </w:rPr>
        <w:t>@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 w:rsidRPr="00831BF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90C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1B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31BF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</w:p>
    <w:p w:rsidR="00831BF4" w:rsidRPr="00490C85" w:rsidRDefault="00831BF4" w:rsidP="00831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90C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RETURNS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90C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</w:p>
    <w:p w:rsidR="00831BF4" w:rsidRPr="00490C85" w:rsidRDefault="00831BF4" w:rsidP="00831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90C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831BF4" w:rsidRPr="00490C85" w:rsidRDefault="00831BF4" w:rsidP="00831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90C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831BF4" w:rsidRPr="00490C85" w:rsidRDefault="00831BF4" w:rsidP="00831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90C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@sum </w:t>
      </w:r>
      <w:r w:rsidRPr="00490C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</w:p>
    <w:p w:rsidR="00831BF4" w:rsidRPr="00490C85" w:rsidRDefault="00831BF4" w:rsidP="00831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90C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@sum </w:t>
      </w:r>
      <w:r w:rsidRPr="00490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90C8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490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>RES</w:t>
      </w:r>
      <w:r w:rsidRPr="00490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>Min_Cost</w:t>
      </w:r>
      <w:proofErr w:type="spellEnd"/>
      <w:r w:rsidRPr="00490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90C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FROM </w:t>
      </w:r>
      <w:r w:rsidRPr="00490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90C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>PU</w:t>
      </w:r>
      <w:r w:rsidRPr="00490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>id_proj</w:t>
      </w:r>
      <w:proofErr w:type="spellEnd"/>
      <w:r w:rsidRPr="00490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>PU</w:t>
      </w:r>
      <w:r w:rsidRPr="00490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>id_usl</w:t>
      </w:r>
      <w:proofErr w:type="spellEnd"/>
      <w:r w:rsidRPr="00490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>Uslugi</w:t>
      </w:r>
      <w:r w:rsidRPr="00490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>Min_Cost</w:t>
      </w:r>
      <w:proofErr w:type="spellEnd"/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90C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 </w:t>
      </w:r>
    </w:p>
    <w:p w:rsidR="00831BF4" w:rsidRPr="00490C85" w:rsidRDefault="00831BF4" w:rsidP="00831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90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90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>Uslugi</w:t>
      </w:r>
      <w:proofErr w:type="spellEnd"/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90C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>PU</w:t>
      </w:r>
      <w:r w:rsidRPr="00490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>id_usl</w:t>
      </w:r>
      <w:proofErr w:type="spellEnd"/>
      <w:r w:rsidRPr="00490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>Uslugi</w:t>
      </w:r>
      <w:r w:rsidRPr="00490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proofErr w:type="gramEnd"/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>_usl</w:t>
      </w:r>
      <w:proofErr w:type="spellEnd"/>
      <w:r w:rsidRPr="00490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90C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 </w:t>
      </w:r>
      <w:r w:rsidRPr="00490C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>RES</w:t>
      </w:r>
      <w:r w:rsidRPr="00490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>id_proj</w:t>
      </w:r>
      <w:proofErr w:type="spellEnd"/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90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@id</w:t>
      </w:r>
      <w:r w:rsidRPr="00490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831BF4" w:rsidRPr="00490C85" w:rsidRDefault="00831BF4" w:rsidP="00831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90C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0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@sum </w:t>
      </w:r>
      <w:r w:rsidRPr="00490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90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NULL)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90C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@sum </w:t>
      </w:r>
      <w:r w:rsidRPr="00490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</w:t>
      </w:r>
    </w:p>
    <w:p w:rsidR="00831BF4" w:rsidRDefault="00831BF4" w:rsidP="00831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90C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</w:p>
    <w:p w:rsidR="00831BF4" w:rsidRDefault="00831BF4" w:rsidP="00831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5842DE" w:rsidRDefault="005842DE" w:rsidP="00831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31BF4" w:rsidRPr="00D9792C" w:rsidRDefault="005842DE" w:rsidP="00A902C2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842DE">
        <w:rPr>
          <w:rFonts w:ascii="Times New Roman" w:hAnsi="Times New Roman" w:cs="Times New Roman"/>
          <w:color w:val="auto"/>
          <w:sz w:val="28"/>
          <w:szCs w:val="28"/>
        </w:rPr>
        <w:t>Данная табличная функция в</w:t>
      </w:r>
      <w:r w:rsidR="00831BF4" w:rsidRPr="005842DE">
        <w:rPr>
          <w:rFonts w:ascii="Times New Roman" w:hAnsi="Times New Roman" w:cs="Times New Roman"/>
          <w:color w:val="auto"/>
          <w:sz w:val="28"/>
          <w:szCs w:val="28"/>
        </w:rPr>
        <w:t>ыводит информац</w:t>
      </w:r>
      <w:r w:rsidRPr="005842DE">
        <w:rPr>
          <w:rFonts w:ascii="Times New Roman" w:hAnsi="Times New Roman" w:cs="Times New Roman"/>
          <w:color w:val="auto"/>
          <w:sz w:val="28"/>
          <w:szCs w:val="28"/>
        </w:rPr>
        <w:t>ию о работниках отдельного цеха.</w:t>
      </w:r>
      <w:r w:rsidR="00D9792C" w:rsidRPr="00D9792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9792C">
        <w:rPr>
          <w:rFonts w:ascii="Times New Roman" w:hAnsi="Times New Roman" w:cs="Times New Roman"/>
          <w:color w:val="auto"/>
          <w:sz w:val="28"/>
          <w:szCs w:val="28"/>
        </w:rPr>
        <w:t>Использована для реализации представлений по цехам</w:t>
      </w:r>
    </w:p>
    <w:p w:rsidR="00831BF4" w:rsidRPr="00125D24" w:rsidRDefault="00831BF4" w:rsidP="00831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5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25D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25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125D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25D24">
        <w:rPr>
          <w:rFonts w:ascii="Consolas" w:eastAsiaTheme="minorHAnsi" w:hAnsi="Consolas" w:cs="Consolas"/>
          <w:sz w:val="19"/>
          <w:szCs w:val="19"/>
          <w:lang w:val="en-US" w:eastAsia="en-US"/>
        </w:rPr>
        <w:t>workers_in_ws</w:t>
      </w:r>
      <w:proofErr w:type="spellEnd"/>
      <w:r w:rsidRPr="00125D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</w:p>
    <w:p w:rsidR="00831BF4" w:rsidRPr="00125D24" w:rsidRDefault="00831BF4" w:rsidP="00831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5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</w:t>
      </w:r>
      <w:r w:rsidRPr="00125D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25D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831BF4" w:rsidRPr="00125D24" w:rsidRDefault="00831BF4" w:rsidP="00831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5D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@id </w:t>
      </w:r>
      <w:r w:rsidRPr="00125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:rsidR="00831BF4" w:rsidRPr="00125D24" w:rsidRDefault="00831BF4" w:rsidP="00831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5D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125D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31BF4" w:rsidRPr="00125D24" w:rsidRDefault="00831BF4" w:rsidP="00831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5D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125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RETURNS</w:t>
      </w:r>
      <w:r w:rsidRPr="00125D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25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</w:p>
    <w:p w:rsidR="00831BF4" w:rsidRPr="00125D24" w:rsidRDefault="00831BF4" w:rsidP="00831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5D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125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831BF4" w:rsidRPr="00125D24" w:rsidRDefault="00831BF4" w:rsidP="00831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5D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125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5D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C85E31" w:rsidRPr="00C85E31" w:rsidRDefault="00831BF4" w:rsidP="00C85E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5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</w:t>
      </w:r>
      <w:r w:rsidRPr="00125D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C85E31" w:rsidRPr="00C85E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="00C85E31"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</w:t>
      </w:r>
      <w:proofErr w:type="gramStart"/>
      <w:r w:rsidR="00C85E31"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="00C85E31"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="00C85E31"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>LastName</w:t>
      </w:r>
      <w:proofErr w:type="gramEnd"/>
      <w:r w:rsidR="00C85E31"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="00C85E31"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 '</w:t>
      </w:r>
      <w:r w:rsidR="00C85E31"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="00C85E31"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>t1</w:t>
      </w:r>
      <w:r w:rsidR="00C85E31"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="00C85E31"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>FirstName</w:t>
      </w:r>
      <w:r w:rsidR="00C85E31"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="00C85E31"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 '</w:t>
      </w:r>
      <w:r w:rsidR="00C85E31"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C85E31"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="00C85E31"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>t1</w:t>
      </w:r>
      <w:r w:rsidR="00C85E31"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="00C85E31"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MiddleName </w:t>
      </w:r>
      <w:r w:rsidR="00C85E31" w:rsidRPr="00C85E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="00C85E31"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C85E31"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="00C85E31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ФИО</w:t>
      </w:r>
      <w:r w:rsidR="00C85E31"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="00C85E31"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C85E31"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t1</w:t>
      </w:r>
      <w:r w:rsidR="00C85E31"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="00C85E31"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Graphic_smen </w:t>
      </w:r>
      <w:r w:rsidR="00C85E31" w:rsidRPr="00C85E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="00C85E31"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C85E31"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="00C85E31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График</w:t>
      </w:r>
      <w:r w:rsidR="00C85E31"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 w:rsidR="00C85E31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смен</w:t>
      </w:r>
      <w:r w:rsidR="00C85E31"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="00C85E31"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C85E31"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C85E31" w:rsidRPr="00C85E31" w:rsidRDefault="00C85E31" w:rsidP="00C85E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</w:t>
      </w:r>
      <w:proofErr w:type="gramStart"/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>Brigada</w:t>
      </w:r>
      <w:proofErr w:type="gramEnd"/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85E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'№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бригады</w:t>
      </w:r>
      <w:r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t1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Phone </w:t>
      </w:r>
      <w:r w:rsidRPr="00C85E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Телефон</w:t>
      </w:r>
      <w:r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>t1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Email </w:t>
      </w:r>
      <w:r w:rsidRPr="00C85E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'E-mail'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C85E31" w:rsidRPr="00C85E31" w:rsidRDefault="00C85E31" w:rsidP="00C85E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</w:t>
      </w:r>
      <w:proofErr w:type="gramStart"/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>Doljnost</w:t>
      </w:r>
      <w:proofErr w:type="gramEnd"/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85E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Должность</w:t>
      </w:r>
      <w:r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t3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Region </w:t>
      </w:r>
      <w:r w:rsidRPr="00C85E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Регион</w:t>
      </w:r>
      <w:r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t3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Town </w:t>
      </w:r>
      <w:r w:rsidRPr="00C85E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Город</w:t>
      </w:r>
      <w:r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C85E31" w:rsidRPr="00C85E31" w:rsidRDefault="00C85E31" w:rsidP="00C85E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</w:t>
      </w:r>
      <w:proofErr w:type="gramStart"/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>3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>Street</w:t>
      </w:r>
      <w:proofErr w:type="gramEnd"/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85E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Улица</w:t>
      </w:r>
      <w:r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t3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House </w:t>
      </w:r>
      <w:r w:rsidRPr="00C85E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Дом</w:t>
      </w:r>
      <w:r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t3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Corpus </w:t>
      </w:r>
      <w:r w:rsidRPr="00C85E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Корпус</w:t>
      </w:r>
      <w:r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t3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Flat </w:t>
      </w:r>
      <w:r w:rsidRPr="00C85E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Кв</w:t>
      </w:r>
      <w:proofErr w:type="spellEnd"/>
      <w:r w:rsidRPr="00C85E3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.'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85E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831BF4" w:rsidRPr="00C85E31" w:rsidRDefault="00C85E31" w:rsidP="00C85E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Workers t1 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>Cadr</w:t>
      </w:r>
      <w:proofErr w:type="spellEnd"/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t2 </w:t>
      </w:r>
      <w:r w:rsidRPr="00C85E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</w:t>
      </w:r>
      <w:proofErr w:type="gramStart"/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>id_c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>t2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proofErr w:type="gramEnd"/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_cadr 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85E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Address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t3 </w:t>
      </w:r>
      <w:r w:rsidRPr="00C85E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>id_a</w:t>
      </w:r>
      <w:proofErr w:type="spellEnd"/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>id_address</w:t>
      </w:r>
      <w:proofErr w:type="spellEnd"/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85E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t1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>@id</w:t>
      </w:r>
      <w:r w:rsidR="00831BF4"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31BF4" w:rsidRPr="00764757" w:rsidRDefault="00831BF4" w:rsidP="00831BF4">
      <w:pPr>
        <w:spacing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581D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842DE" w:rsidRPr="005842DE" w:rsidRDefault="005842DE" w:rsidP="00A902C2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842DE">
        <w:rPr>
          <w:rFonts w:ascii="Times New Roman" w:hAnsi="Times New Roman" w:cs="Times New Roman"/>
          <w:color w:val="auto"/>
          <w:sz w:val="28"/>
          <w:szCs w:val="28"/>
        </w:rPr>
        <w:t>Данная табличная функция выводит информацию о</w:t>
      </w:r>
      <w:r>
        <w:rPr>
          <w:rFonts w:ascii="Times New Roman" w:hAnsi="Times New Roman" w:cs="Times New Roman"/>
          <w:color w:val="auto"/>
          <w:sz w:val="28"/>
          <w:szCs w:val="28"/>
        </w:rPr>
        <w:t>б оборудовании</w:t>
      </w:r>
      <w:r w:rsidRPr="005842DE">
        <w:rPr>
          <w:rFonts w:ascii="Times New Roman" w:hAnsi="Times New Roman" w:cs="Times New Roman"/>
          <w:color w:val="auto"/>
          <w:sz w:val="28"/>
          <w:szCs w:val="28"/>
        </w:rPr>
        <w:t xml:space="preserve"> отдельного цеха.</w:t>
      </w:r>
    </w:p>
    <w:p w:rsidR="00DF1384" w:rsidRPr="00364BFF" w:rsidRDefault="00DF1384" w:rsidP="00DF13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13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13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>devices_in_ws</w:t>
      </w:r>
      <w:proofErr w:type="spellEnd"/>
      <w:r w:rsidR="00364BFF" w:rsidRPr="00364BF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DF1384" w:rsidRPr="00DF1384" w:rsidRDefault="00DF1384" w:rsidP="00DF13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13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</w:t>
      </w:r>
      <w:r w:rsidRPr="00DF13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DF1384" w:rsidRPr="00DF1384" w:rsidRDefault="00DF1384" w:rsidP="00DF13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@id </w:t>
      </w:r>
      <w:r w:rsidRPr="00DF13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:rsidR="00DF1384" w:rsidRPr="00DF1384" w:rsidRDefault="00DF1384" w:rsidP="00DF13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DF13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DF1384" w:rsidRPr="00DF1384" w:rsidRDefault="00DF1384" w:rsidP="00DF13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</w:t>
      </w:r>
      <w:r w:rsidRPr="00DF13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RETURNS</w:t>
      </w:r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13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</w:p>
    <w:p w:rsidR="00DF1384" w:rsidRPr="00DF1384" w:rsidRDefault="00DF1384" w:rsidP="00DF13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DF13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DF1384" w:rsidRPr="00DF1384" w:rsidRDefault="00DF1384" w:rsidP="00DF13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DF13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DF1384" w:rsidRPr="00AD10A1" w:rsidRDefault="00DF1384" w:rsidP="00DF13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13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</w:t>
      </w:r>
      <w:r w:rsidRPr="00DF13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AD10A1" w:rsidRPr="00AD1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>id_dev</w:t>
      </w:r>
      <w:proofErr w:type="spellEnd"/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AD10A1" w:rsidRPr="00AD1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AD10A1" w:rsidRPr="00AD10A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'id'</w:t>
      </w:r>
      <w:r w:rsidR="00AD10A1" w:rsidRPr="00AD1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device </w:t>
      </w:r>
      <w:r w:rsidR="00AD10A1" w:rsidRPr="00AD1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AD10A1" w:rsidRPr="00AD10A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="00AD10A1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Оборудование</w:t>
      </w:r>
      <w:r w:rsidR="00AD10A1" w:rsidRPr="00AD10A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="00AD10A1" w:rsidRPr="00AD1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quantity </w:t>
      </w:r>
      <w:r w:rsidR="00AD10A1" w:rsidRPr="00AD1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AD10A1" w:rsidRPr="00AD10A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="00AD10A1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Количество</w:t>
      </w:r>
      <w:r w:rsidR="00AD10A1" w:rsidRPr="00AD10A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AD10A1" w:rsidRPr="00AD1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Devises </w:t>
      </w:r>
      <w:r w:rsidR="00AD10A1" w:rsidRPr="00AD1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proofErr w:type="spellEnd"/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AD10A1" w:rsidRPr="00AD1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@id</w:t>
      </w:r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AD1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proofErr w:type="gramEnd"/>
    </w:p>
    <w:p w:rsidR="00DF1384" w:rsidRPr="002B6FA2" w:rsidRDefault="00DF1384" w:rsidP="00DF13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="005842DE" w:rsidRPr="00DF13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</w:t>
      </w:r>
      <w:r w:rsidRPr="00DF13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</w:t>
      </w:r>
    </w:p>
    <w:p w:rsidR="005842DE" w:rsidRPr="005842DE" w:rsidRDefault="005842DE" w:rsidP="00A902C2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842DE">
        <w:rPr>
          <w:rFonts w:ascii="Times New Roman" w:hAnsi="Times New Roman" w:cs="Times New Roman"/>
          <w:color w:val="auto"/>
          <w:sz w:val="28"/>
          <w:szCs w:val="28"/>
        </w:rPr>
        <w:t>Данная табличная функция выводит информацию о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материалах</w:t>
      </w:r>
      <w:r w:rsidRPr="005842DE">
        <w:rPr>
          <w:rFonts w:ascii="Times New Roman" w:hAnsi="Times New Roman" w:cs="Times New Roman"/>
          <w:color w:val="auto"/>
          <w:sz w:val="28"/>
          <w:szCs w:val="28"/>
        </w:rPr>
        <w:t xml:space="preserve"> отдельного цеха.</w:t>
      </w:r>
    </w:p>
    <w:p w:rsidR="00DF1384" w:rsidRPr="00DF1384" w:rsidRDefault="00DF1384" w:rsidP="00DF13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2DE"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r w:rsidRPr="00DF13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13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>materials_in_ws</w:t>
      </w:r>
      <w:proofErr w:type="spellEnd"/>
    </w:p>
    <w:p w:rsidR="00DF1384" w:rsidRPr="00DF1384" w:rsidRDefault="00DF1384" w:rsidP="00DF13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13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</w:t>
      </w:r>
      <w:r w:rsidRPr="00DF13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DF1384" w:rsidRPr="00DF1384" w:rsidRDefault="00DF1384" w:rsidP="00DF13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@id </w:t>
      </w:r>
      <w:r w:rsidRPr="00DF13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:rsidR="00DF1384" w:rsidRPr="00DF1384" w:rsidRDefault="00DF1384" w:rsidP="00DF13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DF13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DF1384" w:rsidRPr="00DF1384" w:rsidRDefault="00DF1384" w:rsidP="00DF13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DF13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RETURNS</w:t>
      </w:r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F13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</w:p>
    <w:p w:rsidR="00DF1384" w:rsidRPr="00DF1384" w:rsidRDefault="00DF1384" w:rsidP="00DF13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DF13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DF1384" w:rsidRPr="00DF1384" w:rsidRDefault="00DF1384" w:rsidP="00DF13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DF13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DF1384" w:rsidRPr="00D9792C" w:rsidRDefault="00DF1384" w:rsidP="00DF13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F13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</w:t>
      </w:r>
      <w:r w:rsidRPr="00DF13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AD10A1" w:rsidRPr="00AD1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>id_mat</w:t>
      </w:r>
      <w:proofErr w:type="spellEnd"/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AD10A1" w:rsidRPr="00AD1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AD10A1" w:rsidRPr="00AD10A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'id'</w:t>
      </w:r>
      <w:r w:rsidR="00AD10A1" w:rsidRPr="00AD1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material </w:t>
      </w:r>
      <w:r w:rsidR="00AD10A1" w:rsidRPr="00AD1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AD10A1" w:rsidRPr="00AD10A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="00AD10A1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Материал</w:t>
      </w:r>
      <w:r w:rsidR="00AD10A1" w:rsidRPr="00AD10A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="00AD10A1" w:rsidRPr="00AD1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quantity </w:t>
      </w:r>
      <w:r w:rsidR="00AD10A1" w:rsidRPr="00AD1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AD10A1" w:rsidRPr="00AD10A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="00AD10A1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Количество</w:t>
      </w:r>
      <w:r w:rsidR="00AD10A1" w:rsidRPr="00AD10A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="00AD10A1" w:rsidRPr="00AD1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measurement </w:t>
      </w:r>
      <w:r w:rsidR="00AD10A1" w:rsidRPr="00AD1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AD10A1" w:rsidRPr="00AD10A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="00AD10A1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ед</w:t>
      </w:r>
      <w:r w:rsidR="00AD10A1" w:rsidRPr="00AD10A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. </w:t>
      </w:r>
      <w:r w:rsidR="00AD10A1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изм</w:t>
      </w:r>
      <w:r w:rsidR="00AD10A1" w:rsidRPr="00AD10A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.'</w:t>
      </w:r>
      <w:r w:rsidR="00AD10A1" w:rsidRPr="00AD10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AD10A1" w:rsidRPr="00D97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="00AD10A1" w:rsidRPr="00D979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Materials </w:t>
      </w:r>
      <w:r w:rsidR="00AD10A1" w:rsidRPr="00D97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="00AD10A1" w:rsidRPr="00D979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AD10A1" w:rsidRPr="00D9792C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proofErr w:type="spellEnd"/>
      <w:r w:rsidR="00AD10A1" w:rsidRPr="00D979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AD10A1" w:rsidRPr="00D97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="00AD10A1" w:rsidRPr="00D979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@id</w:t>
      </w:r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DF138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D97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proofErr w:type="gramEnd"/>
    </w:p>
    <w:p w:rsidR="00DF1384" w:rsidRPr="00D9792C" w:rsidRDefault="00DF1384" w:rsidP="00DF1384">
      <w:pPr>
        <w:spacing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979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D97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DF1384" w:rsidRDefault="00C87201" w:rsidP="005842DE">
      <w:pPr>
        <w:pStyle w:val="a3"/>
        <w:numPr>
          <w:ilvl w:val="0"/>
          <w:numId w:val="1"/>
        </w:numPr>
        <w:spacing w:line="24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r w:rsidRPr="005842DE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Создание процедур для манипуляции данными</w:t>
      </w:r>
    </w:p>
    <w:p w:rsidR="00D9792C" w:rsidRPr="00A902C2" w:rsidRDefault="00D9792C" w:rsidP="00A902C2">
      <w:pPr>
        <w:spacing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A902C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Для манипуляции данными таблиц были созданы процедуры. Именно с их помощью осуществляется модификация данных через клиент-серверное приложение. Приведу некоторые процедуры модификации данных.</w:t>
      </w:r>
    </w:p>
    <w:p w:rsidR="00D9792C" w:rsidRPr="006929BD" w:rsidRDefault="00D9792C" w:rsidP="00A902C2">
      <w:pPr>
        <w:spacing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6929BD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Процедура удаления работника. В случае, если адрес удаляемого работника больше никем не используется, данные об адресе удаляются.</w:t>
      </w:r>
    </w:p>
    <w:p w:rsidR="00C87201" w:rsidRPr="00364BFF" w:rsidRDefault="00C87201" w:rsidP="00C872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B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364BF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B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</w:t>
      </w:r>
      <w:proofErr w:type="spellEnd"/>
      <w:r w:rsidRPr="00364BF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DEL_</w:t>
      </w:r>
      <w:proofErr w:type="gramStart"/>
      <w:r w:rsidRPr="00364BFF">
        <w:rPr>
          <w:rFonts w:ascii="Consolas" w:eastAsiaTheme="minorHAnsi" w:hAnsi="Consolas" w:cs="Consolas"/>
          <w:sz w:val="19"/>
          <w:szCs w:val="19"/>
          <w:lang w:val="en-US" w:eastAsia="en-US"/>
        </w:rPr>
        <w:t>WORKER</w:t>
      </w:r>
      <w:r w:rsidRPr="00364B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364BFF">
        <w:rPr>
          <w:rFonts w:ascii="Consolas" w:eastAsiaTheme="minorHAnsi" w:hAnsi="Consolas" w:cs="Consolas"/>
          <w:sz w:val="19"/>
          <w:szCs w:val="19"/>
          <w:lang w:val="en-US" w:eastAsia="en-US"/>
        </w:rPr>
        <w:t>@</w:t>
      </w:r>
      <w:proofErr w:type="spellStart"/>
      <w:r w:rsidRPr="00364BFF">
        <w:rPr>
          <w:rFonts w:ascii="Consolas" w:eastAsiaTheme="minorHAnsi" w:hAnsi="Consolas" w:cs="Consolas"/>
          <w:sz w:val="19"/>
          <w:szCs w:val="19"/>
          <w:lang w:val="en-US" w:eastAsia="en-US"/>
        </w:rPr>
        <w:t>id_w</w:t>
      </w:r>
      <w:proofErr w:type="spellEnd"/>
      <w:r w:rsidRPr="00364BF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B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B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87201" w:rsidRPr="00364BFF" w:rsidRDefault="00C87201" w:rsidP="00C872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B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C87201" w:rsidRPr="00364BFF" w:rsidRDefault="00C87201" w:rsidP="00C872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B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E744DE" w:rsidRPr="00E744DE" w:rsidRDefault="00E744DE" w:rsidP="00E74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4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E74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@adr </w:t>
      </w:r>
      <w:r w:rsidRPr="00E74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E744DE" w:rsidRPr="00E744DE" w:rsidRDefault="00E744DE" w:rsidP="00E74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4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74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@adr</w:t>
      </w:r>
      <w:r w:rsidRPr="00E744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74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E744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74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74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id_a </w:t>
      </w:r>
      <w:r w:rsidRPr="00E74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74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Workers </w:t>
      </w:r>
      <w:r w:rsidRPr="00E74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E74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id_w</w:t>
      </w:r>
      <w:r w:rsidRPr="00E744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744DE">
        <w:rPr>
          <w:rFonts w:ascii="Consolas" w:eastAsiaTheme="minorHAnsi" w:hAnsi="Consolas" w:cs="Consolas"/>
          <w:sz w:val="19"/>
          <w:szCs w:val="19"/>
          <w:lang w:val="en-US" w:eastAsia="en-US"/>
        </w:rPr>
        <w:t>@id_w</w:t>
      </w:r>
      <w:r w:rsidRPr="00E744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E744DE" w:rsidRPr="00E744DE" w:rsidRDefault="00E744DE" w:rsidP="00E74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4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74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74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74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Workers </w:t>
      </w:r>
      <w:r w:rsidRPr="00E74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E74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id_w</w:t>
      </w:r>
      <w:r w:rsidRPr="00E744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744DE">
        <w:rPr>
          <w:rFonts w:ascii="Consolas" w:eastAsiaTheme="minorHAnsi" w:hAnsi="Consolas" w:cs="Consolas"/>
          <w:sz w:val="19"/>
          <w:szCs w:val="19"/>
          <w:lang w:val="en-US" w:eastAsia="en-US"/>
        </w:rPr>
        <w:t>@id_w</w:t>
      </w:r>
      <w:r w:rsidRPr="00E744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E744DE" w:rsidRPr="00E744DE" w:rsidRDefault="00E744DE" w:rsidP="00E74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4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E74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@cnt </w:t>
      </w:r>
      <w:r w:rsidRPr="00E74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E744DE" w:rsidRPr="00E744DE" w:rsidRDefault="00E744DE" w:rsidP="00E74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4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74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@cnt </w:t>
      </w:r>
      <w:r w:rsidRPr="00E744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74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E744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74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74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744D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E744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E74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74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74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Workers </w:t>
      </w:r>
      <w:r w:rsidRPr="00E74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E74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id_a</w:t>
      </w:r>
      <w:r w:rsidRPr="00E744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744DE">
        <w:rPr>
          <w:rFonts w:ascii="Consolas" w:eastAsiaTheme="minorHAnsi" w:hAnsi="Consolas" w:cs="Consolas"/>
          <w:sz w:val="19"/>
          <w:szCs w:val="19"/>
          <w:lang w:val="en-US" w:eastAsia="en-US"/>
        </w:rPr>
        <w:t>@adr</w:t>
      </w:r>
      <w:r w:rsidRPr="00E744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E744DE" w:rsidRPr="00E744DE" w:rsidRDefault="00E744DE" w:rsidP="00E74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4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@cnt</w:t>
      </w:r>
      <w:r w:rsidRPr="00E744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74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 </w:t>
      </w:r>
    </w:p>
    <w:p w:rsidR="00E744DE" w:rsidRPr="00E744DE" w:rsidRDefault="00E744DE" w:rsidP="00E74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4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E744DE" w:rsidRPr="00E744DE" w:rsidRDefault="00E744DE" w:rsidP="00E74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4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74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74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74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74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Address</w:t>
      </w:r>
      <w:r w:rsidRPr="00E74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74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E74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id_address</w:t>
      </w:r>
      <w:r w:rsidRPr="00E744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744DE">
        <w:rPr>
          <w:rFonts w:ascii="Consolas" w:eastAsiaTheme="minorHAnsi" w:hAnsi="Consolas" w:cs="Consolas"/>
          <w:sz w:val="19"/>
          <w:szCs w:val="19"/>
          <w:lang w:val="en-US" w:eastAsia="en-US"/>
        </w:rPr>
        <w:t>@adr</w:t>
      </w:r>
      <w:r w:rsidRPr="00E744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C87201" w:rsidRPr="00364BFF" w:rsidRDefault="00E744DE" w:rsidP="00E74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="00C87201" w:rsidRPr="00364B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="00C87201" w:rsidRPr="00364BF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C87201" w:rsidRDefault="00C87201" w:rsidP="00C872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64B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6929BD" w:rsidRPr="006929BD" w:rsidRDefault="006929BD" w:rsidP="00A902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Процедура</w:t>
      </w:r>
      <w:r w:rsidRPr="006929B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изменения</w:t>
      </w:r>
      <w:r w:rsidRPr="006929B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данных</w:t>
      </w:r>
      <w:r w:rsidRPr="006929B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</w:t>
      </w:r>
      <w:r w:rsidRPr="006929B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работнике</w:t>
      </w:r>
      <w:r w:rsidRPr="006929B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Вместе с этим изменяется информация об адресе работника.</w:t>
      </w:r>
    </w:p>
    <w:p w:rsidR="0081598D" w:rsidRPr="0081598D" w:rsidRDefault="00C87201" w:rsidP="008159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B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364BF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B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</w:t>
      </w:r>
      <w:proofErr w:type="spellEnd"/>
      <w:r w:rsidRPr="00364BF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UPD_</w:t>
      </w:r>
      <w:proofErr w:type="gramStart"/>
      <w:r w:rsidRPr="00364BFF">
        <w:rPr>
          <w:rFonts w:ascii="Consolas" w:eastAsiaTheme="minorHAnsi" w:hAnsi="Consolas" w:cs="Consolas"/>
          <w:sz w:val="19"/>
          <w:szCs w:val="19"/>
          <w:lang w:val="en-US" w:eastAsia="en-US"/>
        </w:rPr>
        <w:t>WORKER</w:t>
      </w:r>
      <w:r w:rsid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@id </w:t>
      </w:r>
      <w:proofErr w:type="spellStart"/>
      <w:r w:rsidR="0081598D"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81598D"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@LN </w:t>
      </w:r>
      <w:r w:rsidR="0081598D"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="0081598D"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 w:rsidR="0081598D"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@FN </w:t>
      </w:r>
      <w:r w:rsidR="0081598D"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="0081598D"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 w:rsidR="0081598D"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@MN </w:t>
      </w:r>
      <w:r w:rsidR="0081598D"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="0081598D"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 w:rsidR="0081598D"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@GS </w:t>
      </w:r>
      <w:r w:rsidR="0081598D"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="0081598D"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10</w:t>
      </w:r>
      <w:r w:rsidR="0081598D"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proofErr w:type="spellEnd"/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81598D"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81598D"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id_c</w:t>
      </w:r>
      <w:proofErr w:type="spellEnd"/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81598D"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81598D"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@B </w:t>
      </w:r>
      <w:proofErr w:type="spellStart"/>
      <w:r w:rsidR="0081598D"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81598D"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@p </w:t>
      </w:r>
      <w:proofErr w:type="spellStart"/>
      <w:r w:rsidR="0081598D"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proofErr w:type="spellEnd"/>
      <w:r w:rsidR="0081598D"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@E </w:t>
      </w:r>
      <w:r w:rsidR="0081598D"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="0081598D"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25</w:t>
      </w:r>
      <w:r w:rsidR="0081598D"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@R </w:t>
      </w:r>
      <w:r w:rsidR="0081598D"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="0081598D"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30</w:t>
      </w:r>
      <w:r w:rsidR="0081598D"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@T </w:t>
      </w:r>
      <w:r w:rsidR="0081598D"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="0081598D"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 w:rsidR="0081598D"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@S </w:t>
      </w:r>
      <w:r w:rsidR="0081598D"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="0081598D"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30</w:t>
      </w:r>
      <w:r w:rsidR="0081598D"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@H </w:t>
      </w:r>
      <w:proofErr w:type="spellStart"/>
      <w:r w:rsidR="0081598D"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proofErr w:type="spellEnd"/>
      <w:r w:rsidR="0081598D"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@C </w:t>
      </w:r>
      <w:r w:rsidR="0081598D"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="0081598D"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 w:rsidR="0081598D"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="0081598D"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@F </w:t>
      </w:r>
      <w:proofErr w:type="spellStart"/>
      <w:r w:rsidR="0081598D"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C87201" w:rsidRPr="00364BFF" w:rsidRDefault="00C87201" w:rsidP="00C872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B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C87201" w:rsidRPr="00364BFF" w:rsidRDefault="00C87201" w:rsidP="00C872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B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81598D" w:rsidRPr="0081598D" w:rsidRDefault="0081598D" w:rsidP="008159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id_a</w:t>
      </w:r>
      <w:proofErr w:type="spellEnd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81598D" w:rsidRPr="0081598D" w:rsidRDefault="0081598D" w:rsidP="008159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id_a</w:t>
      </w:r>
      <w:proofErr w:type="spellEnd"/>
      <w:proofErr w:type="gramStart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=(</w:t>
      </w:r>
      <w:proofErr w:type="gramEnd"/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id_a</w:t>
      </w:r>
      <w:proofErr w:type="spellEnd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Workers 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id_w</w:t>
      </w:r>
      <w:proofErr w:type="spellEnd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@id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81598D" w:rsidRPr="0081598D" w:rsidRDefault="0081598D" w:rsidP="008159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cnt</w:t>
      </w:r>
      <w:proofErr w:type="spellEnd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81598D" w:rsidRPr="0081598D" w:rsidRDefault="0081598D" w:rsidP="008159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cnt</w:t>
      </w:r>
      <w:proofErr w:type="spellEnd"/>
      <w:proofErr w:type="gramStart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=(</w:t>
      </w:r>
      <w:proofErr w:type="gramEnd"/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98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Workers 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id_a</w:t>
      </w:r>
      <w:proofErr w:type="spellEnd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@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id_a</w:t>
      </w:r>
      <w:proofErr w:type="spellEnd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1598D" w:rsidRPr="0081598D" w:rsidRDefault="0081598D" w:rsidP="008159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IF 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1598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*)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Address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Region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@R 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Town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@T 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Street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@S 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House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@H 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Corpus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@C 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Flat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@F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0</w:t>
      </w:r>
    </w:p>
    <w:p w:rsidR="0081598D" w:rsidRPr="0081598D" w:rsidRDefault="0081598D" w:rsidP="008159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81598D" w:rsidRPr="0081598D" w:rsidRDefault="0081598D" w:rsidP="008159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cnt</w:t>
      </w:r>
      <w:proofErr w:type="spellEnd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</w:p>
    <w:p w:rsidR="0081598D" w:rsidRPr="0081598D" w:rsidRDefault="0081598D" w:rsidP="008159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81598D" w:rsidRPr="0081598D" w:rsidRDefault="0081598D" w:rsidP="008159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Address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Region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Town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Street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House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Corpus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Flat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@R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@T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@S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@H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@C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@F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81598D" w:rsidRPr="0081598D" w:rsidRDefault="0081598D" w:rsidP="008159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id_a</w:t>
      </w:r>
      <w:proofErr w:type="spellEnd"/>
      <w:proofErr w:type="gramStart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=(</w:t>
      </w:r>
      <w:proofErr w:type="gramEnd"/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TOP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id_address</w:t>
      </w:r>
      <w:proofErr w:type="spellEnd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Address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id_address</w:t>
      </w:r>
      <w:proofErr w:type="spellEnd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1598D" w:rsidRPr="0081598D" w:rsidRDefault="0081598D" w:rsidP="008159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81598D" w:rsidRPr="0081598D" w:rsidRDefault="0081598D" w:rsidP="008159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ELSE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81598D" w:rsidRPr="0081598D" w:rsidRDefault="0081598D" w:rsidP="008159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98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Address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Region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@</w:t>
      </w:r>
      <w:proofErr w:type="spellStart"/>
      <w:proofErr w:type="gram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R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Town</w:t>
      </w:r>
      <w:proofErr w:type="spellEnd"/>
      <w:proofErr w:type="gramEnd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@T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Street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@S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House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@H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Corpus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@C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Flat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@F 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id_address</w:t>
      </w:r>
      <w:proofErr w:type="spellEnd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@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id_a</w:t>
      </w:r>
      <w:proofErr w:type="spellEnd"/>
    </w:p>
    <w:p w:rsidR="0081598D" w:rsidRPr="0081598D" w:rsidRDefault="0081598D" w:rsidP="008159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81598D" w:rsidRPr="0081598D" w:rsidRDefault="0081598D" w:rsidP="008159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81598D" w:rsidRPr="0081598D" w:rsidRDefault="0081598D" w:rsidP="008159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id_a</w:t>
      </w:r>
      <w:proofErr w:type="spellEnd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id_address</w:t>
      </w:r>
      <w:proofErr w:type="spellEnd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Address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Region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@R 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Town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@T 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Street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@S 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House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@H 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Corpus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@C 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Flat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@F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1598D" w:rsidRPr="0081598D" w:rsidRDefault="0081598D" w:rsidP="008159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98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Workers </w:t>
      </w:r>
    </w:p>
    <w:p w:rsidR="0081598D" w:rsidRPr="0081598D" w:rsidRDefault="0081598D" w:rsidP="008159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LastName</w:t>
      </w:r>
      <w:proofErr w:type="spellEnd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@LN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FirstName</w:t>
      </w:r>
      <w:proofErr w:type="spellEnd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@FN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MiddleName</w:t>
      </w:r>
      <w:proofErr w:type="spellEnd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@MN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1598D" w:rsidRPr="0081598D" w:rsidRDefault="0081598D" w:rsidP="008159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Graphic_smen</w:t>
      </w:r>
      <w:proofErr w:type="spellEnd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@GS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proofErr w:type="spellEnd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@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proofErr w:type="spellEnd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id_c</w:t>
      </w:r>
      <w:proofErr w:type="spellEnd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@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id_c</w:t>
      </w:r>
      <w:proofErr w:type="spellEnd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1598D" w:rsidRPr="0081598D" w:rsidRDefault="0081598D" w:rsidP="008159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Brigada</w:t>
      </w:r>
      <w:proofErr w:type="spellEnd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@B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id_a</w:t>
      </w:r>
      <w:proofErr w:type="spellEnd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@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id_a</w:t>
      </w:r>
      <w:proofErr w:type="spellEnd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Phone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@p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Email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@E</w:t>
      </w:r>
    </w:p>
    <w:p w:rsidR="006929BD" w:rsidRDefault="0081598D" w:rsidP="008159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97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D979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9792C">
        <w:rPr>
          <w:rFonts w:ascii="Consolas" w:eastAsiaTheme="minorHAnsi" w:hAnsi="Consolas" w:cs="Consolas"/>
          <w:sz w:val="19"/>
          <w:szCs w:val="19"/>
          <w:lang w:val="en-US" w:eastAsia="en-US"/>
        </w:rPr>
        <w:t>id_w</w:t>
      </w:r>
      <w:proofErr w:type="spellEnd"/>
      <w:r w:rsidRPr="00D97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9792C">
        <w:rPr>
          <w:rFonts w:ascii="Consolas" w:eastAsiaTheme="minorHAnsi" w:hAnsi="Consolas" w:cs="Consolas"/>
          <w:sz w:val="19"/>
          <w:szCs w:val="19"/>
          <w:lang w:val="en-US" w:eastAsia="en-US"/>
        </w:rPr>
        <w:t>@id</w:t>
      </w:r>
    </w:p>
    <w:p w:rsidR="00C87201" w:rsidRPr="00364BFF" w:rsidRDefault="00C87201" w:rsidP="008159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B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C87201" w:rsidRDefault="00C87201" w:rsidP="00C872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64B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6929BD" w:rsidRPr="006929BD" w:rsidRDefault="006929BD" w:rsidP="00A902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6929BD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Процедура вставки нового работника и данных о его адресе</w:t>
      </w:r>
    </w:p>
    <w:p w:rsidR="00C87201" w:rsidRPr="00364BFF" w:rsidRDefault="00C87201" w:rsidP="00204B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B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364BF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B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</w:t>
      </w:r>
      <w:proofErr w:type="spellEnd"/>
      <w:r w:rsidRPr="00364BF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INS_WORKER</w:t>
      </w:r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@LN </w:t>
      </w:r>
      <w:proofErr w:type="gramStart"/>
      <w:r w:rsidR="00204BD5" w:rsidRPr="00204B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="00204BD5" w:rsidRPr="00204B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 w:rsidR="00204BD5" w:rsidRPr="00204B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@FN </w:t>
      </w:r>
      <w:r w:rsidR="00204BD5" w:rsidRPr="00204B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="00204BD5" w:rsidRPr="00204B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 w:rsidR="00204BD5" w:rsidRPr="00204B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@MN </w:t>
      </w:r>
      <w:r w:rsidR="00204BD5" w:rsidRPr="00204B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="00204BD5" w:rsidRPr="00204B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 w:rsidR="00204BD5" w:rsidRPr="00204B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@GS </w:t>
      </w:r>
      <w:r w:rsidR="00204BD5" w:rsidRPr="00204B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="00204BD5" w:rsidRPr="00204B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>10</w:t>
      </w:r>
      <w:r w:rsidR="00204BD5" w:rsidRPr="00204B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proofErr w:type="spellEnd"/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204BD5" w:rsidRPr="00204B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204BD5" w:rsidRPr="00204B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>id_c</w:t>
      </w:r>
      <w:proofErr w:type="spellEnd"/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204BD5" w:rsidRPr="00204B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204BD5" w:rsidRPr="00204B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204BD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@B </w:t>
      </w:r>
      <w:proofErr w:type="spellStart"/>
      <w:r w:rsidR="00204BD5" w:rsidRPr="00204B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204BD5" w:rsidRPr="00204B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@p </w:t>
      </w:r>
      <w:proofErr w:type="spellStart"/>
      <w:r w:rsidR="00204BD5" w:rsidRPr="00204B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proofErr w:type="spellEnd"/>
      <w:r w:rsidR="00204BD5" w:rsidRPr="00204B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@E </w:t>
      </w:r>
      <w:r w:rsidR="00204BD5" w:rsidRPr="00204B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="00204BD5" w:rsidRPr="00204B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>25</w:t>
      </w:r>
      <w:r w:rsidR="00204BD5" w:rsidRPr="00204B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@R </w:t>
      </w:r>
      <w:r w:rsidR="00204BD5" w:rsidRPr="00204B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="00204BD5" w:rsidRPr="00204B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>30</w:t>
      </w:r>
      <w:r w:rsidR="00204BD5" w:rsidRPr="00204B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@T </w:t>
      </w:r>
      <w:r w:rsidR="00204BD5" w:rsidRPr="00204B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="00204BD5" w:rsidRPr="00204B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 w:rsidR="00204BD5" w:rsidRPr="00204B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@S </w:t>
      </w:r>
      <w:r w:rsidR="00204BD5" w:rsidRPr="00204B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="00204BD5" w:rsidRPr="00204B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>30</w:t>
      </w:r>
      <w:r w:rsidR="00204BD5" w:rsidRPr="00204B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@H </w:t>
      </w:r>
      <w:proofErr w:type="spellStart"/>
      <w:r w:rsidR="00204BD5" w:rsidRPr="00204B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proofErr w:type="spellEnd"/>
      <w:r w:rsidR="00204BD5" w:rsidRPr="00204B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@C </w:t>
      </w:r>
      <w:r w:rsidR="00204BD5" w:rsidRPr="00204B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="00204BD5" w:rsidRPr="00204B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 w:rsidR="00204BD5" w:rsidRPr="00204B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="00204BD5" w:rsidRPr="00204BD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@F </w:t>
      </w:r>
      <w:proofErr w:type="spellStart"/>
      <w:r w:rsidR="00204BD5" w:rsidRPr="00204B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64B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64BF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B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C87201" w:rsidRDefault="00075F54" w:rsidP="00C872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64B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</w:t>
      </w:r>
      <w:r w:rsidR="00C87201" w:rsidRPr="00364B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egin</w:t>
      </w:r>
    </w:p>
    <w:p w:rsidR="001559C8" w:rsidRPr="001559C8" w:rsidRDefault="001559C8" w:rsidP="00155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@pattern </w:t>
      </w: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>100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)=</w:t>
      </w:r>
      <w:proofErr w:type="gramEnd"/>
      <w:r w:rsidRPr="001559C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'([\w\.\-]+)\@([\w]+\.)([\w]+)'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1559C8" w:rsidRPr="001559C8" w:rsidRDefault="001559C8" w:rsidP="00155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@flag </w:t>
      </w: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1559C8" w:rsidRPr="001559C8" w:rsidRDefault="001559C8" w:rsidP="00155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@id_a </w:t>
      </w: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1559C8" w:rsidRPr="001559C8" w:rsidRDefault="001559C8" w:rsidP="00155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IF 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559C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*)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Address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Region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@R 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Town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@T 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Street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@S 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House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@H 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Corpus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@C 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Flat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>@F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)=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>0</w:t>
      </w:r>
    </w:p>
    <w:p w:rsidR="001559C8" w:rsidRDefault="001559C8" w:rsidP="00155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</w:p>
    <w:p w:rsidR="001559C8" w:rsidRPr="001559C8" w:rsidRDefault="001559C8" w:rsidP="00155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Address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>Region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Town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Street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House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Corpus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Flat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>@R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@T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@S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@H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@C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@F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1559C8" w:rsidRPr="001559C8" w:rsidRDefault="001559C8" w:rsidP="00155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>id_a</w:t>
      </w:r>
      <w:proofErr w:type="spellEnd"/>
      <w:proofErr w:type="gramStart"/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=(</w:t>
      </w:r>
      <w:proofErr w:type="gramEnd"/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TOP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>id_address</w:t>
      </w:r>
      <w:proofErr w:type="spellEnd"/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Address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>id_address</w:t>
      </w:r>
      <w:proofErr w:type="spellEnd"/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1559C8" w:rsidRPr="001559C8" w:rsidRDefault="001559C8" w:rsidP="00155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1559C8" w:rsidRPr="001559C8" w:rsidRDefault="001559C8" w:rsidP="00155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1559C8" w:rsidRPr="001559C8" w:rsidRDefault="001559C8" w:rsidP="00155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>id_a</w:t>
      </w:r>
      <w:proofErr w:type="spellEnd"/>
      <w:proofErr w:type="gramStart"/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=(</w:t>
      </w:r>
      <w:proofErr w:type="gramEnd"/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>id_address</w:t>
      </w:r>
      <w:proofErr w:type="spellEnd"/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Address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Region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@R 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Town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@T 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Street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@S 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House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@H 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Corpus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@C 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Flat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>@F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559C8" w:rsidRPr="001559C8" w:rsidRDefault="001559C8" w:rsidP="00155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1559C8" w:rsidRPr="001559C8" w:rsidRDefault="001559C8" w:rsidP="00155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IF 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>dbo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>Regex</w:t>
      </w:r>
      <w:proofErr w:type="gramEnd"/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>_Check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>@pattern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>@E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)=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559C8" w:rsidRPr="001559C8" w:rsidRDefault="001559C8" w:rsidP="00155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1559C8" w:rsidRPr="001559C8" w:rsidRDefault="001559C8" w:rsidP="00155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>Workers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>LastName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FirstName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MiddleName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Graphic_smen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id_ws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id_c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Brigada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id_a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Phone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Email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1559C8" w:rsidRPr="001559C8" w:rsidRDefault="001559C8" w:rsidP="00155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>@LN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@FN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@MN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@GS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@id_ws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@id_c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@B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@id_a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@p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@E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559C8" w:rsidRPr="001559C8" w:rsidRDefault="001559C8" w:rsidP="00155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1559C8" w:rsidRPr="001559C8" w:rsidRDefault="001559C8" w:rsidP="00155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1559C8" w:rsidRPr="001559C8" w:rsidRDefault="001559C8" w:rsidP="00155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>Workers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>LastName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FirstName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MiddleName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Graphic_smen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id_ws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id_c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Brigada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id_a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Phone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Email</w:t>
      </w:r>
      <w:r w:rsidRPr="001559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59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1559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1559C8" w:rsidRPr="0081598D" w:rsidRDefault="001559C8" w:rsidP="00155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@LN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@FN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@MN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@GS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proofErr w:type="spellEnd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id_c</w:t>
      </w:r>
      <w:proofErr w:type="spellEnd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@B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>id_a</w:t>
      </w:r>
      <w:proofErr w:type="spellEnd"/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@p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159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598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'no'</w:t>
      </w:r>
      <w:r w:rsidRPr="008159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559C8" w:rsidRPr="0081598D" w:rsidRDefault="001559C8" w:rsidP="00155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15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C87201" w:rsidRDefault="00C87201" w:rsidP="00155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647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075F54" w:rsidRPr="00075F54" w:rsidRDefault="00075F54" w:rsidP="00075F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87201" w:rsidRPr="005842DE" w:rsidRDefault="006929BD" w:rsidP="005842DE">
      <w:pPr>
        <w:pStyle w:val="a3"/>
        <w:numPr>
          <w:ilvl w:val="0"/>
          <w:numId w:val="1"/>
        </w:numPr>
        <w:spacing w:line="24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Пользователи и представления для них</w:t>
      </w:r>
    </w:p>
    <w:p w:rsidR="006929BD" w:rsidRDefault="006929BD" w:rsidP="00A902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6929BD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Была создана таблица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r w:rsidRPr="006929BD">
        <w:rPr>
          <w:rFonts w:ascii="Consolas" w:eastAsiaTheme="minorHAnsi" w:hAnsi="Consolas" w:cs="Times New Roman"/>
          <w:b/>
          <w:color w:val="auto"/>
          <w:sz w:val="28"/>
          <w:szCs w:val="28"/>
          <w:lang w:val="en-US" w:eastAsia="en-US"/>
        </w:rPr>
        <w:t>Avtor</w:t>
      </w:r>
      <w:proofErr w:type="spellEnd"/>
      <w:r w:rsidRPr="006929BD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, содержащая информацию о пользователях, их паролях и уровнях допуска. Уровень допуска определяет, в какую из форм клиент-серверного приложения должен быть направлен пользователь.</w:t>
      </w:r>
    </w:p>
    <w:p w:rsidR="00A902C2" w:rsidRPr="006929BD" w:rsidRDefault="00A902C2" w:rsidP="00A902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:rsidR="009B4829" w:rsidRPr="009B4829" w:rsidRDefault="009B4829" w:rsidP="009B48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4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9B48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Tip</w:t>
      </w:r>
    </w:p>
    <w:p w:rsidR="009B4829" w:rsidRPr="009B4829" w:rsidRDefault="009B4829" w:rsidP="009B48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4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9B4829" w:rsidRPr="009B4829" w:rsidRDefault="009B4829" w:rsidP="009B48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4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9B48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4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9B48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4829">
        <w:rPr>
          <w:rFonts w:ascii="Consolas" w:eastAsiaTheme="minorHAnsi" w:hAnsi="Consolas" w:cs="Consolas"/>
          <w:sz w:val="19"/>
          <w:szCs w:val="19"/>
          <w:lang w:val="en-US" w:eastAsia="en-US"/>
        </w:rPr>
        <w:t>Avtor</w:t>
      </w:r>
      <w:proofErr w:type="spellEnd"/>
      <w:r w:rsidRPr="009B48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9B48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username </w:t>
      </w:r>
      <w:r w:rsidRPr="009B4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9B48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B4829"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 w:rsidRPr="009B48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B48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4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9B48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4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9B48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B48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4829">
        <w:rPr>
          <w:rFonts w:ascii="Consolas" w:eastAsiaTheme="minorHAnsi" w:hAnsi="Consolas" w:cs="Consolas"/>
          <w:sz w:val="19"/>
          <w:szCs w:val="19"/>
          <w:lang w:val="en-US" w:eastAsia="en-US"/>
        </w:rPr>
        <w:t>psw</w:t>
      </w:r>
      <w:proofErr w:type="spellEnd"/>
      <w:r w:rsidRPr="009B48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4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9B48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B4829"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 w:rsidRPr="009B48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9B48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4829">
        <w:rPr>
          <w:rFonts w:ascii="Consolas" w:eastAsiaTheme="minorHAnsi" w:hAnsi="Consolas" w:cs="Consolas"/>
          <w:sz w:val="19"/>
          <w:szCs w:val="19"/>
          <w:lang w:val="en-US" w:eastAsia="en-US"/>
        </w:rPr>
        <w:t>lvl</w:t>
      </w:r>
      <w:proofErr w:type="spellEnd"/>
      <w:r w:rsidRPr="009B48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4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B48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9B4829" w:rsidRDefault="009B4829" w:rsidP="009B48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  <w:proofErr w:type="spellEnd"/>
    </w:p>
    <w:p w:rsidR="009B4829" w:rsidRDefault="009B4829" w:rsidP="009B48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9B4829" w:rsidRPr="00DF1384" w:rsidRDefault="009B4829" w:rsidP="009B48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4829">
        <w:rPr>
          <w:rFonts w:ascii="Consolas" w:eastAsiaTheme="minorHAnsi" w:hAnsi="Consolas" w:cs="Consolas"/>
          <w:noProof/>
          <w:sz w:val="19"/>
          <w:szCs w:val="19"/>
        </w:rPr>
        <w:lastRenderedPageBreak/>
        <w:drawing>
          <wp:inline distT="0" distB="0" distL="0" distR="0" wp14:anchorId="25F6B3A4" wp14:editId="4F8F6BC5">
            <wp:extent cx="1686160" cy="1343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01" w:rsidRDefault="00C87201" w:rsidP="00581D4F">
      <w:pPr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6929BD" w:rsidRDefault="006929BD" w:rsidP="00A902C2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6929BD">
        <w:rPr>
          <w:rFonts w:ascii="Times New Roman" w:hAnsi="Times New Roman" w:cs="Times New Roman"/>
          <w:color w:val="auto"/>
          <w:sz w:val="28"/>
          <w:szCs w:val="28"/>
        </w:rPr>
        <w:t>Было создано несколько представлений для разных пользователей. Приведу некоторые из них.</w:t>
      </w:r>
    </w:p>
    <w:p w:rsidR="006929BD" w:rsidRPr="006929BD" w:rsidRDefault="006929BD" w:rsidP="00A902C2">
      <w:pPr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Информация о работниках, оборудовании и материалах монтажного цеха. Использованы функции из п.2.</w:t>
      </w:r>
    </w:p>
    <w:p w:rsidR="00C85E31" w:rsidRPr="0002336B" w:rsidRDefault="00C85E31" w:rsidP="00C85E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23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02336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23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02336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FOR_NACH_MO_WORKERS </w:t>
      </w:r>
      <w:r w:rsidRPr="00023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2336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C85E31" w:rsidRPr="00C85E31" w:rsidRDefault="00C85E31" w:rsidP="00C85E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5E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>workers_in_</w:t>
      </w:r>
      <w:proofErr w:type="gramStart"/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>ws</w:t>
      </w:r>
      <w:proofErr w:type="spellEnd"/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85E31">
        <w:rPr>
          <w:rFonts w:ascii="Consolas" w:eastAsiaTheme="minorHAnsi" w:hAnsi="Consolas" w:cs="Consolas"/>
          <w:sz w:val="19"/>
          <w:szCs w:val="19"/>
          <w:lang w:val="en-US" w:eastAsia="en-US"/>
        </w:rPr>
        <w:t>4</w:t>
      </w:r>
      <w:r w:rsidRPr="00C85E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929BD" w:rsidRDefault="00C85E31" w:rsidP="00C85E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233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57817" w:rsidRPr="00557817" w:rsidRDefault="00557817" w:rsidP="005578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5578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5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5578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FOR_NACH_MO_DEV </w:t>
      </w:r>
      <w:r w:rsidRPr="0055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578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5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578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578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5578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5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578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57817">
        <w:rPr>
          <w:rFonts w:ascii="Consolas" w:eastAsiaTheme="minorHAnsi" w:hAnsi="Consolas" w:cs="Consolas"/>
          <w:sz w:val="19"/>
          <w:szCs w:val="19"/>
          <w:lang w:val="en-US" w:eastAsia="en-US"/>
        </w:rPr>
        <w:t>devices_in_</w:t>
      </w:r>
      <w:proofErr w:type="gramStart"/>
      <w:r w:rsidRPr="00557817">
        <w:rPr>
          <w:rFonts w:ascii="Consolas" w:eastAsiaTheme="minorHAnsi" w:hAnsi="Consolas" w:cs="Consolas"/>
          <w:sz w:val="19"/>
          <w:szCs w:val="19"/>
          <w:lang w:val="en-US" w:eastAsia="en-US"/>
        </w:rPr>
        <w:t>ws</w:t>
      </w:r>
      <w:proofErr w:type="spellEnd"/>
      <w:r w:rsidRPr="005578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557817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5578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557817" w:rsidRPr="00557817" w:rsidRDefault="00557817" w:rsidP="005578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7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E60710" w:rsidRPr="00E60710" w:rsidRDefault="00E60710" w:rsidP="00E607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07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E607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607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E607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FOR_NACH_MO_MAT </w:t>
      </w:r>
      <w:r w:rsidRPr="00E607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E607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607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607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607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E607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607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607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60710">
        <w:rPr>
          <w:rFonts w:ascii="Consolas" w:eastAsiaTheme="minorHAnsi" w:hAnsi="Consolas" w:cs="Consolas"/>
          <w:sz w:val="19"/>
          <w:szCs w:val="19"/>
          <w:lang w:val="en-US" w:eastAsia="en-US"/>
        </w:rPr>
        <w:t>materials_in_</w:t>
      </w:r>
      <w:proofErr w:type="gramStart"/>
      <w:r w:rsidRPr="00E60710">
        <w:rPr>
          <w:rFonts w:ascii="Consolas" w:eastAsiaTheme="minorHAnsi" w:hAnsi="Consolas" w:cs="Consolas"/>
          <w:sz w:val="19"/>
          <w:szCs w:val="19"/>
          <w:lang w:val="en-US" w:eastAsia="en-US"/>
        </w:rPr>
        <w:t>ws</w:t>
      </w:r>
      <w:proofErr w:type="spellEnd"/>
      <w:r w:rsidRPr="00E607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E60710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E607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E60710" w:rsidRDefault="006929BD" w:rsidP="00E607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E607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</w:t>
      </w:r>
      <w:r w:rsidR="00E60710" w:rsidRPr="00E607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</w:t>
      </w:r>
    </w:p>
    <w:p w:rsidR="006929BD" w:rsidRDefault="006929BD" w:rsidP="00E607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929BD" w:rsidRPr="006929BD" w:rsidRDefault="006929BD" w:rsidP="00A902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6929BD">
        <w:rPr>
          <w:rFonts w:ascii="Times New Roman" w:eastAsiaTheme="minorHAnsi" w:hAnsi="Times New Roman" w:cs="Times New Roman"/>
          <w:sz w:val="28"/>
          <w:szCs w:val="28"/>
          <w:lang w:eastAsia="en-US"/>
        </w:rPr>
        <w:t>Представление, выводящее информацию о работниках, их заработной плате и их личные данные.</w:t>
      </w:r>
    </w:p>
    <w:p w:rsidR="006929BD" w:rsidRPr="006929BD" w:rsidRDefault="006929BD" w:rsidP="00E607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E60710" w:rsidRPr="00E60710" w:rsidRDefault="00E60710" w:rsidP="00E607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07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E607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607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E607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ZARPLATA </w:t>
      </w:r>
      <w:r w:rsidRPr="00E607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E607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180D2B" w:rsidRPr="00180D2B" w:rsidRDefault="00180D2B" w:rsidP="00180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80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t1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id_w </w:t>
      </w:r>
      <w:r w:rsidRPr="00180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'id'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</w:t>
      </w:r>
      <w:proofErr w:type="gramStart"/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LastName</w:t>
      </w:r>
      <w:proofErr w:type="gramEnd"/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 '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t1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FirstName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 '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t1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MiddleName </w:t>
      </w:r>
      <w:r w:rsidRPr="00180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ФИО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t1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Graphic_smen </w:t>
      </w:r>
      <w:r w:rsidRPr="00180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График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смен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t1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Brigada </w:t>
      </w:r>
      <w:r w:rsidRPr="00180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'№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бригады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180D2B" w:rsidRPr="00180D2B" w:rsidRDefault="00180D2B" w:rsidP="00180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t</w:t>
      </w:r>
      <w:proofErr w:type="gramStart"/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Phone</w:t>
      </w:r>
      <w:proofErr w:type="gramEnd"/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80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Телефон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t1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Email </w:t>
      </w:r>
      <w:r w:rsidRPr="00180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'E-mail'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t2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Doljnost </w:t>
      </w:r>
      <w:r w:rsidRPr="00180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Должность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180D2B" w:rsidRPr="00180D2B" w:rsidRDefault="00180D2B" w:rsidP="00180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WS_Name</w:t>
      </w:r>
      <w:proofErr w:type="spellEnd"/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80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Workshops </w:t>
      </w:r>
      <w:r w:rsidRPr="00180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Workshops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proofErr w:type="spellEnd"/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t1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id_ws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80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Цех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</w:t>
      </w:r>
      <w:proofErr w:type="gramStart"/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Salary</w:t>
      </w:r>
      <w:proofErr w:type="gramEnd"/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80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Зарплата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t3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Region </w:t>
      </w:r>
      <w:r w:rsidRPr="00180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Регион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180D2B" w:rsidRPr="00180D2B" w:rsidRDefault="00180D2B" w:rsidP="00180D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t</w:t>
      </w:r>
      <w:proofErr w:type="gramStart"/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3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Town</w:t>
      </w:r>
      <w:proofErr w:type="gramEnd"/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80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Город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t3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Street </w:t>
      </w:r>
      <w:r w:rsidRPr="00180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Улица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t3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House </w:t>
      </w:r>
      <w:r w:rsidRPr="00180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Дом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t3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Corpus </w:t>
      </w:r>
      <w:r w:rsidRPr="00180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Корпус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t3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Flat </w:t>
      </w:r>
      <w:r w:rsidRPr="00180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Квартира</w:t>
      </w:r>
      <w:r w:rsidRPr="00180D2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80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180D2B" w:rsidRDefault="00180D2B" w:rsidP="00180D2B">
      <w:pPr>
        <w:spacing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Workers t1 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Cadr</w:t>
      </w:r>
      <w:proofErr w:type="spellEnd"/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t2 </w:t>
      </w:r>
      <w:r w:rsidRPr="00180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</w:t>
      </w:r>
      <w:proofErr w:type="gramStart"/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id_c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t2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proofErr w:type="gramEnd"/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_cadr </w:t>
      </w:r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80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Address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t3 </w:t>
      </w:r>
      <w:r w:rsidRPr="00180D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id_a</w:t>
      </w:r>
      <w:proofErr w:type="spellEnd"/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 w:rsidRPr="00180D2B">
        <w:rPr>
          <w:rFonts w:ascii="Consolas" w:eastAsiaTheme="minorHAnsi" w:hAnsi="Consolas" w:cs="Consolas"/>
          <w:sz w:val="19"/>
          <w:szCs w:val="19"/>
          <w:lang w:val="en-US" w:eastAsia="en-US"/>
        </w:rPr>
        <w:t>id_address</w:t>
      </w:r>
      <w:proofErr w:type="spellEnd"/>
      <w:r w:rsidRPr="00180D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E60710" w:rsidRDefault="00E60710" w:rsidP="00180D2B">
      <w:pPr>
        <w:spacing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E607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A902C2" w:rsidRPr="00A902C2" w:rsidRDefault="00A902C2" w:rsidP="00A902C2">
      <w:pPr>
        <w:spacing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A902C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Представление, выводящее информацию о проектах и используемых ими услугах.</w:t>
      </w:r>
    </w:p>
    <w:p w:rsidR="00E97886" w:rsidRPr="00E97886" w:rsidRDefault="00717A0C" w:rsidP="00E97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="00E97886"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E97886" w:rsidRPr="00E978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="00E97886"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TBL </w:t>
      </w:r>
      <w:r w:rsidR="00E97886" w:rsidRPr="00E978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="00E97886"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E97886" w:rsidRPr="00E978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SELECT </w:t>
      </w:r>
      <w:r w:rsidR="00E97886" w:rsidRPr="00E978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E97886" w:rsidRPr="00E978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="00E97886"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E97886"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>Pr_Name</w:t>
      </w:r>
      <w:proofErr w:type="spellEnd"/>
      <w:r w:rsidR="00E97886"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E97886" w:rsidRPr="00E978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="00E97886"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Projects </w:t>
      </w:r>
      <w:r w:rsidR="00E97886" w:rsidRPr="00E978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="00E97886"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E97886"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>id_pr</w:t>
      </w:r>
      <w:proofErr w:type="spellEnd"/>
      <w:r w:rsidR="00E97886" w:rsidRPr="00E978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 w:rsidR="00E97886"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>PU</w:t>
      </w:r>
      <w:r w:rsidR="00E97886" w:rsidRPr="00E978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="00E97886"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>id_proj</w:t>
      </w:r>
      <w:proofErr w:type="spellEnd"/>
      <w:r w:rsidR="00E97886" w:rsidRPr="00E978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="00E97886"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E97886" w:rsidRPr="00E978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="00E97886"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E97886" w:rsidRPr="00E9788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="00E97886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Проект</w:t>
      </w:r>
      <w:r w:rsidR="00E97886" w:rsidRPr="00E9788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="00E97886" w:rsidRPr="00E978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E97886"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E97886" w:rsidRPr="00E97886" w:rsidRDefault="00E97886" w:rsidP="00E97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78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978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>Usl_Name</w:t>
      </w:r>
      <w:proofErr w:type="spellEnd"/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978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>Uslugi</w:t>
      </w:r>
      <w:proofErr w:type="spellEnd"/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978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>id_usl</w:t>
      </w:r>
      <w:proofErr w:type="spellEnd"/>
      <w:r w:rsidRPr="00E978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>PU</w:t>
      </w:r>
      <w:r w:rsidRPr="00E978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>id_usl</w:t>
      </w:r>
      <w:proofErr w:type="spellEnd"/>
      <w:r w:rsidRPr="00E978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978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9788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Услуга</w:t>
      </w:r>
      <w:r w:rsidRPr="00E9788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E978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E97886" w:rsidRDefault="00E97886" w:rsidP="00E97886">
      <w:pPr>
        <w:spacing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978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978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>Min_Cost</w:t>
      </w:r>
      <w:proofErr w:type="spellEnd"/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978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>Uslugi</w:t>
      </w:r>
      <w:proofErr w:type="spellEnd"/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978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>id_usl</w:t>
      </w:r>
      <w:proofErr w:type="spellEnd"/>
      <w:r w:rsidRPr="00E978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>PU</w:t>
      </w:r>
      <w:r w:rsidRPr="00E978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>id_usl</w:t>
      </w:r>
      <w:proofErr w:type="spellEnd"/>
      <w:r w:rsidRPr="00E978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978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9788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Стоимость</w:t>
      </w:r>
      <w:r w:rsidRPr="00E9788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978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9788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</w:t>
      </w:r>
      <w:r w:rsidRPr="00E978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E93940" w:rsidRPr="005842DE" w:rsidRDefault="00E93940" w:rsidP="005842DE">
      <w:pPr>
        <w:pStyle w:val="a3"/>
        <w:numPr>
          <w:ilvl w:val="0"/>
          <w:numId w:val="1"/>
        </w:numPr>
        <w:spacing w:line="24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r w:rsidRPr="005842DE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 xml:space="preserve">Код </w:t>
      </w:r>
      <w:r w:rsidRPr="005842DE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  <w:t>CLR</w:t>
      </w:r>
      <w:r w:rsidRPr="005842DE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-функции (С#, использованы регулярные выражения)</w:t>
      </w:r>
    </w:p>
    <w:p w:rsidR="00E93940" w:rsidRPr="00E93940" w:rsidRDefault="00E93940" w:rsidP="00E939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3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394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E93940" w:rsidRPr="00E93940" w:rsidRDefault="00E93940" w:rsidP="00E939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3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394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93940">
        <w:rPr>
          <w:rFonts w:ascii="Consolas" w:eastAsiaTheme="minorHAnsi" w:hAnsi="Consolas" w:cs="Consolas"/>
          <w:sz w:val="19"/>
          <w:szCs w:val="19"/>
          <w:lang w:val="en-US" w:eastAsia="en-US"/>
        </w:rPr>
        <w:t>System.Data</w:t>
      </w:r>
      <w:proofErr w:type="spellEnd"/>
      <w:r w:rsidRPr="00E9394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1423" w:rsidRPr="00361423" w:rsidRDefault="00361423" w:rsidP="003614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14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361423" w:rsidRPr="00361423" w:rsidRDefault="00361423" w:rsidP="003614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14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>System.Data</w:t>
      </w:r>
      <w:proofErr w:type="spellEnd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1423" w:rsidRPr="00361423" w:rsidRDefault="00361423" w:rsidP="003614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14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>System.Data.SqlClient</w:t>
      </w:r>
      <w:proofErr w:type="spellEnd"/>
      <w:proofErr w:type="gramEnd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1423" w:rsidRPr="00361423" w:rsidRDefault="00361423" w:rsidP="003614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14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>System.Data.SqlTypes</w:t>
      </w:r>
      <w:proofErr w:type="spellEnd"/>
      <w:proofErr w:type="gramEnd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1423" w:rsidRPr="00361423" w:rsidRDefault="00361423" w:rsidP="003614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14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>Microsoft.SqlServer.Server</w:t>
      </w:r>
      <w:proofErr w:type="spellEnd"/>
      <w:proofErr w:type="gramEnd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1423" w:rsidRPr="00361423" w:rsidRDefault="00361423" w:rsidP="003614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14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>System.Text.RegularExpressions</w:t>
      </w:r>
      <w:proofErr w:type="spellEnd"/>
      <w:proofErr w:type="gramEnd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1423" w:rsidRPr="00361423" w:rsidRDefault="00361423" w:rsidP="003614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1423" w:rsidRPr="00361423" w:rsidRDefault="00361423" w:rsidP="003614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14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14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14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14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UserDefinedFunctions</w:t>
      </w:r>
      <w:proofErr w:type="spellEnd"/>
    </w:p>
    <w:p w:rsidR="00361423" w:rsidRPr="00361423" w:rsidRDefault="00361423" w:rsidP="003614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61423" w:rsidRPr="00361423" w:rsidRDefault="00361423" w:rsidP="003614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>Microsoft.SqlServer.Server.SqlFunction</w:t>
      </w:r>
      <w:proofErr w:type="spellEnd"/>
      <w:proofErr w:type="gramEnd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361423" w:rsidRPr="00361423" w:rsidRDefault="00361423" w:rsidP="003614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r w:rsidRPr="003614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14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>SqlBoolean</w:t>
      </w:r>
      <w:proofErr w:type="spellEnd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SqlFunction1(</w:t>
      </w:r>
      <w:proofErr w:type="spellStart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>SqlString</w:t>
      </w:r>
      <w:proofErr w:type="spellEnd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format, </w:t>
      </w:r>
      <w:proofErr w:type="spellStart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>SqlString</w:t>
      </w:r>
      <w:proofErr w:type="spellEnd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361423" w:rsidRPr="00361423" w:rsidRDefault="00361423" w:rsidP="003614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361423" w:rsidRPr="00361423" w:rsidRDefault="00361423" w:rsidP="003614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1423" w:rsidRPr="00361423" w:rsidRDefault="00361423" w:rsidP="003614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Regex pattern = </w:t>
      </w:r>
      <w:r w:rsidRPr="003614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Regex(</w:t>
      </w:r>
      <w:proofErr w:type="spellStart"/>
      <w:proofErr w:type="gramStart"/>
      <w:r w:rsidR="00075F54" w:rsidRPr="00075F5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format.ToString</w:t>
      </w:r>
      <w:proofErr w:type="spellEnd"/>
      <w:proofErr w:type="gramEnd"/>
      <w:r w:rsidR="00075F54" w:rsidRPr="00075F5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()</w:t>
      </w:r>
      <w:r w:rsidRPr="00075F5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);</w:t>
      </w:r>
    </w:p>
    <w:p w:rsidR="00361423" w:rsidRPr="00361423" w:rsidRDefault="00361423" w:rsidP="003614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614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>SqlBoolean</w:t>
      </w:r>
      <w:proofErr w:type="spellEnd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proofErr w:type="gramStart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>pattern.IsMatch</w:t>
      </w:r>
      <w:proofErr w:type="spellEnd"/>
      <w:proofErr w:type="gramEnd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>str.ToString</w:t>
      </w:r>
      <w:proofErr w:type="spellEnd"/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361423" w:rsidRPr="00A902C2" w:rsidRDefault="00361423" w:rsidP="003614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14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902C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361423" w:rsidRPr="00A902C2" w:rsidRDefault="00361423" w:rsidP="003614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902C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3542F" w:rsidRPr="00A902C2" w:rsidRDefault="0053542F" w:rsidP="00E939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3542F" w:rsidRPr="00A902C2" w:rsidRDefault="00A902C2" w:rsidP="00E939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</w:pPr>
      <w:r w:rsidRPr="00A902C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Была создана функция </w:t>
      </w:r>
      <w:r w:rsidRPr="00A902C2">
        <w:rPr>
          <w:rFonts w:ascii="Consolas" w:eastAsiaTheme="minorHAnsi" w:hAnsi="Consolas" w:cs="Times New Roman"/>
          <w:b/>
          <w:sz w:val="28"/>
          <w:szCs w:val="28"/>
          <w:lang w:val="en-US" w:eastAsia="en-US"/>
        </w:rPr>
        <w:t>Regex</w:t>
      </w:r>
      <w:r w:rsidRPr="00A902C2">
        <w:rPr>
          <w:rFonts w:ascii="Consolas" w:eastAsiaTheme="minorHAnsi" w:hAnsi="Consolas" w:cs="Times New Roman"/>
          <w:b/>
          <w:sz w:val="28"/>
          <w:szCs w:val="28"/>
          <w:lang w:eastAsia="en-US"/>
        </w:rPr>
        <w:t>_</w:t>
      </w:r>
      <w:r w:rsidRPr="00A902C2">
        <w:rPr>
          <w:rFonts w:ascii="Consolas" w:eastAsiaTheme="minorHAnsi" w:hAnsi="Consolas" w:cs="Times New Roman"/>
          <w:b/>
          <w:sz w:val="28"/>
          <w:szCs w:val="28"/>
          <w:lang w:val="en-US" w:eastAsia="en-US"/>
        </w:rPr>
        <w:t>Check</w:t>
      </w:r>
      <w:r w:rsidRPr="00A902C2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:</w:t>
      </w:r>
    </w:p>
    <w:p w:rsidR="00A902C2" w:rsidRPr="00A902C2" w:rsidRDefault="00A902C2" w:rsidP="00E939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3542F" w:rsidRPr="0053542F" w:rsidRDefault="0053542F" w:rsidP="005354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354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53542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354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53542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3542F">
        <w:rPr>
          <w:rFonts w:ascii="Consolas" w:eastAsiaTheme="minorHAnsi" w:hAnsi="Consolas" w:cs="Consolas"/>
          <w:sz w:val="19"/>
          <w:szCs w:val="19"/>
          <w:lang w:val="en-US" w:eastAsia="en-US"/>
        </w:rPr>
        <w:t>Regex_</w:t>
      </w:r>
      <w:proofErr w:type="gramStart"/>
      <w:r w:rsidRPr="0053542F">
        <w:rPr>
          <w:rFonts w:ascii="Consolas" w:eastAsiaTheme="minorHAnsi" w:hAnsi="Consolas" w:cs="Consolas"/>
          <w:sz w:val="19"/>
          <w:szCs w:val="19"/>
          <w:lang w:val="en-US" w:eastAsia="en-US"/>
        </w:rPr>
        <w:t>Check</w:t>
      </w:r>
      <w:proofErr w:type="spellEnd"/>
      <w:r w:rsidR="000F07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53542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@pattern </w:t>
      </w:r>
      <w:proofErr w:type="spellStart"/>
      <w:r w:rsidRPr="005354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53542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3542F">
        <w:rPr>
          <w:rFonts w:ascii="Consolas" w:eastAsiaTheme="minorHAnsi" w:hAnsi="Consolas" w:cs="Consolas"/>
          <w:sz w:val="19"/>
          <w:szCs w:val="19"/>
          <w:lang w:val="en-US" w:eastAsia="en-US"/>
        </w:rPr>
        <w:t>100</w:t>
      </w:r>
      <w:r w:rsidRPr="0053542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="000F07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r w:rsidR="000F0752" w:rsidRPr="0053542F">
        <w:rPr>
          <w:rFonts w:ascii="Consolas" w:eastAsiaTheme="minorHAnsi" w:hAnsi="Consolas" w:cs="Consolas"/>
          <w:sz w:val="19"/>
          <w:szCs w:val="19"/>
          <w:lang w:val="en-US" w:eastAsia="en-US"/>
        </w:rPr>
        <w:t>@</w:t>
      </w:r>
      <w:proofErr w:type="spellStart"/>
      <w:r w:rsidR="000F0752" w:rsidRPr="0053542F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="000F0752" w:rsidRPr="0053542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0F0752" w:rsidRPr="005354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="000F0752" w:rsidRPr="0053542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0F0752" w:rsidRPr="0053542F">
        <w:rPr>
          <w:rFonts w:ascii="Consolas" w:eastAsiaTheme="minorHAnsi" w:hAnsi="Consolas" w:cs="Consolas"/>
          <w:sz w:val="19"/>
          <w:szCs w:val="19"/>
          <w:lang w:val="en-US" w:eastAsia="en-US"/>
        </w:rPr>
        <w:t>100</w:t>
      </w:r>
      <w:r w:rsidR="000F0752" w:rsidRPr="0053542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53542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3542F" w:rsidRPr="00361423" w:rsidRDefault="0053542F" w:rsidP="005354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354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RETURNS</w:t>
      </w:r>
      <w:r w:rsidRPr="0053542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354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</w:p>
    <w:p w:rsidR="0053542F" w:rsidRPr="0053542F" w:rsidRDefault="0053542F" w:rsidP="005354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354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3542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354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EXTERNAL</w:t>
      </w:r>
      <w:r w:rsidRPr="0053542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354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53542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3542F">
        <w:rPr>
          <w:rFonts w:ascii="Consolas" w:eastAsiaTheme="minorHAnsi" w:hAnsi="Consolas" w:cs="Consolas"/>
          <w:sz w:val="19"/>
          <w:szCs w:val="19"/>
          <w:lang w:val="en-US" w:eastAsia="en-US"/>
        </w:rPr>
        <w:t>clr</w:t>
      </w:r>
      <w:r w:rsidRPr="0053542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3542F">
        <w:rPr>
          <w:rFonts w:ascii="Consolas" w:eastAsiaTheme="minorHAnsi" w:hAnsi="Consolas" w:cs="Consolas"/>
          <w:sz w:val="19"/>
          <w:szCs w:val="19"/>
          <w:lang w:val="en-US" w:eastAsia="en-US"/>
        </w:rPr>
        <w:t>UserDefinedFunctions</w:t>
      </w:r>
      <w:r w:rsidRPr="0053542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3542F">
        <w:rPr>
          <w:rFonts w:ascii="Consolas" w:eastAsiaTheme="minorHAnsi" w:hAnsi="Consolas" w:cs="Consolas"/>
          <w:sz w:val="19"/>
          <w:szCs w:val="19"/>
          <w:lang w:val="en-US" w:eastAsia="en-US"/>
        </w:rPr>
        <w:t>SqlFunction</w:t>
      </w:r>
      <w:proofErr w:type="gramEnd"/>
      <w:r w:rsidRPr="0053542F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53542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53542F" w:rsidRPr="00764757" w:rsidRDefault="0053542F" w:rsidP="005354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647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3542F" w:rsidRPr="00764757" w:rsidRDefault="0053542F" w:rsidP="005354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A902C2" w:rsidRDefault="0053542F" w:rsidP="005842D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r w:rsidRPr="005842DE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Триггер</w:t>
      </w:r>
      <w:r w:rsidR="00A902C2" w:rsidRPr="00A902C2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 xml:space="preserve">. </w:t>
      </w:r>
    </w:p>
    <w:p w:rsidR="0053542F" w:rsidRPr="00A902C2" w:rsidRDefault="00A902C2" w:rsidP="00A902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A902C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В случае удаления единственно</w:t>
      </w:r>
      <w:r w:rsidR="00FB1FA3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го работника в своей профессии </w:t>
      </w:r>
      <w:bookmarkStart w:id="0" w:name="_GoBack"/>
      <w:bookmarkEnd w:id="0"/>
      <w:r w:rsidRPr="00A902C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транзакция отклоняется.</w:t>
      </w:r>
    </w:p>
    <w:p w:rsidR="00E82993" w:rsidRPr="00E82993" w:rsidRDefault="00E82993" w:rsidP="00E82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829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E829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829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E829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82993">
        <w:rPr>
          <w:rFonts w:ascii="Consolas" w:eastAsiaTheme="minorHAnsi" w:hAnsi="Consolas" w:cs="Consolas"/>
          <w:sz w:val="19"/>
          <w:szCs w:val="19"/>
          <w:lang w:val="en-US" w:eastAsia="en-US"/>
        </w:rPr>
        <w:t>Trigger_on_DELETE</w:t>
      </w:r>
      <w:proofErr w:type="spellEnd"/>
      <w:r w:rsidRPr="00E829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829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E829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Workers</w:t>
      </w:r>
    </w:p>
    <w:p w:rsidR="00E82993" w:rsidRPr="00E82993" w:rsidRDefault="0060072A" w:rsidP="00E82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AFTER</w:t>
      </w:r>
      <w:r w:rsidR="00E82993" w:rsidRPr="00E829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E82993" w:rsidRPr="00E829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</w:p>
    <w:p w:rsidR="00E82993" w:rsidRPr="00E82993" w:rsidRDefault="00E82993" w:rsidP="00E82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829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E82993" w:rsidRPr="00E82993" w:rsidRDefault="00E82993" w:rsidP="00E82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829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E829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@number </w:t>
      </w:r>
      <w:proofErr w:type="spellStart"/>
      <w:r w:rsidRPr="00E829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29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E82993" w:rsidRPr="00E82993" w:rsidRDefault="00E82993" w:rsidP="00E82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829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E829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E82993">
        <w:rPr>
          <w:rFonts w:ascii="Consolas" w:eastAsiaTheme="minorHAnsi" w:hAnsi="Consolas" w:cs="Consolas"/>
          <w:sz w:val="19"/>
          <w:szCs w:val="19"/>
          <w:lang w:val="en-US" w:eastAsia="en-US"/>
        </w:rPr>
        <w:t>id_c</w:t>
      </w:r>
      <w:proofErr w:type="spellEnd"/>
      <w:r w:rsidRPr="00E829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829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29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52F7F" w:rsidRPr="00452F7F" w:rsidRDefault="00452F7F" w:rsidP="0045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52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52F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452F7F">
        <w:rPr>
          <w:rFonts w:ascii="Consolas" w:eastAsiaTheme="minorHAnsi" w:hAnsi="Consolas" w:cs="Consolas"/>
          <w:sz w:val="19"/>
          <w:szCs w:val="19"/>
          <w:lang w:val="en-US" w:eastAsia="en-US"/>
        </w:rPr>
        <w:t>id_c</w:t>
      </w:r>
      <w:proofErr w:type="spellEnd"/>
      <w:r w:rsidRPr="00452F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52F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=(</w:t>
      </w:r>
      <w:proofErr w:type="gramEnd"/>
      <w:r w:rsidRPr="00452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52F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52F7F">
        <w:rPr>
          <w:rFonts w:ascii="Consolas" w:eastAsiaTheme="minorHAnsi" w:hAnsi="Consolas" w:cs="Consolas"/>
          <w:sz w:val="19"/>
          <w:szCs w:val="19"/>
          <w:lang w:val="en-US" w:eastAsia="en-US"/>
        </w:rPr>
        <w:t>id_c</w:t>
      </w:r>
      <w:proofErr w:type="spellEnd"/>
      <w:r w:rsidRPr="00452F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52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52F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DELETED</w:t>
      </w:r>
      <w:r w:rsidRPr="00452F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452F7F" w:rsidRDefault="00452F7F" w:rsidP="0045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452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52F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@number</w:t>
      </w:r>
      <w:proofErr w:type="gramStart"/>
      <w:r w:rsidRPr="00452F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=(</w:t>
      </w:r>
      <w:proofErr w:type="gramEnd"/>
      <w:r w:rsidRPr="00452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52F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52F7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452F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452F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52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52F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Workers </w:t>
      </w:r>
      <w:r w:rsidRPr="00452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52F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52F7F">
        <w:rPr>
          <w:rFonts w:ascii="Consolas" w:eastAsiaTheme="minorHAnsi" w:hAnsi="Consolas" w:cs="Consolas"/>
          <w:sz w:val="19"/>
          <w:szCs w:val="19"/>
          <w:lang w:val="en-US" w:eastAsia="en-US"/>
        </w:rPr>
        <w:t>id_c</w:t>
      </w:r>
      <w:proofErr w:type="spellEnd"/>
      <w:r w:rsidRPr="00452F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52F7F">
        <w:rPr>
          <w:rFonts w:ascii="Consolas" w:eastAsiaTheme="minorHAnsi" w:hAnsi="Consolas" w:cs="Consolas"/>
          <w:sz w:val="19"/>
          <w:szCs w:val="19"/>
          <w:lang w:val="en-US" w:eastAsia="en-US"/>
        </w:rPr>
        <w:t>@</w:t>
      </w:r>
      <w:proofErr w:type="spellStart"/>
      <w:r w:rsidRPr="00452F7F">
        <w:rPr>
          <w:rFonts w:ascii="Consolas" w:eastAsiaTheme="minorHAnsi" w:hAnsi="Consolas" w:cs="Consolas"/>
          <w:sz w:val="19"/>
          <w:szCs w:val="19"/>
          <w:lang w:val="en-US" w:eastAsia="en-US"/>
        </w:rPr>
        <w:t>id_c</w:t>
      </w:r>
      <w:proofErr w:type="spellEnd"/>
      <w:r w:rsidRPr="00452F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E82993" w:rsidRPr="00550522" w:rsidRDefault="00E82993" w:rsidP="00452F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52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052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55052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550522">
        <w:rPr>
          <w:rFonts w:ascii="Consolas" w:eastAsiaTheme="minorHAnsi" w:hAnsi="Consolas" w:cs="Consolas"/>
          <w:sz w:val="19"/>
          <w:szCs w:val="19"/>
          <w:lang w:eastAsia="en-US"/>
        </w:rPr>
        <w:t>@</w:t>
      </w:r>
      <w:r w:rsidRPr="00452F7F">
        <w:rPr>
          <w:rFonts w:ascii="Consolas" w:eastAsiaTheme="minorHAnsi" w:hAnsi="Consolas" w:cs="Consolas"/>
          <w:sz w:val="19"/>
          <w:szCs w:val="19"/>
          <w:lang w:val="en-US" w:eastAsia="en-US"/>
        </w:rPr>
        <w:t>number</w:t>
      </w:r>
      <w:r w:rsidR="009A35BF" w:rsidRPr="0055052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r w:rsidRPr="00550522"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 w:rsidRPr="0055052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55052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C77149" w:rsidRDefault="00E82993" w:rsidP="00C77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5052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C7714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</w:p>
    <w:p w:rsidR="00C77149" w:rsidRDefault="00C77149" w:rsidP="00C77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RAISERROR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'Невозможно удалить последнего специалиста в какой-либо области'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14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C77149" w:rsidRPr="002B6FA2" w:rsidRDefault="00C77149" w:rsidP="00C77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ROLLBACK</w:t>
      </w:r>
      <w:r w:rsidRPr="002B6F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TRANSACTION</w:t>
      </w:r>
      <w:r w:rsidRPr="002B6F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C77149" w:rsidRPr="002B6FA2" w:rsidRDefault="00C77149" w:rsidP="00C77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6F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B6F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C87201" w:rsidRDefault="00E82993" w:rsidP="00C77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354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A902C2" w:rsidRDefault="00A902C2" w:rsidP="00C77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A902C2" w:rsidRPr="00A902C2" w:rsidRDefault="00A902C2" w:rsidP="00A902C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r w:rsidRPr="00A902C2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Создание клиент-серверного приложения</w:t>
      </w:r>
    </w:p>
    <w:p w:rsidR="00A902C2" w:rsidRDefault="00A902C2" w:rsidP="00A902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Для создания клиент-серверного приложения был выбран язык программирования </w:t>
      </w:r>
      <w:r w:rsidRPr="00A902C2">
        <w:rPr>
          <w:rFonts w:ascii="Consolas" w:eastAsiaTheme="minorHAnsi" w:hAnsi="Consolas" w:cs="Times New Roman"/>
          <w:b/>
          <w:color w:val="auto"/>
          <w:sz w:val="28"/>
          <w:szCs w:val="28"/>
          <w:lang w:eastAsia="en-US"/>
        </w:rPr>
        <w:t>С#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, как один из наиболее удобных инструментов ООП-разработки.</w:t>
      </w:r>
    </w:p>
    <w:p w:rsidR="00A902C2" w:rsidRDefault="006F1B94" w:rsidP="00A902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Были созданы четыре формы: форма авторизации, форма начальника цеха, форма бухгалтера и форма администратора.</w:t>
      </w:r>
    </w:p>
    <w:p w:rsidR="006F1B94" w:rsidRDefault="006F1B94" w:rsidP="00A902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При попытке авторизации приложение направляет запрос в базу данных, после получения которого либо перенаправляет на нужную форму, либо отказывает в доступе.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F1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Valid(</w:t>
      </w:r>
      <w:proofErr w:type="gram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1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flag;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6F1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lvl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1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search = </w:t>
      </w:r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* FROM </w:t>
      </w:r>
      <w:proofErr w:type="spellStart"/>
      <w:proofErr w:type="gramStart"/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dbo.Avtor</w:t>
      </w:r>
      <w:proofErr w:type="spellEnd"/>
      <w:proofErr w:type="gramEnd"/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WHERE username= '"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user.Text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"' AND </w:t>
      </w:r>
      <w:proofErr w:type="spellStart"/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psw</w:t>
      </w:r>
      <w:proofErr w:type="spellEnd"/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='"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+</w:t>
      </w:r>
      <w:proofErr w:type="spell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psw.Text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+</w:t>
      </w:r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1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connection.CreateCommand</w:t>
      </w:r>
      <w:proofErr w:type="spellEnd"/>
      <w:proofErr w:type="gram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SqlCommand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cmd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6F1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SqlCommand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search, connection);</w:t>
      </w:r>
    </w:p>
    <w:p w:rsid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SqlDataReader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dataReader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cmd.ExecuteReader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F1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dataReader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flag = </w:t>
      </w:r>
      <w:proofErr w:type="spell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dataReader.Read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F1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(flag)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lvl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Convert.ToInt32(</w:t>
      </w:r>
      <w:proofErr w:type="spell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dataReader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lvl</w:t>
      </w:r>
      <w:proofErr w:type="spellEnd"/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ToString</w:t>
      </w:r>
      <w:proofErr w:type="spellEnd"/>
      <w:proofErr w:type="gram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    }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F1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MessageBox.Show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авторизации</w:t>
      </w:r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\n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Попробуйте</w:t>
      </w:r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еще</w:t>
      </w:r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MessageBoxButtons.OK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MessageBoxIcon.Error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connection.Close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lvl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6F1B94" w:rsidRDefault="006F1B94" w:rsidP="00A902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С использованием объекта управления </w:t>
      </w:r>
      <w:proofErr w:type="spellStart"/>
      <w:r w:rsidRPr="006F1B94">
        <w:rPr>
          <w:rFonts w:ascii="Consolas" w:eastAsiaTheme="minorHAnsi" w:hAnsi="Consolas" w:cs="Times New Roman"/>
          <w:b/>
          <w:color w:val="auto"/>
          <w:sz w:val="28"/>
          <w:szCs w:val="28"/>
          <w:lang w:val="en-US" w:eastAsia="en-US"/>
        </w:rPr>
        <w:t>DataGridView</w:t>
      </w:r>
      <w:proofErr w:type="spellEnd"/>
      <w:r w:rsidRPr="006F1B9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были отображены данные представлений. По событию нажатия на соответствующую кнопку происходит вызов процедур модификации данных, созданных в п. 3.</w:t>
      </w:r>
    </w:p>
    <w:p w:rsidR="006F1B94" w:rsidRDefault="006F1B94" w:rsidP="00A902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Для подключения к базе данных было создано соединение: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SqlConnection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 </w:t>
      </w:r>
      <w:r w:rsidRPr="006F1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SqlConnection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F1B9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Source=DESKTOP-172R4OA;Initial Catalog=</w:t>
      </w:r>
      <w:proofErr w:type="spellStart"/>
      <w:r w:rsidRPr="006F1B9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Tip;Integrated</w:t>
      </w:r>
      <w:proofErr w:type="spellEnd"/>
      <w:r w:rsidRPr="006F1B9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Security=True"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F1B94" w:rsidRDefault="006F1B94" w:rsidP="00A902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Для отправки запросов была создана функция </w:t>
      </w:r>
      <w:r w:rsidRPr="006F1B94">
        <w:rPr>
          <w:rFonts w:ascii="Consolas" w:eastAsiaTheme="minorHAnsi" w:hAnsi="Consolas" w:cs="Times New Roman"/>
          <w:b/>
          <w:color w:val="auto"/>
          <w:sz w:val="28"/>
          <w:szCs w:val="28"/>
          <w:lang w:val="en-US" w:eastAsia="en-US"/>
        </w:rPr>
        <w:t>Command</w:t>
      </w:r>
      <w:r w:rsidRPr="006F1B9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: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DataTable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Command(</w:t>
      </w:r>
      <w:proofErr w:type="gramEnd"/>
      <w:r w:rsidRPr="006F1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:rsid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connection.CreateCommand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())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SqlDataAdapter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sqlDA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6F1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SqlDataAdapter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, connection);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DataTable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dtbl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6F1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DataTable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sqlDA.Fill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dtbl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F1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dtbl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F1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(Exception ex)</w:t>
      </w:r>
    </w:p>
    <w:p w:rsid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ex.Message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"Произошла ошибка при попытке модификации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данных!\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"Обратитесь к специалисту, администрирующему систему!"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6F1B94" w:rsidRDefault="006F1B94" w:rsidP="006F1B9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6F1B94" w:rsidRDefault="006F1B94" w:rsidP="006F1B9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F1B94" w:rsidRDefault="006F1B94" w:rsidP="006F1B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Рассмотрим модификацию данных в клиент-серверном приложении на примере таблицы </w:t>
      </w:r>
      <w:r w:rsidRPr="006F1B94">
        <w:rPr>
          <w:rFonts w:ascii="Consolas" w:eastAsiaTheme="minorHAnsi" w:hAnsi="Consolas" w:cs="Times New Roman"/>
          <w:b/>
          <w:color w:val="auto"/>
          <w:sz w:val="28"/>
          <w:szCs w:val="28"/>
          <w:lang w:val="en-US" w:eastAsia="en-US"/>
        </w:rPr>
        <w:t>Devises</w:t>
      </w:r>
      <w:r w:rsidRPr="006F1B9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.</w:t>
      </w:r>
    </w:p>
    <w:p w:rsidR="009E4E29" w:rsidRPr="009E4E29" w:rsidRDefault="009E4E29" w:rsidP="006F1B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Добавление: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connection.CreateCommand</w:t>
      </w:r>
      <w:proofErr w:type="spellEnd"/>
      <w:proofErr w:type="gram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                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F1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search= </w:t>
      </w:r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"exec </w:t>
      </w:r>
      <w:proofErr w:type="spellStart"/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dbo.INS_DEV</w:t>
      </w:r>
      <w:proofErr w:type="spellEnd"/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+</w:t>
      </w:r>
      <w:proofErr w:type="spell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Convert.ToString</w:t>
      </w:r>
      <w:proofErr w:type="spellEnd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(comboBox1.SelectedIndex+</w:t>
      </w:r>
      <w:proofErr w:type="gram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1)+</w:t>
      </w:r>
      <w:proofErr w:type="gramEnd"/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'"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+textBox1.Text + </w:t>
      </w:r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 "</w:t>
      </w: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textBox2.Text;</w:t>
      </w:r>
    </w:p>
    <w:p w:rsidR="006F1B94" w:rsidRP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Command(search);</w:t>
      </w:r>
    </w:p>
    <w:p w:rsidR="006F1B94" w:rsidRDefault="006F1B94" w:rsidP="006F1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dataGridView2.DataSource = </w:t>
      </w:r>
      <w:proofErr w:type="gramStart"/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>Command(</w:t>
      </w:r>
      <w:proofErr w:type="gramEnd"/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* from </w:t>
      </w:r>
      <w:proofErr w:type="spellStart"/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dbo.DEV</w:t>
      </w:r>
      <w:proofErr w:type="spellEnd"/>
      <w:r w:rsidRPr="006F1B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F1B94" w:rsidRPr="009E4E29" w:rsidRDefault="006F1B94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F1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F1B94" w:rsidRDefault="009E4E29" w:rsidP="00A902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Изменение: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9E4E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row_number</w:t>
      </w:r>
      <w:proofErr w:type="spell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dataGridView2.CurrentRow.Index</w:t>
      </w:r>
      <w:proofErr w:type="gram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E4E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cell_number</w:t>
      </w:r>
      <w:proofErr w:type="spell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dataGridView2.CurrentCell.ColumnIndex</w:t>
      </w:r>
      <w:proofErr w:type="gram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E4E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 = dataGridView2.Rows[</w:t>
      </w:r>
      <w:proofErr w:type="spell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row_number</w:t>
      </w:r>
      <w:proofErr w:type="spellEnd"/>
      <w:proofErr w:type="gram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].Cells</w:t>
      </w:r>
      <w:proofErr w:type="gram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[0].</w:t>
      </w:r>
      <w:proofErr w:type="spell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Value.ToString</w:t>
      </w:r>
      <w:proofErr w:type="spell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E4E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ws</w:t>
      </w:r>
      <w:proofErr w:type="spell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dataGridView2.Rows[</w:t>
      </w:r>
      <w:proofErr w:type="spell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row_number</w:t>
      </w:r>
      <w:proofErr w:type="spellEnd"/>
      <w:proofErr w:type="gram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].Cells</w:t>
      </w:r>
      <w:proofErr w:type="gram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[1].</w:t>
      </w:r>
      <w:proofErr w:type="spell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Value.ToString</w:t>
      </w:r>
      <w:proofErr w:type="spell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E4E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ws</w:t>
      </w:r>
      <w:proofErr w:type="spell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9E4E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Монтажный</w:t>
      </w:r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ws</w:t>
      </w:r>
      <w:proofErr w:type="spell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</w:t>
      </w:r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9E4E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9E4E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Звуковой</w:t>
      </w:r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ws</w:t>
      </w:r>
      <w:proofErr w:type="spell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</w:t>
      </w:r>
      <w:r w:rsidRPr="009E4E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"Костюмерный"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:rsid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9E4E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9E4E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Декорационный</w:t>
      </w:r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ws</w:t>
      </w:r>
      <w:proofErr w:type="spell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9E4E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</w:p>
    <w:p w:rsid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"Складские помещения"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:rsid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"5"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"Павильоны"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:rsid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"6"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"Бухгалтерия"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    </w:t>
      </w:r>
      <w:proofErr w:type="spell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ws</w:t>
      </w:r>
      <w:proofErr w:type="spell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"7"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r w:rsidRPr="009E4E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</w:t>
      </w:r>
      <w:r w:rsidRPr="009E4E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Дирекция</w:t>
      </w:r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ws</w:t>
      </w:r>
      <w:proofErr w:type="spell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"8"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r w:rsidRPr="009E4E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E4E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dev = dataGridView2.Rows[</w:t>
      </w:r>
      <w:proofErr w:type="spell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row_number</w:t>
      </w:r>
      <w:proofErr w:type="spellEnd"/>
      <w:proofErr w:type="gram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].Cells</w:t>
      </w:r>
      <w:proofErr w:type="gram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[2].</w:t>
      </w:r>
      <w:proofErr w:type="spell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Value.ToString</w:t>
      </w:r>
      <w:proofErr w:type="spell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E4E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quant = dataGridView2.Rows[</w:t>
      </w:r>
      <w:proofErr w:type="spell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row_num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ber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].Cells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[3].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Value.ToString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E4E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search = </w:t>
      </w:r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"exec </w:t>
      </w:r>
      <w:proofErr w:type="spellStart"/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dbo.UPD_DEV</w:t>
      </w:r>
      <w:proofErr w:type="spellEnd"/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+id + </w:t>
      </w:r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</w:t>
      </w:r>
      <w:proofErr w:type="spell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ws</w:t>
      </w:r>
      <w:proofErr w:type="spellEnd"/>
      <w:proofErr w:type="gram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  </w:t>
      </w:r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'"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dev+ </w:t>
      </w:r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 "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quant;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Command(search);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dataGridView2.DataSource = </w:t>
      </w:r>
      <w:proofErr w:type="gram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Command(</w:t>
      </w:r>
      <w:proofErr w:type="gramEnd"/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* from </w:t>
      </w:r>
      <w:proofErr w:type="spellStart"/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dbo.DEV</w:t>
      </w:r>
      <w:proofErr w:type="spellEnd"/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E4E29" w:rsidRPr="006C34C3" w:rsidRDefault="009E4E29" w:rsidP="006C34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Удаление: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E4E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row_number</w:t>
      </w:r>
      <w:proofErr w:type="spell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dataGridView2.CurrentRow.Index</w:t>
      </w:r>
      <w:proofErr w:type="gram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E4E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cell_number</w:t>
      </w:r>
      <w:proofErr w:type="spell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dataGridView2.CurrentCell.ColumnIndex</w:t>
      </w:r>
      <w:proofErr w:type="gram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E4E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 = dataGridView2.Rows[</w:t>
      </w:r>
      <w:proofErr w:type="spell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row_number</w:t>
      </w:r>
      <w:proofErr w:type="spellEnd"/>
      <w:proofErr w:type="gram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].Cells</w:t>
      </w:r>
      <w:proofErr w:type="gram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[0].</w:t>
      </w:r>
      <w:proofErr w:type="spell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Value.ToString</w:t>
      </w:r>
      <w:proofErr w:type="spellEnd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9E4E29" w:rsidRP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E4E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search = </w:t>
      </w:r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"exec </w:t>
      </w:r>
      <w:proofErr w:type="spellStart"/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dbo.DEL_DEV</w:t>
      </w:r>
      <w:proofErr w:type="spellEnd"/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id;</w:t>
      </w:r>
    </w:p>
    <w:p w:rsidR="009E4E29" w:rsidRDefault="009E4E29" w:rsidP="009E4E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search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F1B94" w:rsidRPr="009E4E29" w:rsidRDefault="009E4E29" w:rsidP="009E4E2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dataGridView2.DataSource = </w:t>
      </w:r>
      <w:proofErr w:type="gramStart"/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Command(</w:t>
      </w:r>
      <w:proofErr w:type="gramEnd"/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* from </w:t>
      </w:r>
      <w:proofErr w:type="spellStart"/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dbo.DEV</w:t>
      </w:r>
      <w:proofErr w:type="spellEnd"/>
      <w:r w:rsidRPr="009E4E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4E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F1B94" w:rsidRPr="006F1B94" w:rsidRDefault="006F1B94" w:rsidP="00A902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:rsidR="006F1B94" w:rsidRPr="006F1B94" w:rsidRDefault="006F1B94" w:rsidP="00A902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:rsidR="006F1B94" w:rsidRPr="006F1B94" w:rsidRDefault="006F1B94" w:rsidP="00A902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:rsidR="006F1B94" w:rsidRPr="006F1B94" w:rsidRDefault="006F1B94" w:rsidP="00A902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:rsidR="006F1B94" w:rsidRPr="006F1B94" w:rsidRDefault="006F1B94" w:rsidP="00A902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:rsidR="00C77149" w:rsidRPr="006F1B94" w:rsidRDefault="00C77149" w:rsidP="00C77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75F54" w:rsidRPr="006F1B94" w:rsidRDefault="00075F54" w:rsidP="00C77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75F54" w:rsidRPr="006F1B94" w:rsidRDefault="00075F54" w:rsidP="00C77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764757" w:rsidRPr="006F1B94" w:rsidRDefault="00764757" w:rsidP="00764757">
      <w:pPr>
        <w:spacing w:line="240" w:lineRule="auto"/>
        <w:rPr>
          <w:rFonts w:ascii="Times New Roman" w:hAnsi="Times New Roman" w:cs="Times New Roman"/>
          <w:b/>
          <w:color w:val="auto"/>
          <w:lang w:val="en-US"/>
        </w:rPr>
      </w:pPr>
    </w:p>
    <w:sectPr w:rsidR="00764757" w:rsidRPr="006F1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629D8"/>
    <w:multiLevelType w:val="hybridMultilevel"/>
    <w:tmpl w:val="7EC00330"/>
    <w:lvl w:ilvl="0" w:tplc="AA6EE7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C6D52"/>
    <w:multiLevelType w:val="hybridMultilevel"/>
    <w:tmpl w:val="7C5EA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70"/>
    <w:rsid w:val="0002336B"/>
    <w:rsid w:val="00075F54"/>
    <w:rsid w:val="00094FA1"/>
    <w:rsid w:val="000B3C7F"/>
    <w:rsid w:val="000F0752"/>
    <w:rsid w:val="001559C8"/>
    <w:rsid w:val="00157193"/>
    <w:rsid w:val="00180D2B"/>
    <w:rsid w:val="001A2025"/>
    <w:rsid w:val="00204BD5"/>
    <w:rsid w:val="0021182D"/>
    <w:rsid w:val="00220179"/>
    <w:rsid w:val="002B6FA2"/>
    <w:rsid w:val="002E655E"/>
    <w:rsid w:val="00305629"/>
    <w:rsid w:val="003277A0"/>
    <w:rsid w:val="00330827"/>
    <w:rsid w:val="003429BF"/>
    <w:rsid w:val="0035216E"/>
    <w:rsid w:val="00361423"/>
    <w:rsid w:val="00364BFF"/>
    <w:rsid w:val="00372649"/>
    <w:rsid w:val="003D7FBF"/>
    <w:rsid w:val="00403C3E"/>
    <w:rsid w:val="004212CC"/>
    <w:rsid w:val="00452F7F"/>
    <w:rsid w:val="00484502"/>
    <w:rsid w:val="004D0815"/>
    <w:rsid w:val="005248A2"/>
    <w:rsid w:val="0053542F"/>
    <w:rsid w:val="00550522"/>
    <w:rsid w:val="00557817"/>
    <w:rsid w:val="00562C5C"/>
    <w:rsid w:val="00581D4F"/>
    <w:rsid w:val="005842DE"/>
    <w:rsid w:val="005C2541"/>
    <w:rsid w:val="005F2193"/>
    <w:rsid w:val="0060072A"/>
    <w:rsid w:val="00651EA4"/>
    <w:rsid w:val="006578DC"/>
    <w:rsid w:val="00677C39"/>
    <w:rsid w:val="006929BD"/>
    <w:rsid w:val="006A6541"/>
    <w:rsid w:val="006C34C3"/>
    <w:rsid w:val="006C38EA"/>
    <w:rsid w:val="006F1B94"/>
    <w:rsid w:val="00707D72"/>
    <w:rsid w:val="00717A0C"/>
    <w:rsid w:val="00764757"/>
    <w:rsid w:val="00786984"/>
    <w:rsid w:val="007C158B"/>
    <w:rsid w:val="0081598D"/>
    <w:rsid w:val="00821FF7"/>
    <w:rsid w:val="00831BF4"/>
    <w:rsid w:val="008A123F"/>
    <w:rsid w:val="009057D0"/>
    <w:rsid w:val="009945ED"/>
    <w:rsid w:val="009A35BF"/>
    <w:rsid w:val="009A70B5"/>
    <w:rsid w:val="009A7982"/>
    <w:rsid w:val="009B4829"/>
    <w:rsid w:val="009E4E29"/>
    <w:rsid w:val="00A43B27"/>
    <w:rsid w:val="00A61288"/>
    <w:rsid w:val="00A746DA"/>
    <w:rsid w:val="00A902C2"/>
    <w:rsid w:val="00AA24A2"/>
    <w:rsid w:val="00AA50F3"/>
    <w:rsid w:val="00AD10A1"/>
    <w:rsid w:val="00AE0970"/>
    <w:rsid w:val="00B17BC0"/>
    <w:rsid w:val="00B67B1A"/>
    <w:rsid w:val="00B940DA"/>
    <w:rsid w:val="00BB0D11"/>
    <w:rsid w:val="00BB286D"/>
    <w:rsid w:val="00C25314"/>
    <w:rsid w:val="00C77149"/>
    <w:rsid w:val="00C81E44"/>
    <w:rsid w:val="00C85E31"/>
    <w:rsid w:val="00C87201"/>
    <w:rsid w:val="00CE3335"/>
    <w:rsid w:val="00D131DB"/>
    <w:rsid w:val="00D4694B"/>
    <w:rsid w:val="00D93EFF"/>
    <w:rsid w:val="00D9792C"/>
    <w:rsid w:val="00DD4542"/>
    <w:rsid w:val="00DF1384"/>
    <w:rsid w:val="00E3767F"/>
    <w:rsid w:val="00E60710"/>
    <w:rsid w:val="00E66016"/>
    <w:rsid w:val="00E744DE"/>
    <w:rsid w:val="00E82993"/>
    <w:rsid w:val="00E93940"/>
    <w:rsid w:val="00E97886"/>
    <w:rsid w:val="00F74164"/>
    <w:rsid w:val="00F945AF"/>
    <w:rsid w:val="00FB1FA3"/>
    <w:rsid w:val="00FC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98F3"/>
  <w15:chartTrackingRefBased/>
  <w15:docId w15:val="{AC9070DC-981A-4618-B2A6-5838C5A6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8DC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F74164"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D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74164"/>
    <w:rPr>
      <w:rFonts w:ascii="Calibri" w:eastAsia="Calibri" w:hAnsi="Calibri" w:cs="Calibri"/>
      <w:b/>
      <w:color w:val="000000"/>
      <w:sz w:val="32"/>
      <w:lang w:eastAsia="ru-RU"/>
    </w:rPr>
  </w:style>
  <w:style w:type="table" w:styleId="a4">
    <w:name w:val="Table Grid"/>
    <w:basedOn w:val="a1"/>
    <w:uiPriority w:val="39"/>
    <w:rsid w:val="00F74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12</Pages>
  <Words>3127</Words>
  <Characters>17828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Polushin Sanek</dc:creator>
  <cp:keywords/>
  <dc:description/>
  <cp:lastModifiedBy>Иван Иванов</cp:lastModifiedBy>
  <cp:revision>30</cp:revision>
  <dcterms:created xsi:type="dcterms:W3CDTF">2019-12-06T21:29:00Z</dcterms:created>
  <dcterms:modified xsi:type="dcterms:W3CDTF">2019-12-17T00:14:00Z</dcterms:modified>
</cp:coreProperties>
</file>