
<file path=[Content_Types].xml><?xml version="1.0" encoding="utf-8"?>
<Types xmlns="http://schemas.openxmlformats.org/package/2006/content-types">
  <Default Extension="png" ContentType="image/pn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51377" w:rsidRDefault="00E51377"/>
    <w:sectPr w:rsidR="00E51377" w:rsidSect="00E5137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DaunPenh">
    <w:panose1 w:val="02000506000000020004"/>
    <w:charset w:val="00"/>
    <w:family w:val="auto"/>
    <w:pitch w:val="variable"/>
    <w:sig w:usb0="0000000F" w:usb1="0000204A" w:usb2="00010000" w:usb3="00000000" w:csb0="00000003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oolBoran">
    <w:panose1 w:val="020B0100010101010101"/>
    <w:charset w:val="00"/>
    <w:family w:val="swiss"/>
    <w:pitch w:val="variable"/>
    <w:sig w:usb0="8000000F" w:usb1="0000204A" w:usb2="00010000" w:usb3="00000000" w:csb0="0000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605055"/>
    <w:rsid w:val="0006027C"/>
    <w:rsid w:val="000C7EBC"/>
    <w:rsid w:val="000E01DF"/>
    <w:rsid w:val="00170F00"/>
    <w:rsid w:val="00177E1E"/>
    <w:rsid w:val="00181814"/>
    <w:rsid w:val="00292671"/>
    <w:rsid w:val="002E46EA"/>
    <w:rsid w:val="00320C50"/>
    <w:rsid w:val="0032719C"/>
    <w:rsid w:val="003A6527"/>
    <w:rsid w:val="003B545F"/>
    <w:rsid w:val="003D5EA0"/>
    <w:rsid w:val="00402756"/>
    <w:rsid w:val="00406092"/>
    <w:rsid w:val="00452A93"/>
    <w:rsid w:val="00495755"/>
    <w:rsid w:val="004F3661"/>
    <w:rsid w:val="004F782C"/>
    <w:rsid w:val="00513B4F"/>
    <w:rsid w:val="00521636"/>
    <w:rsid w:val="005248F0"/>
    <w:rsid w:val="0059498A"/>
    <w:rsid w:val="005A61BF"/>
    <w:rsid w:val="00603693"/>
    <w:rsid w:val="00605055"/>
    <w:rsid w:val="00627D3A"/>
    <w:rsid w:val="00651B04"/>
    <w:rsid w:val="006A24DC"/>
    <w:rsid w:val="006F5779"/>
    <w:rsid w:val="00747652"/>
    <w:rsid w:val="007E57A9"/>
    <w:rsid w:val="00873283"/>
    <w:rsid w:val="00892594"/>
    <w:rsid w:val="0092358E"/>
    <w:rsid w:val="009762DA"/>
    <w:rsid w:val="009E6192"/>
    <w:rsid w:val="00A30834"/>
    <w:rsid w:val="00A81290"/>
    <w:rsid w:val="00AC3A47"/>
    <w:rsid w:val="00AF19E9"/>
    <w:rsid w:val="00B33001"/>
    <w:rsid w:val="00B54123"/>
    <w:rsid w:val="00B82A5C"/>
    <w:rsid w:val="00BA3E66"/>
    <w:rsid w:val="00BE15AA"/>
    <w:rsid w:val="00BE45C2"/>
    <w:rsid w:val="00C01744"/>
    <w:rsid w:val="00C11069"/>
    <w:rsid w:val="00CC3D58"/>
    <w:rsid w:val="00D31BDE"/>
    <w:rsid w:val="00D8167A"/>
    <w:rsid w:val="00DC0323"/>
    <w:rsid w:val="00DC3DB9"/>
    <w:rsid w:val="00E10160"/>
    <w:rsid w:val="00E17B86"/>
    <w:rsid w:val="00E51377"/>
    <w:rsid w:val="00E7435C"/>
    <w:rsid w:val="00E81129"/>
    <w:rsid w:val="00EF33D6"/>
    <w:rsid w:val="00FE79F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5137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5.png"/><Relationship Id="rId3" Type="http://schemas.openxmlformats.org/officeDocument/2006/relationships/webSettings" Target="webSettings.xml"/><Relationship Id="rId7" Type="http://schemas.openxmlformats.org/officeDocument/2006/relationships/image" Target="../media/image4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3.png"/><Relationship Id="rId5" Type="http://schemas.openxmlformats.org/officeDocument/2006/relationships/image" Target="../media/image2.png"/><Relationship Id="rId10" Type="http://schemas.openxmlformats.org/officeDocument/2006/relationships/fontTable" Target="fontTable.xml"/><Relationship Id="rId4" Type="http://schemas.openxmlformats.org/officeDocument/2006/relationships/image" Target="../media/image1.png"/><Relationship Id="rId9" Type="http://schemas.openxmlformats.org/officeDocument/2006/relationships/image" Target="../media/image6.png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Acetic acid"/>
        <w:style w:val="Normal"/>
        <w:category>
          <w:name w:val="chemistry"/>
          <w:gallery w:val="custom5"/>
        </w:category>
        <w:behaviors>
          <w:behavior w:val="content"/>
        </w:behaviors>
        <w:guid w:val="{97DF0800-8C86-4B0B-80D5-F6277149B337}"/>
      </w:docPartPr>
      <w:docPartBody>
        <w:sdt>
          <w:sdtPr>
            <w:alias w:val="chemistry"/>
            <w:tag w:val="553e0907-773d-429c-99e6-f29f7b1d9ba9"/>
            <w:id w:val="194128674"/>
            <w:picture/>
          </w:sdtPr>
          <w:sdtContent>
            <w:p w:rsidR="00A2398C" w:rsidRDefault="00A2398C">
              <w:r>
                <w:rPr>
                  <w:noProof/>
                </w:rPr>
                <w:drawing>
                  <wp:inline distT="0" distB="0" distL="0" distR="0">
                    <wp:extent cx="1200318" cy="866896"/>
                    <wp:effectExtent l="0" t="0" r="0" b="0"/>
                    <wp:docPr id="2" name="Picture 2"/>
                    <wp:cNvGraphicFramePr/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"/>
                            <pic:cNvPicPr/>
                          </pic:nvPicPr>
                          <pic:blipFill>
                            <a:blip r:embed="rId4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1200318" cy="866896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000000" w:rsidRDefault="00A2398C"/>
      </w:docPartBody>
    </w:docPart>
    <w:docPart>
      <w:docPartPr>
        <w:name w:val="Citric acid"/>
        <w:style w:val="Normal"/>
        <w:category>
          <w:name w:val="chemistry"/>
          <w:gallery w:val="custom5"/>
        </w:category>
        <w:behaviors>
          <w:behavior w:val="content"/>
        </w:behaviors>
        <w:guid w:val="{6AF65684-06B3-4FBA-B6F6-3FE1054AE4C9}"/>
      </w:docPartPr>
      <w:docPartBody>
        <w:sdt>
          <w:sdtPr>
            <w:alias w:val="chemistry"/>
            <w:tag w:val="d5e72420-f2c3-4f05-a294-23b3d49c1f02"/>
            <w:id w:val="194128676"/>
            <w:picture/>
          </w:sdtPr>
          <w:sdtContent>
            <w:p w:rsidR="00A2398C" w:rsidRDefault="00A2398C">
              <w:r>
                <w:rPr>
                  <w:noProof/>
                </w:rPr>
                <w:drawing>
                  <wp:inline distT="0" distB="0" distL="0" distR="0">
                    <wp:extent cx="1533739" cy="1448002"/>
                    <wp:effectExtent l="0" t="0" r="9311" b="0"/>
                    <wp:docPr id="6" name="Picture 6"/>
                    <wp:cNvGraphicFramePr/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"/>
                            <pic:cNvPicPr/>
                          </pic:nvPicPr>
                          <pic:blipFill>
                            <a:blip r:embed="rId5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1533739" cy="1448002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000000" w:rsidRDefault="00A2398C"/>
      </w:docPartBody>
    </w:docPart>
    <w:docPart>
      <w:docPartPr>
        <w:name w:val="Ethanol"/>
        <w:style w:val="Normal"/>
        <w:category>
          <w:name w:val="chemistry"/>
          <w:gallery w:val="custom5"/>
        </w:category>
        <w:behaviors>
          <w:behavior w:val="content"/>
        </w:behaviors>
        <w:guid w:val="{20FEA174-637F-469E-B4B1-ED165B84E215}"/>
      </w:docPartPr>
      <w:docPartBody>
        <w:sdt>
          <w:sdtPr>
            <w:alias w:val="chemistry"/>
            <w:tag w:val="a2f6a6b2-8f5a-485c-b839-94ea6e9b2bdf"/>
            <w:id w:val="194128681"/>
            <w:picture/>
          </w:sdtPr>
          <w:sdtContent>
            <w:p w:rsidR="00A2398C" w:rsidRDefault="00A2398C">
              <w:r>
                <w:rPr>
                  <w:noProof/>
                </w:rPr>
                <w:drawing>
                  <wp:inline distT="0" distB="0" distL="0" distR="0">
                    <wp:extent cx="1295581" cy="828791"/>
                    <wp:effectExtent l="0" t="0" r="0" b="0"/>
                    <wp:docPr id="8" name="Picture 8"/>
                    <wp:cNvGraphicFramePr/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"/>
                            <pic:cNvPicPr/>
                          </pic:nvPicPr>
                          <pic:blipFill>
                            <a:blip r:embed="rId6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1295581" cy="828791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000000" w:rsidRDefault="00A2398C"/>
      </w:docPartBody>
    </w:docPart>
    <w:docPart>
      <w:docPartPr>
        <w:name w:val="Hydrogen cyanide"/>
        <w:style w:val="Normal"/>
        <w:category>
          <w:name w:val="chemistry"/>
          <w:gallery w:val="custom5"/>
        </w:category>
        <w:behaviors>
          <w:behavior w:val="content"/>
        </w:behaviors>
        <w:guid w:val="{3A4C4CD1-2A4A-4CE4-B961-36455F886294}"/>
      </w:docPartPr>
      <w:docPartBody>
        <w:sdt>
          <w:sdtPr>
            <w:alias w:val="chemistry"/>
            <w:tag w:val="d53bc141-0f80-4ecb-990b-ec34a9778cbe"/>
            <w:id w:val="194128683"/>
            <w:picture/>
          </w:sdtPr>
          <w:sdtContent>
            <w:p w:rsidR="00A2398C" w:rsidRDefault="00A2398C">
              <w:r>
                <w:rPr>
                  <w:noProof/>
                </w:rPr>
                <w:drawing>
                  <wp:inline distT="0" distB="0" distL="0" distR="0">
                    <wp:extent cx="676369" cy="447738"/>
                    <wp:effectExtent l="0" t="0" r="0" b="0"/>
                    <wp:docPr id="10" name="Picture 10"/>
                    <wp:cNvGraphicFramePr/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"/>
                            <pic:cNvPicPr/>
                          </pic:nvPicPr>
                          <pic:blipFill>
                            <a:blip r:embed="rId7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76369" cy="447738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000000" w:rsidRDefault="00A2398C"/>
      </w:docPartBody>
    </w:docPart>
    <w:docPart>
      <w:docPartPr>
        <w:name w:val="Testosterone"/>
        <w:style w:val="Normal"/>
        <w:category>
          <w:name w:val="chemistry"/>
          <w:gallery w:val="custom5"/>
        </w:category>
        <w:behaviors>
          <w:behavior w:val="content"/>
        </w:behaviors>
        <w:guid w:val="{56FE5D96-F81F-4FE9-AFC9-6CB80F6F1A6E}"/>
      </w:docPartPr>
      <w:docPartBody>
        <w:sdt>
          <w:sdtPr>
            <w:alias w:val="chemistry"/>
            <w:tag w:val="f771ae6d-4ac3-4bcd-b3a8-a32230db08f2"/>
            <w:id w:val="194128685"/>
            <w:picture/>
          </w:sdtPr>
          <w:sdtContent>
            <w:p w:rsidR="00A2398C" w:rsidRDefault="00A2398C">
              <w:r>
                <w:rPr>
                  <w:noProof/>
                </w:rPr>
                <w:drawing>
                  <wp:inline distT="0" distB="0" distL="0" distR="0">
                    <wp:extent cx="2553056" cy="2000529"/>
                    <wp:effectExtent l="0" t="0" r="0" b="0"/>
                    <wp:docPr id="1" name="Picture 12"/>
                    <wp:cNvGraphicFramePr/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"/>
                            <pic:cNvPicPr/>
                          </pic:nvPicPr>
                          <pic:blipFill>
                            <a:blip r:embed="rId8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2553056" cy="2000529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000000" w:rsidRDefault="00A2398C"/>
      </w:docPartBody>
    </w:docPart>
    <w:docPart>
      <w:docPartPr>
        <w:name w:val="Water"/>
        <w:style w:val="Normal"/>
        <w:category>
          <w:name w:val="chemistry"/>
          <w:gallery w:val="custom5"/>
        </w:category>
        <w:behaviors>
          <w:behavior w:val="content"/>
        </w:behaviors>
        <w:guid w:val="{4279C1D1-982F-4D99-879B-EB72D6E74132}"/>
      </w:docPartPr>
      <w:docPartBody>
        <w:sdt>
          <w:sdtPr>
            <w:alias w:val="chemistry"/>
            <w:tag w:val="9058322b-78b8-4c49-bbb6-0cb2244ac01d"/>
            <w:id w:val="194128687"/>
            <w:picture/>
          </w:sdtPr>
          <w:sdtContent>
            <w:p w:rsidR="00A2398C" w:rsidRDefault="00A2398C">
              <w:r>
                <w:rPr>
                  <w:noProof/>
                </w:rPr>
                <w:drawing>
                  <wp:inline distT="0" distB="0" distL="0" distR="0">
                    <wp:extent cx="676369" cy="304843"/>
                    <wp:effectExtent l="0" t="0" r="9431" b="0"/>
                    <wp:docPr id="3" name="Picture 14"/>
                    <wp:cNvGraphicFramePr/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"/>
                            <pic:cNvPicPr/>
                          </pic:nvPicPr>
                          <pic:blipFill>
                            <a:blip r:embed="rId9"/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76369" cy="304843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</w:sdtContent>
        </w:sdt>
        <w:p w:rsidR="00000000" w:rsidRDefault="00A2398C"/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DaunPenh">
    <w:panose1 w:val="02000506000000020004"/>
    <w:charset w:val="00"/>
    <w:family w:val="auto"/>
    <w:pitch w:val="variable"/>
    <w:sig w:usb0="0000000F" w:usb1="0000204A" w:usb2="00010000" w:usb3="00000000" w:csb0="00000003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MoolBoran">
    <w:panose1 w:val="020B0100010101010101"/>
    <w:charset w:val="00"/>
    <w:family w:val="swiss"/>
    <w:pitch w:val="variable"/>
    <w:sig w:usb0="8000000F" w:usb1="0000204A" w:usb2="00010000" w:usb3="00000000" w:csb0="00000001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23088B"/>
    <w:rsid w:val="00003D4D"/>
    <w:rsid w:val="002063DF"/>
    <w:rsid w:val="0023088B"/>
    <w:rsid w:val="00596227"/>
    <w:rsid w:val="00A2398C"/>
    <w:rsid w:val="00A82792"/>
    <w:rsid w:val="00E3195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km-K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36"/>
        <w:lang w:val="en-US" w:eastAsia="en-US" w:bidi="km-KH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96227"/>
    <w:rPr>
      <w:rFonts w:cs="Arial Unicode MS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Chem4Word.dotx</Template>
  <TotalTime>1</TotalTime>
  <Pages>1</Pages>
  <Words>0</Words>
  <Characters>0</Characters>
  <Application>Microsoft Office Word</Application>
  <DocSecurity>0</DocSecurity>
  <Lines>1</Lines>
  <Paragraphs>1</Paragraphs>
  <ScaleCrop>false</ScaleCrop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Tola Chhoeun</dc:creator>
  <cp:lastModifiedBy>a-tolach</cp:lastModifiedBy>
  <cp:revision>6</cp:revision>
  <dcterms:created xsi:type="dcterms:W3CDTF">2008-10-29T19:54:00Z</dcterms:created>
  <dcterms:modified xsi:type="dcterms:W3CDTF">2009-03-03T21:40:00Z</dcterms:modified>
</cp:coreProperties>
</file>