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3552" w14:textId="5DEE4309" w:rsidR="00202FD8" w:rsidRPr="002B33DC" w:rsidRDefault="00202FD8" w:rsidP="002B33DC">
      <w:pPr>
        <w:pStyle w:val="Heading1"/>
      </w:pPr>
      <w:r w:rsidRPr="002B33DC">
        <w:t>Pre-requisites</w:t>
      </w:r>
    </w:p>
    <w:p w14:paraId="25C4D3E2" w14:textId="3BD62C39" w:rsidR="00202FD8" w:rsidRDefault="00202FD8">
      <w:r>
        <w:t xml:space="preserve">Windows 7 </w:t>
      </w:r>
      <w:r w:rsidR="001717CC">
        <w:t xml:space="preserve">(x64) </w:t>
      </w:r>
      <w:r>
        <w:t>PC</w:t>
      </w:r>
      <w:r w:rsidR="00397128">
        <w:t xml:space="preserve"> or newer</w:t>
      </w:r>
    </w:p>
    <w:p w14:paraId="0C8ECA98" w14:textId="77777777" w:rsidR="001F6972" w:rsidRDefault="001F6972" w:rsidP="001F6972">
      <w:r>
        <w:t>Word 2010 or newer</w:t>
      </w:r>
    </w:p>
    <w:p w14:paraId="222B647F" w14:textId="4969FE9B" w:rsidR="00622D04" w:rsidRDefault="00622D04">
      <w:r>
        <w:t>Turn this windows feature on “.NET Framework 3.5” (this is for the WiX Toolset)</w:t>
      </w:r>
    </w:p>
    <w:p w14:paraId="4255F617" w14:textId="02595F79" w:rsidR="00622D04" w:rsidRDefault="00622D04">
      <w:r w:rsidRPr="00622D04">
        <w:rPr>
          <w:noProof/>
        </w:rPr>
        <w:drawing>
          <wp:inline distT="0" distB="0" distL="0" distR="0" wp14:anchorId="7C39BB57" wp14:editId="4DD4E673">
            <wp:extent cx="4086795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4C4C" w14:textId="67628E1C" w:rsidR="00622D04" w:rsidRDefault="00622D04">
      <w:r>
        <w:t>Install Visual Studio 2022</w:t>
      </w:r>
    </w:p>
    <w:p w14:paraId="4AF2AE26" w14:textId="52AD4872" w:rsidR="00622D04" w:rsidRDefault="00622D04">
      <w:r>
        <w:t>Ensure that the following workloads are installed.</w:t>
      </w:r>
    </w:p>
    <w:p w14:paraId="5ED7A4B4" w14:textId="26226C66" w:rsidR="00622D04" w:rsidRDefault="00622D04" w:rsidP="00622D04">
      <w:pPr>
        <w:pStyle w:val="ListParagraph"/>
        <w:numPr>
          <w:ilvl w:val="0"/>
          <w:numId w:val="2"/>
        </w:numPr>
      </w:pPr>
      <w:r>
        <w:t>Azure development</w:t>
      </w:r>
    </w:p>
    <w:p w14:paraId="5EC2D853" w14:textId="655A9374" w:rsidR="00622D04" w:rsidRDefault="00622D04" w:rsidP="00622D04">
      <w:pPr>
        <w:pStyle w:val="ListParagraph"/>
        <w:numPr>
          <w:ilvl w:val="0"/>
          <w:numId w:val="2"/>
        </w:numPr>
      </w:pPr>
      <w:r>
        <w:t>.NET desktop development</w:t>
      </w:r>
    </w:p>
    <w:p w14:paraId="7FB69D6D" w14:textId="613C677A" w:rsidR="00622D04" w:rsidRDefault="00622D04" w:rsidP="00622D04">
      <w:pPr>
        <w:pStyle w:val="ListParagraph"/>
        <w:numPr>
          <w:ilvl w:val="0"/>
          <w:numId w:val="2"/>
        </w:numPr>
      </w:pPr>
      <w:r>
        <w:t>Office/SharePoint development</w:t>
      </w:r>
    </w:p>
    <w:p w14:paraId="13E7B325" w14:textId="45E07A2B" w:rsidR="00622D04" w:rsidRDefault="00622D04">
      <w:r>
        <w:t>Ensure that the following individual components are installed</w:t>
      </w:r>
      <w:r w:rsidR="001F6972">
        <w:t>.</w:t>
      </w:r>
    </w:p>
    <w:p w14:paraId="26417A97" w14:textId="7BD6EC3A" w:rsidR="00622D04" w:rsidRDefault="00622D04" w:rsidP="001F6972">
      <w:pPr>
        <w:pStyle w:val="ListParagraph"/>
        <w:numPr>
          <w:ilvl w:val="0"/>
          <w:numId w:val="4"/>
        </w:numPr>
      </w:pPr>
      <w:r>
        <w:t>.</w:t>
      </w:r>
      <w:r w:rsidR="001F6972">
        <w:t>NET</w:t>
      </w:r>
      <w:r>
        <w:t xml:space="preserve"> Framework 4.5.2</w:t>
      </w:r>
      <w:r w:rsidR="001F6972">
        <w:t xml:space="preserve"> targeting pack</w:t>
      </w:r>
    </w:p>
    <w:p w14:paraId="4BCCD5F1" w14:textId="58B57EDA" w:rsidR="00202FD8" w:rsidRDefault="00397128" w:rsidP="001F6972">
      <w:pPr>
        <w:pStyle w:val="ListParagraph"/>
        <w:numPr>
          <w:ilvl w:val="0"/>
          <w:numId w:val="4"/>
        </w:numPr>
      </w:pPr>
      <w:r>
        <w:t>.N</w:t>
      </w:r>
      <w:r w:rsidR="001F6972">
        <w:t>ET</w:t>
      </w:r>
      <w:r>
        <w:t xml:space="preserve"> Framework 4.6.2</w:t>
      </w:r>
      <w:r w:rsidR="001F6972">
        <w:t xml:space="preserve"> targeting pack</w:t>
      </w:r>
    </w:p>
    <w:p w14:paraId="3A903160" w14:textId="77777777" w:rsidR="001F6972" w:rsidRDefault="001F69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17EC37" w14:textId="5CFEEB27" w:rsidR="00202FD8" w:rsidRDefault="002B33DC" w:rsidP="002B33DC">
      <w:pPr>
        <w:pStyle w:val="Heading1"/>
      </w:pPr>
      <w:r>
        <w:lastRenderedPageBreak/>
        <w:t>Additional Software</w:t>
      </w:r>
    </w:p>
    <w:p w14:paraId="105B70A2" w14:textId="4AEB9CA4" w:rsidR="001717CC" w:rsidRDefault="00202FD8">
      <w:r>
        <w:t>Git for Windows</w:t>
      </w:r>
      <w:r w:rsidR="001F6972">
        <w:t xml:space="preserve"> </w:t>
      </w:r>
      <w:hyperlink r:id="rId8" w:history="1">
        <w:r w:rsidR="001F6972" w:rsidRPr="00741574">
          <w:rPr>
            <w:rStyle w:val="Hyperlink"/>
          </w:rPr>
          <w:t>https://git-scm.com/download/win</w:t>
        </w:r>
      </w:hyperlink>
    </w:p>
    <w:p w14:paraId="12C4942B" w14:textId="0B1699F5" w:rsidR="001F6972" w:rsidRDefault="003C1315">
      <w:r>
        <w:t>Clone the repository from</w:t>
      </w:r>
      <w:r w:rsidR="001F6972">
        <w:t xml:space="preserve"> </w:t>
      </w:r>
      <w:hyperlink r:id="rId9" w:history="1">
        <w:r w:rsidR="001F6972" w:rsidRPr="00741574">
          <w:rPr>
            <w:rStyle w:val="Hyperlink"/>
          </w:rPr>
          <w:t>https://github.com/Chem4Word/Version3-2.git</w:t>
        </w:r>
      </w:hyperlink>
    </w:p>
    <w:p w14:paraId="7F37A9CF" w14:textId="0F2612F9" w:rsidR="003C1315" w:rsidRDefault="003C1315">
      <w:r>
        <w:t>WiX installer 3.11.1</w:t>
      </w:r>
      <w:r w:rsidR="001F6972">
        <w:t xml:space="preserve"> </w:t>
      </w:r>
      <w:hyperlink r:id="rId10" w:history="1">
        <w:r w:rsidRPr="00B87D90">
          <w:rPr>
            <w:rStyle w:val="Hyperlink"/>
          </w:rPr>
          <w:t>http://wixtoolset.org/releases/</w:t>
        </w:r>
      </w:hyperlink>
    </w:p>
    <w:p w14:paraId="70A8B311" w14:textId="4D5F4B3D" w:rsidR="003C1315" w:rsidRDefault="003C1315" w:rsidP="001F6972">
      <w:pPr>
        <w:ind w:left="720"/>
      </w:pPr>
      <w:r>
        <w:t>Also install WiX Extension for Visual Studio</w:t>
      </w:r>
      <w:r w:rsidR="001F6972">
        <w:t xml:space="preserve"> 2022</w:t>
      </w:r>
    </w:p>
    <w:p w14:paraId="429C624C" w14:textId="511C26A6" w:rsidR="001B3216" w:rsidRDefault="00AF01CB" w:rsidP="00C84929">
      <w:pPr>
        <w:pStyle w:val="Heading1"/>
      </w:pPr>
      <w:r>
        <w:t xml:space="preserve">Setting </w:t>
      </w:r>
      <w:r w:rsidR="00E50F25">
        <w:t>up</w:t>
      </w:r>
      <w:r w:rsidR="00C84929">
        <w:t xml:space="preserve"> Chem4Word</w:t>
      </w:r>
      <w:r w:rsidR="00E50F25">
        <w:t xml:space="preserve"> VSTO Signing.</w:t>
      </w:r>
    </w:p>
    <w:p w14:paraId="3718FAEB" w14:textId="4B975DE8" w:rsidR="00665525" w:rsidRDefault="00665525">
      <w:proofErr w:type="gramStart"/>
      <w:r>
        <w:t>In order to</w:t>
      </w:r>
      <w:proofErr w:type="gramEnd"/>
      <w:r>
        <w:t xml:space="preserve"> ease swapping between developers we have created a Self-Signed certificate for the Add-In</w:t>
      </w:r>
    </w:p>
    <w:p w14:paraId="64F2F1DA" w14:textId="40D5E8EF" w:rsidR="00E50F25" w:rsidRDefault="001059E1">
      <w:r>
        <w:t xml:space="preserve">Browse to </w:t>
      </w:r>
      <w:r w:rsidR="00C84929">
        <w:t>$/</w:t>
      </w:r>
      <w:proofErr w:type="spellStart"/>
      <w:r w:rsidR="00D73D79" w:rsidRPr="00D73D79">
        <w:t>src</w:t>
      </w:r>
      <w:proofErr w:type="spellEnd"/>
      <w:r w:rsidR="00D73D79" w:rsidRPr="00D73D79">
        <w:t>/Scripts/</w:t>
      </w:r>
    </w:p>
    <w:p w14:paraId="40038659" w14:textId="0F8D3438" w:rsidR="00C84929" w:rsidRDefault="00C84929">
      <w:r>
        <w:t>Run PowerShell file “</w:t>
      </w:r>
      <w:r w:rsidRPr="00C84929">
        <w:t>Install-Dev-Certificate.ps1</w:t>
      </w:r>
      <w:r>
        <w:t>”</w:t>
      </w:r>
    </w:p>
    <w:p w14:paraId="6245C837" w14:textId="7002F839" w:rsidR="00C84929" w:rsidRDefault="00C84929" w:rsidP="00CE5469">
      <w:pPr>
        <w:pStyle w:val="Heading1"/>
      </w:pPr>
      <w:r>
        <w:t>Running</w:t>
      </w:r>
      <w:r w:rsidR="00CE5469">
        <w:t xml:space="preserve"> inside Visual Studio</w:t>
      </w:r>
    </w:p>
    <w:p w14:paraId="158BF72E" w14:textId="533F3133" w:rsidR="00C84929" w:rsidRDefault="00C84929">
      <w:r>
        <w:t xml:space="preserve">The main project which can be run and debugged in Visual studio </w:t>
      </w:r>
      <w:r w:rsidR="0009042D">
        <w:t>is:</w:t>
      </w:r>
    </w:p>
    <w:p w14:paraId="4B2595A9" w14:textId="56371C23" w:rsidR="00C84929" w:rsidRDefault="00C84929" w:rsidP="00C84929">
      <w:pPr>
        <w:pStyle w:val="ListParagraph"/>
        <w:numPr>
          <w:ilvl w:val="0"/>
          <w:numId w:val="1"/>
        </w:numPr>
      </w:pPr>
      <w:r w:rsidRPr="00665525">
        <w:rPr>
          <w:b/>
        </w:rPr>
        <w:t>Chem4Word.V3</w:t>
      </w:r>
    </w:p>
    <w:p w14:paraId="3D765349" w14:textId="073475DF" w:rsidR="00C84929" w:rsidRDefault="00665525" w:rsidP="00C84929">
      <w:pPr>
        <w:pStyle w:val="ListParagraph"/>
        <w:numPr>
          <w:ilvl w:val="1"/>
          <w:numId w:val="1"/>
        </w:numPr>
      </w:pPr>
      <w:r>
        <w:t>In Project Properties, set debug start action to start external program</w:t>
      </w:r>
    </w:p>
    <w:p w14:paraId="4722C2F0" w14:textId="4E6890B0" w:rsidR="00665525" w:rsidRDefault="00665525" w:rsidP="00665525">
      <w:pPr>
        <w:pStyle w:val="ListParagraph"/>
        <w:numPr>
          <w:ilvl w:val="2"/>
          <w:numId w:val="1"/>
        </w:numPr>
      </w:pPr>
      <w:r w:rsidRPr="00665525">
        <w:t>C:\Program Files (x</w:t>
      </w:r>
      <w:proofErr w:type="gramStart"/>
      <w:r w:rsidRPr="00665525">
        <w:t>86)\</w:t>
      </w:r>
      <w:proofErr w:type="gramEnd"/>
      <w:r w:rsidRPr="00665525">
        <w:t>Microsoft Office\Office15\WINWORD.EXE</w:t>
      </w:r>
    </w:p>
    <w:p w14:paraId="1C839D09" w14:textId="3A4F5901" w:rsidR="0009042D" w:rsidRDefault="0009042D" w:rsidP="0009042D">
      <w:r>
        <w:t>There are some other useful programs developed during the testing phase, they are:</w:t>
      </w:r>
    </w:p>
    <w:p w14:paraId="03CBA3EB" w14:textId="78EADD35" w:rsidR="00C84929" w:rsidRDefault="00C84929" w:rsidP="00C84929">
      <w:pPr>
        <w:pStyle w:val="ListParagraph"/>
        <w:numPr>
          <w:ilvl w:val="0"/>
          <w:numId w:val="1"/>
        </w:numPr>
      </w:pPr>
      <w:proofErr w:type="spellStart"/>
      <w:r w:rsidRPr="00665525">
        <w:rPr>
          <w:b/>
        </w:rPr>
        <w:t>WinForms</w:t>
      </w:r>
      <w:r w:rsidR="004A0D78">
        <w:rPr>
          <w:b/>
        </w:rPr>
        <w:t>.</w:t>
      </w:r>
      <w:r w:rsidRPr="00665525">
        <w:rPr>
          <w:b/>
        </w:rPr>
        <w:t>TestHarness</w:t>
      </w:r>
      <w:proofErr w:type="spellEnd"/>
      <w:r w:rsidR="0009042D">
        <w:t xml:space="preserve"> – </w:t>
      </w:r>
      <w:proofErr w:type="gramStart"/>
      <w:r w:rsidR="0009042D">
        <w:t>This fires</w:t>
      </w:r>
      <w:proofErr w:type="gramEnd"/>
      <w:r w:rsidR="0009042D">
        <w:t xml:space="preserve"> up a test environment for chemistry which is not integrated with word.</w:t>
      </w:r>
    </w:p>
    <w:p w14:paraId="65354339" w14:textId="1DCE9E67" w:rsidR="0009042D" w:rsidRDefault="0009042D" w:rsidP="00C84929">
      <w:pPr>
        <w:pStyle w:val="ListParagraph"/>
        <w:numPr>
          <w:ilvl w:val="0"/>
          <w:numId w:val="1"/>
        </w:numPr>
      </w:pPr>
      <w:proofErr w:type="spellStart"/>
      <w:proofErr w:type="gramStart"/>
      <w:r w:rsidRPr="0009042D">
        <w:rPr>
          <w:b/>
          <w:bCs/>
        </w:rPr>
        <w:t>Wpf.UI.Sandbox</w:t>
      </w:r>
      <w:proofErr w:type="spellEnd"/>
      <w:proofErr w:type="gramEnd"/>
      <w:r>
        <w:t xml:space="preserve"> – Play pen for developing new WPF bits and bobs.</w:t>
      </w:r>
    </w:p>
    <w:p w14:paraId="71A095FD" w14:textId="6E9D65C2" w:rsidR="0009042D" w:rsidRDefault="0009042D" w:rsidP="00C84929">
      <w:pPr>
        <w:pStyle w:val="ListParagraph"/>
        <w:numPr>
          <w:ilvl w:val="0"/>
          <w:numId w:val="1"/>
        </w:numPr>
      </w:pPr>
      <w:proofErr w:type="spellStart"/>
      <w:r w:rsidRPr="0009042D">
        <w:rPr>
          <w:b/>
          <w:bCs/>
        </w:rPr>
        <w:t>LibraryTransformer</w:t>
      </w:r>
      <w:proofErr w:type="spellEnd"/>
      <w:r>
        <w:t xml:space="preserve"> – Allows the conversion of a library structures from (Google) protocol buffer to cml and vice versa.</w:t>
      </w:r>
    </w:p>
    <w:p w14:paraId="2755BEBC" w14:textId="2F531803" w:rsidR="0009042D" w:rsidRDefault="0009042D" w:rsidP="00C84929">
      <w:pPr>
        <w:pStyle w:val="ListParagraph"/>
        <w:numPr>
          <w:ilvl w:val="0"/>
          <w:numId w:val="1"/>
        </w:numPr>
      </w:pPr>
      <w:proofErr w:type="spellStart"/>
      <w:r w:rsidRPr="0009042D">
        <w:rPr>
          <w:b/>
          <w:bCs/>
        </w:rPr>
        <w:t>Wpf.FunctionalGroupEditor</w:t>
      </w:r>
      <w:proofErr w:type="spellEnd"/>
      <w:r>
        <w:t xml:space="preserve"> – Experimental Functional Group Editor.</w:t>
      </w:r>
    </w:p>
    <w:p w14:paraId="21CCFFE9" w14:textId="2EA71677" w:rsidR="0009042D" w:rsidRDefault="0009042D" w:rsidP="0009042D">
      <w:r>
        <w:t xml:space="preserve">The </w:t>
      </w:r>
      <w:proofErr w:type="spellStart"/>
      <w:r>
        <w:t>XUnit</w:t>
      </w:r>
      <w:proofErr w:type="spellEnd"/>
      <w:r>
        <w:t xml:space="preserve"> tests which are run as part of our dev build pipeline are defined in </w:t>
      </w:r>
      <w:r w:rsidRPr="0009042D">
        <w:rPr>
          <w:b/>
          <w:bCs/>
        </w:rPr>
        <w:t>Chem4WordTests</w:t>
      </w:r>
      <w:r>
        <w:t>.</w:t>
      </w:r>
    </w:p>
    <w:sectPr w:rsidR="0009042D" w:rsidSect="003C13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DCEC" w14:textId="77777777" w:rsidR="00D84F81" w:rsidRDefault="00D84F81" w:rsidP="003E7388">
      <w:pPr>
        <w:spacing w:after="0" w:line="240" w:lineRule="auto"/>
      </w:pPr>
      <w:r>
        <w:separator/>
      </w:r>
    </w:p>
  </w:endnote>
  <w:endnote w:type="continuationSeparator" w:id="0">
    <w:p w14:paraId="46262C87" w14:textId="77777777" w:rsidR="00D84F81" w:rsidRDefault="00D84F81" w:rsidP="003E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0AAD" w14:textId="77777777" w:rsidR="00D84F81" w:rsidRDefault="00D84F81" w:rsidP="003E7388">
      <w:pPr>
        <w:spacing w:after="0" w:line="240" w:lineRule="auto"/>
      </w:pPr>
      <w:r>
        <w:separator/>
      </w:r>
    </w:p>
  </w:footnote>
  <w:footnote w:type="continuationSeparator" w:id="0">
    <w:p w14:paraId="01F055DD" w14:textId="77777777" w:rsidR="00D84F81" w:rsidRDefault="00D84F81" w:rsidP="003E7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87927"/>
    <w:multiLevelType w:val="hybridMultilevel"/>
    <w:tmpl w:val="EE28F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82B06"/>
    <w:multiLevelType w:val="hybridMultilevel"/>
    <w:tmpl w:val="65FC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64DE8"/>
    <w:multiLevelType w:val="hybridMultilevel"/>
    <w:tmpl w:val="E3220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02012"/>
    <w:multiLevelType w:val="hybridMultilevel"/>
    <w:tmpl w:val="256E5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98993">
    <w:abstractNumId w:val="0"/>
  </w:num>
  <w:num w:numId="2" w16cid:durableId="1494683833">
    <w:abstractNumId w:val="3"/>
  </w:num>
  <w:num w:numId="3" w16cid:durableId="1356073243">
    <w:abstractNumId w:val="2"/>
  </w:num>
  <w:num w:numId="4" w16cid:durableId="162577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CB"/>
    <w:rsid w:val="0009042D"/>
    <w:rsid w:val="001059E1"/>
    <w:rsid w:val="001717CC"/>
    <w:rsid w:val="001B3216"/>
    <w:rsid w:val="001F6972"/>
    <w:rsid w:val="00202FD8"/>
    <w:rsid w:val="00281B1D"/>
    <w:rsid w:val="002B33DC"/>
    <w:rsid w:val="003310C2"/>
    <w:rsid w:val="00397128"/>
    <w:rsid w:val="003C1315"/>
    <w:rsid w:val="003E7388"/>
    <w:rsid w:val="004A0D78"/>
    <w:rsid w:val="00622D04"/>
    <w:rsid w:val="00665525"/>
    <w:rsid w:val="007C23F0"/>
    <w:rsid w:val="00AF01CB"/>
    <w:rsid w:val="00C84929"/>
    <w:rsid w:val="00CC728E"/>
    <w:rsid w:val="00CE5469"/>
    <w:rsid w:val="00D73D79"/>
    <w:rsid w:val="00D84F81"/>
    <w:rsid w:val="00E50F25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60219"/>
  <w15:docId w15:val="{D4F746B2-C987-4BBC-BFC0-958DFB25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2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1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9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6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ixtoolset.org/relea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m4Word/Version3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Mike (IT Services)</dc:creator>
  <cp:keywords/>
  <dc:description/>
  <cp:lastModifiedBy>Mike Williams</cp:lastModifiedBy>
  <cp:revision>4</cp:revision>
  <dcterms:created xsi:type="dcterms:W3CDTF">2022-02-28T10:00:00Z</dcterms:created>
  <dcterms:modified xsi:type="dcterms:W3CDTF">2023-05-16T07:42:00Z</dcterms:modified>
</cp:coreProperties>
</file>