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16" w:rsidRDefault="00AF01CB">
      <w:r>
        <w:t xml:space="preserve">Setting </w:t>
      </w:r>
      <w:r w:rsidR="00E50F25">
        <w:t>up</w:t>
      </w:r>
      <w:r>
        <w:t xml:space="preserve"> Chem4Word </w:t>
      </w:r>
      <w:proofErr w:type="spellStart"/>
      <w:r>
        <w:t>V.Next</w:t>
      </w:r>
      <w:proofErr w:type="spellEnd"/>
      <w:r w:rsidR="00E50F25">
        <w:t xml:space="preserve"> VSTO Signing.</w:t>
      </w:r>
    </w:p>
    <w:p w:rsidR="00AF01CB" w:rsidRDefault="001059E1">
      <w:r>
        <w:t xml:space="preserve">Browse to </w:t>
      </w:r>
      <w:r w:rsidRPr="001059E1">
        <w:t xml:space="preserve">$/C4W </w:t>
      </w:r>
      <w:proofErr w:type="spellStart"/>
      <w:r w:rsidRPr="001059E1">
        <w:t>V.Next</w:t>
      </w:r>
      <w:proofErr w:type="spellEnd"/>
      <w:r w:rsidRPr="001059E1">
        <w:t>/Main/Tools/Certificates/Developer</w:t>
      </w:r>
    </w:p>
    <w:p w:rsidR="001059E1" w:rsidRDefault="001059E1">
      <w:r>
        <w:t>Double click on “</w:t>
      </w:r>
      <w:r w:rsidRPr="001059E1">
        <w:t>Chem4Wo</w:t>
      </w:r>
      <w:bookmarkStart w:id="0" w:name="_GoBack"/>
      <w:bookmarkEnd w:id="0"/>
      <w:r w:rsidRPr="001059E1">
        <w:t>rdAddIn.cer</w:t>
      </w:r>
      <w:r>
        <w:t>” click on “Install certificate” accepting the default settings</w:t>
      </w:r>
    </w:p>
    <w:p w:rsidR="001059E1" w:rsidRDefault="001059E1">
      <w:r w:rsidRPr="001059E1">
        <w:drawing>
          <wp:inline distT="0" distB="0" distL="0" distR="0" wp14:anchorId="405581A7" wp14:editId="586457BE">
            <wp:extent cx="3991532" cy="4972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E1" w:rsidRDefault="001059E1">
      <w:r w:rsidRPr="001059E1">
        <w:drawing>
          <wp:inline distT="0" distB="0" distL="0" distR="0" wp14:anchorId="0D607588" wp14:editId="4A5AF13E">
            <wp:extent cx="2486372" cy="1638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25" w:rsidRDefault="00E50F25">
      <w:r>
        <w:br w:type="page"/>
      </w:r>
    </w:p>
    <w:p w:rsidR="00E50F25" w:rsidRDefault="00E50F25">
      <w:r>
        <w:lastRenderedPageBreak/>
        <w:t>Open project Properties</w:t>
      </w:r>
    </w:p>
    <w:p w:rsidR="00E50F25" w:rsidRDefault="00E50F25">
      <w:r>
        <w:t>Select “Signing” section</w:t>
      </w:r>
    </w:p>
    <w:p w:rsidR="00E50F25" w:rsidRDefault="00E50F25">
      <w:r w:rsidRPr="00E50F25">
        <w:drawing>
          <wp:inline distT="0" distB="0" distL="0" distR="0" wp14:anchorId="6B7FC5B7" wp14:editId="0FAF44DC">
            <wp:extent cx="5731510" cy="2855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25" w:rsidRDefault="00E50F25">
      <w:r>
        <w:t xml:space="preserve">Click on “Select from Store…” Select the “Chem4Word </w:t>
      </w:r>
      <w:proofErr w:type="spellStart"/>
      <w:r>
        <w:t>AddIn</w:t>
      </w:r>
      <w:proofErr w:type="spellEnd"/>
      <w:r>
        <w:t>” certificate, then click on OK</w:t>
      </w:r>
    </w:p>
    <w:p w:rsidR="00E50F25" w:rsidRDefault="00E50F25">
      <w:r w:rsidRPr="00E50F25">
        <w:rPr>
          <w:noProof/>
          <w:lang w:eastAsia="en-GB"/>
        </w:rPr>
        <w:drawing>
          <wp:inline distT="0" distB="0" distL="0" distR="0">
            <wp:extent cx="436245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CB"/>
    <w:rsid w:val="001059E1"/>
    <w:rsid w:val="001B3216"/>
    <w:rsid w:val="00AF01CB"/>
    <w:rsid w:val="00CC728E"/>
    <w:rsid w:val="00E5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4514C-D5AB-43BD-B86D-B3C9E7D7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Williams, Mike (IT Services)</cp:lastModifiedBy>
  <cp:revision>5</cp:revision>
  <dcterms:created xsi:type="dcterms:W3CDTF">2016-10-10T12:22:00Z</dcterms:created>
  <dcterms:modified xsi:type="dcterms:W3CDTF">2016-10-10T13:53:00Z</dcterms:modified>
</cp:coreProperties>
</file>