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0A9" w:rsidRDefault="00DB48D5">
      <w:r>
        <w:t xml:space="preserve">Gurpreet Longia </w:t>
      </w:r>
    </w:p>
    <w:p w:rsidR="00DB48D5" w:rsidRDefault="00DB48D5">
      <w:r>
        <w:t>February 7, 2019</w:t>
      </w:r>
    </w:p>
    <w:p w:rsidR="00DB48D5" w:rsidRDefault="00DB48D5"/>
    <w:p w:rsidR="00DB48D5" w:rsidRDefault="00DB48D5">
      <w:r>
        <w:t xml:space="preserve">Questions: </w:t>
      </w:r>
    </w:p>
    <w:p w:rsidR="00DB48D5" w:rsidRDefault="00DB48D5"/>
    <w:p w:rsidR="00DB48D5" w:rsidRDefault="00DB48D5" w:rsidP="00DB48D5">
      <w:pPr>
        <w:pStyle w:val="ListParagraph"/>
        <w:numPr>
          <w:ilvl w:val="0"/>
          <w:numId w:val="1"/>
        </w:numPr>
      </w:pPr>
      <w:r>
        <w:t xml:space="preserve">The Kinetic Energy grows linearly with the N particles. This can be seen in the first graph, it increases linearly in a straight line, there is an increase in an equal amount for the kinetic energy with each particle. </w:t>
      </w:r>
    </w:p>
    <w:p w:rsidR="00DB48D5" w:rsidRDefault="00DB48D5" w:rsidP="00DB48D5">
      <w:pPr>
        <w:pStyle w:val="ListParagraph"/>
        <w:numPr>
          <w:ilvl w:val="0"/>
          <w:numId w:val="1"/>
        </w:numPr>
      </w:pPr>
      <w:r>
        <w:t>The potential energy grows exponentially with N particles.  Potential energy grows with squar</w:t>
      </w:r>
      <w:r w:rsidR="00043241">
        <w:t xml:space="preserve">e of </w:t>
      </w:r>
      <w:r>
        <w:t xml:space="preserve">the N particles. </w:t>
      </w:r>
    </w:p>
    <w:p w:rsidR="00DB48D5" w:rsidRDefault="005C1E54" w:rsidP="00DB48D5">
      <w:pPr>
        <w:pStyle w:val="ListParagraph"/>
        <w:numPr>
          <w:ilvl w:val="0"/>
          <w:numId w:val="1"/>
        </w:numPr>
      </w:pPr>
      <w:r>
        <w:t xml:space="preserve">When time required to compute Kinetic energy is plotted against N particles, the kinetic energy is seen to scale linearly. This is because the </w:t>
      </w:r>
      <w:r w:rsidR="00043241">
        <w:t xml:space="preserve">time </w:t>
      </w:r>
      <w:r>
        <w:t>required to compute kinetic energy</w:t>
      </w:r>
      <w:r w:rsidR="00043241">
        <w:t xml:space="preserve"> increases sequentially  as the N particles is increase.  On the other hand, w</w:t>
      </w:r>
      <w:r>
        <w:t xml:space="preserve">hen time required to compute potential energy is plotted against N particles, the potential energy is seen to scale quadratically. This is because </w:t>
      </w:r>
      <w:r w:rsidR="00043241">
        <w:t xml:space="preserve">potential energy grows with the square of the </w:t>
      </w:r>
      <w:proofErr w:type="spellStart"/>
      <w:r w:rsidR="00043241">
        <w:t>partices</w:t>
      </w:r>
      <w:proofErr w:type="spellEnd"/>
      <w:r w:rsidR="00043241">
        <w:t xml:space="preserve">. </w:t>
      </w:r>
      <w:bookmarkStart w:id="0" w:name="_GoBack"/>
      <w:bookmarkEnd w:id="0"/>
    </w:p>
    <w:sectPr w:rsidR="00DB48D5" w:rsidSect="008E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E7807"/>
    <w:multiLevelType w:val="hybridMultilevel"/>
    <w:tmpl w:val="0EBC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D5"/>
    <w:rsid w:val="00043241"/>
    <w:rsid w:val="004251C2"/>
    <w:rsid w:val="005C1E54"/>
    <w:rsid w:val="008E77AC"/>
    <w:rsid w:val="00DB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22917"/>
  <w15:chartTrackingRefBased/>
  <w15:docId w15:val="{6056C92A-AAB2-DE44-9E3F-9B349285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Longia, Gurpreet</dc:creator>
  <cp:keywords/>
  <dc:description/>
  <cp:lastModifiedBy>Longia, Gurpreet</cp:lastModifiedBy>
  <cp:revision>1</cp:revision>
  <dcterms:created xsi:type="dcterms:W3CDTF">2019-02-09T00:28:00Z</dcterms:created>
  <dcterms:modified xsi:type="dcterms:W3CDTF">2019-02-09T00:56:00Z</dcterms:modified>
</cp:coreProperties>
</file>