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59" w:rsidRDefault="00A23D59">
      <w:r>
        <w:t>code</w:t>
      </w:r>
      <w:bookmarkStart w:id="0" w:name="_GoBack"/>
      <w:bookmarkEnd w:id="0"/>
    </w:p>
    <w:sectPr w:rsidR="00A2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59"/>
    <w:rsid w:val="00A2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4B19"/>
  <w15:chartTrackingRefBased/>
  <w15:docId w15:val="{9A1B90FA-F180-48AA-AD91-4633E529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Paterson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Suchanek, Figen [suchanekf]</dc:creator>
  <cp:keywords/>
  <dc:description/>
  <cp:lastModifiedBy>Suchanek, Figen [suchanekf]</cp:lastModifiedBy>
  <cp:revision>1</cp:revision>
  <dcterms:created xsi:type="dcterms:W3CDTF">2019-01-24T22:34:00Z</dcterms:created>
  <dcterms:modified xsi:type="dcterms:W3CDTF">2019-01-24T22:34:00Z</dcterms:modified>
</cp:coreProperties>
</file>