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A0E" w:rsidRDefault="009D3A89" w:rsidP="009D3A89">
      <w:pPr>
        <w:pStyle w:val="Heading1"/>
      </w:pPr>
      <w:r>
        <w:t>Arduino in Scratch</w:t>
      </w:r>
    </w:p>
    <w:p w:rsidR="009D3A89" w:rsidRDefault="009D3A89" w:rsidP="009D3A89">
      <w:r>
        <w:t>Scratch requires an extension to be able to communicate with the outside world via hardware (e.g. an Arduino).</w:t>
      </w:r>
    </w:p>
    <w:p w:rsidR="009D3A89" w:rsidRDefault="009D3A89" w:rsidP="009D3A89">
      <w:r>
        <w:t xml:space="preserve">The easiest way I have found so far is via </w:t>
      </w:r>
      <w:proofErr w:type="spellStart"/>
      <w:r>
        <w:t>ScratchX</w:t>
      </w:r>
      <w:proofErr w:type="spellEnd"/>
      <w:r>
        <w:t xml:space="preserve"> (</w:t>
      </w:r>
      <w:hyperlink r:id="rId5" w:history="1">
        <w:r w:rsidRPr="005C0DFC">
          <w:rPr>
            <w:rStyle w:val="Hyperlink"/>
          </w:rPr>
          <w:t>http://scracthx.org</w:t>
        </w:r>
      </w:hyperlink>
      <w:r>
        <w:t>) – online Scratch editor with support for HTML extensions.</w:t>
      </w:r>
    </w:p>
    <w:p w:rsidR="009D3A89" w:rsidRDefault="009D3A89" w:rsidP="009D3A89">
      <w:r>
        <w:rPr>
          <w:noProof/>
          <w:lang w:eastAsia="en-GB"/>
        </w:rPr>
        <w:drawing>
          <wp:inline distT="0" distB="0" distL="0" distR="0" wp14:anchorId="18566780" wp14:editId="39683337">
            <wp:extent cx="4839419" cy="26146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988" cy="261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A89" w:rsidRDefault="009D3A89" w:rsidP="009D3A89">
      <w:r>
        <w:t xml:space="preserve">The </w:t>
      </w:r>
      <w:proofErr w:type="spellStart"/>
      <w:r>
        <w:t>ScratchX</w:t>
      </w:r>
      <w:proofErr w:type="spellEnd"/>
      <w:r>
        <w:t xml:space="preserve"> editor needs an extension and helper to be loaded.  There are good instructions at </w:t>
      </w:r>
      <w:hyperlink r:id="rId7" w:history="1">
        <w:r w:rsidRPr="005C0DFC">
          <w:rPr>
            <w:rStyle w:val="Hyperlink"/>
          </w:rPr>
          <w:t>https://scratch.mit.edu/info/ext_download/</w:t>
        </w:r>
      </w:hyperlink>
      <w:r>
        <w:t xml:space="preserve">.  Once installed, the browser will request permission to run the extension. Granted, the (Arduino) commands will appear in the </w:t>
      </w:r>
      <w:r w:rsidRPr="009D3A89">
        <w:rPr>
          <w:b/>
        </w:rPr>
        <w:t>More Blocks</w:t>
      </w:r>
      <w:r>
        <w:t xml:space="preserve"> section of the scripts menu.</w:t>
      </w:r>
    </w:p>
    <w:p w:rsidR="001A3F0A" w:rsidRDefault="001A3F0A" w:rsidP="009D3A89">
      <w:r>
        <w:t xml:space="preserve">There’s a good description of setting up the hardware at </w:t>
      </w:r>
      <w:hyperlink r:id="rId8" w:history="1">
        <w:r w:rsidRPr="005C0DFC">
          <w:rPr>
            <w:rStyle w:val="Hyperlink"/>
          </w:rPr>
          <w:t>https://khanning.github.io/scratch-arduino-extension/</w:t>
        </w:r>
      </w:hyperlink>
      <w:r>
        <w:t>.</w:t>
      </w:r>
    </w:p>
    <w:p w:rsidR="001A3F0A" w:rsidRDefault="001A3F0A" w:rsidP="009D3A89">
      <w:r>
        <w:t>Once loaded (I’ve only got as far as the Scratch screen) there’s a short demo program by clicking on the ‘Arduino’ link in the screen above:</w:t>
      </w:r>
    </w:p>
    <w:p w:rsidR="001A3F0A" w:rsidRDefault="001A3F0A" w:rsidP="009D3A89">
      <w:r>
        <w:rPr>
          <w:noProof/>
          <w:lang w:eastAsia="en-GB"/>
        </w:rPr>
        <w:drawing>
          <wp:inline distT="0" distB="0" distL="0" distR="0" wp14:anchorId="333D82E7" wp14:editId="5BF7B2F9">
            <wp:extent cx="4856672" cy="2623951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6239" cy="262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A3F0A" w:rsidRPr="009D3A89" w:rsidRDefault="001A3F0A" w:rsidP="009D3A89">
      <w:r>
        <w:t>This shows the sprite/s changing costumes but if connected, an LED on the Arduino board changing states also.</w:t>
      </w:r>
      <w:bookmarkStart w:id="0" w:name="_GoBack"/>
      <w:bookmarkEnd w:id="0"/>
    </w:p>
    <w:sectPr w:rsidR="001A3F0A" w:rsidRPr="009D3A89" w:rsidSect="001A3F0A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A89"/>
    <w:rsid w:val="001A3F0A"/>
    <w:rsid w:val="009D3A89"/>
    <w:rsid w:val="00FE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A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A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D3A8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A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A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A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D3A8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A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hanning.github.io/scratch-arduino-extens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ratch.mit.edu/info/ext_download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scracthx.or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Brock</dc:creator>
  <cp:lastModifiedBy>Simon Brock</cp:lastModifiedBy>
  <cp:revision>1</cp:revision>
  <dcterms:created xsi:type="dcterms:W3CDTF">2016-03-03T22:28:00Z</dcterms:created>
  <dcterms:modified xsi:type="dcterms:W3CDTF">2016-03-03T23:00:00Z</dcterms:modified>
</cp:coreProperties>
</file>