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1.1</w:t>
      </w:r>
      <w:r w:rsidDel="00000000" w:rsidR="00000000" w:rsidRPr="00000000">
        <w:rPr>
          <w:rtl w:val="0"/>
        </w:rPr>
        <w:t xml:space="preserve"> Тільки зареєстрований користувач може отримувати досягнення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Identifier: </w:t>
      </w:r>
      <w:r w:rsidDel="00000000" w:rsidR="00000000" w:rsidRPr="00000000">
        <w:rPr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При виконанні певних дій (розблокування елемента, речовини, групи речовин і т.д.) зареєстрований користувач отримує досягнення і в результаті - ігрову валюту, </w:t>
      </w:r>
      <w:r w:rsidDel="00000000" w:rsidR="00000000" w:rsidRPr="00000000">
        <w:rPr>
          <w:rtl w:val="0"/>
        </w:rPr>
        <w:t xml:space="preserve">не зареєстровані</w:t>
      </w:r>
      <w:r w:rsidDel="00000000" w:rsidR="00000000" w:rsidRPr="00000000">
        <w:rPr>
          <w:rtl w:val="0"/>
        </w:rPr>
        <w:t xml:space="preserve"> користувачі можуть тільки складати речовини.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Example: 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Користувач Денис зареєст</w:t>
      </w:r>
      <w:r w:rsidDel="00000000" w:rsidR="00000000" w:rsidRPr="00000000">
        <w:rPr>
          <w:rtl w:val="0"/>
        </w:rPr>
        <w:t xml:space="preserve">рований у системі розблокував усі луги, за що отримав відповідне досягнення та ігрову валюту, а його незареєстрований друг Микола просто склав ці речовини, однак не отримав нічого.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1.2</w:t>
      </w:r>
      <w:r w:rsidDel="00000000" w:rsidR="00000000" w:rsidRPr="00000000">
        <w:rPr>
          <w:rtl w:val="0"/>
        </w:rPr>
        <w:t xml:space="preserve"> Користувач віком молодшим за 14 років не може самостійно купувати валюту.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Identifier: </w:t>
      </w: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08">
      <w:pPr>
        <w:keepNext w:val="1"/>
        <w:rPr/>
      </w:pPr>
      <w:r w:rsidDel="00000000" w:rsidR="00000000" w:rsidRPr="00000000">
        <w:rPr>
          <w:b w:val="1"/>
          <w:rtl w:val="0"/>
        </w:rPr>
        <w:t xml:space="preserve">Description:  </w:t>
      </w:r>
      <w:r w:rsidDel="00000000" w:rsidR="00000000" w:rsidRPr="00000000">
        <w:rPr>
          <w:rtl w:val="0"/>
        </w:rPr>
        <w:t xml:space="preserve">При реєстрації користувач вказує свою дату народження, вираховується вік, якщо цей вік менший за 14, спроба покупки валюти за реальні гроші блокується.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Користувач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Юля намагалася витратити мамині гроші, однак система не дозволила це зробити, адже Юлі 10 років.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1.3</w:t>
      </w:r>
      <w:r w:rsidDel="00000000" w:rsidR="00000000" w:rsidRPr="00000000">
        <w:rPr>
          <w:rtl w:val="0"/>
        </w:rPr>
        <w:t xml:space="preserve"> Лише авторизований користувач може робити покупки у додатку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Identifier: </w:t>
      </w:r>
      <w:r w:rsidDel="00000000" w:rsidR="00000000" w:rsidRPr="00000000">
        <w:rPr>
          <w:rtl w:val="0"/>
        </w:rPr>
        <w:t xml:space="preserve">Constraints.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Користувач має зареєструватись та авторизуватись для здійснення покупки у додатку.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Користувач Опанас не зміг оплатити покупки валюти в додатку, а після реєстрації та авторизації оплата пройшла успішно.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1.4 На одну електронну адресу користувач може зареєструвати лише один обліковий запис користувача.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Identifier: </w:t>
      </w: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12">
      <w:pPr>
        <w:keepNext w:val="1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Користувач не може використовувати одну і ту саму електронну адресу для декількох акаунтів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Микита хотів зареєструвати обліковий запис на адресу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mykita@gmail.com</w:t>
        </w:r>
      </w:hyperlink>
      <w:r w:rsidDel="00000000" w:rsidR="00000000" w:rsidRPr="00000000">
        <w:rPr>
          <w:rtl w:val="0"/>
        </w:rPr>
        <w:t xml:space="preserve">, однак так як він вже має акаунт на цю адресу, система не дозволила це зробити.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1.5 Користувач може отримати лише 10 відмов від адміністратора поспіль на додавання речовини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Identifier: </w:t>
      </w: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17">
      <w:pPr>
        <w:keepNext w:val="1"/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У разі спаму неправильними речовинами адміністратору користувач втрачає спочатку на день можливість додавати речовини, потім на тиждень, далі на місяць, на рік і назавжди.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Іван вирішив додати неіснуючі речовини до бази даних, подавши запит, адміністратор відхиляв запити, які надходили, доти, доки їх кількість не сягнула десяти. Можливість додавати речовини у користувача пропала. Якщо він через день повторить такі ж самі дії, його буде заблоковано надовше, як зазначалось вище.</w:t>
      </w:r>
    </w:p>
    <w:sectPr>
      <w:head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b w:val="1"/>
        <w:rtl w:val="0"/>
      </w:rPr>
      <w:t xml:space="preserve">Constraints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numPr>
        <w:ilvl w:val="0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numPr>
        <w:ilvl w:val="1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numPr>
        <w:ilvl w:val="2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numPr>
        <w:ilvl w:val="3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numPr>
        <w:ilvl w:val="4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numPr>
        <w:ilvl w:val="5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Заголовок7">
    <w:name w:val="Заголовок 7"/>
    <w:basedOn w:val="Обычный"/>
    <w:next w:val="Обычный"/>
    <w:autoRedefine w:val="0"/>
    <w:hidden w:val="0"/>
    <w:qFormat w:val="0"/>
    <w:pPr>
      <w:numPr>
        <w:ilvl w:val="6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Заголовок8">
    <w:name w:val="Заголовок 8"/>
    <w:basedOn w:val="Обычный"/>
    <w:next w:val="Обычный"/>
    <w:autoRedefine w:val="0"/>
    <w:hidden w:val="0"/>
    <w:qFormat w:val="0"/>
    <w:pPr>
      <w:numPr>
        <w:ilvl w:val="7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Заголовок9">
    <w:name w:val="Заголовок 9"/>
    <w:basedOn w:val="Обычный"/>
    <w:next w:val="Обычный"/>
    <w:autoRedefine w:val="0"/>
    <w:hidden w:val="0"/>
    <w:qFormat w:val="0"/>
    <w:pPr>
      <w:numPr>
        <w:ilvl w:val="8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ykita@gmail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eG2PGU5FQl5PbAaszqBSNhMviw==">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2002-03-01T12:11:00Z</dcterms:created>
  <dc:creator>Scott Ambler</dc:creator>
</cp:coreProperties>
</file>