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/>
        <w:drawing>
          <wp:inline distB="0" distT="0" distL="0" distR="0">
            <wp:extent cx="1892300" cy="8718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871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INVESTIGACIÓN SOBRE INNOVACIÓN PEDAGÓGICA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UNIVERSIDAD NACIONAL DE COLOMBIA SEDE BOGOTÁ - 2016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e implementación de un modelo de evaluación para una metodología por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firstLine="0"/>
        <w:rPr/>
      </w:pPr>
      <w:bookmarkStart w:colFirst="0" w:colLast="0" w:name="_aj50indy3ekp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Rúbricas de Auto y Co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Evalúe a sus compañeros de equipo y a usted mismo en forma honesta y con base en el desempeño mostrado.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Recuerde que se evalúa el desempeño académico y actitudinal mostrado en todas las actividades realizadas tendientes a la construcción del proyecto.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muy importante que en el espacio de observaciones justifique sus razones de los puntajes otorgados a sus compañeros en la coevaluación y los suyos en la Auto evaluación.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continuación, encontrará una serie de afirmaciones que deberá evaluar teniendo en cuenta los valores y niveles de cada criterio. Marca con una X sobre la casilla que mejor lo evalúe.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Alto: Cumple totalmente con el criterio que se evalúa.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Medio: Cumple con algunos de los elementos que hacen parte del criterio que se evalúa.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Bajo: Difícilmente cumple con el criterio que se evalúa.</w:t>
      </w:r>
    </w:p>
    <w:p w:rsidR="00000000" w:rsidDel="00000000" w:rsidP="00000000" w:rsidRDefault="00000000" w:rsidRPr="00000000" w14:paraId="00000011">
      <w:pPr>
        <w:widowControl w:val="0"/>
        <w:spacing w:after="240" w:before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45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12"/>
        <w:gridCol w:w="2633"/>
        <w:tblGridChange w:id="0">
          <w:tblGrid>
            <w:gridCol w:w="5912"/>
            <w:gridCol w:w="263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eaaaa" w:val="clear"/>
          </w:tcPr>
          <w:p w:rsidR="00000000" w:rsidDel="00000000" w:rsidP="00000000" w:rsidRDefault="00000000" w:rsidRPr="00000000" w14:paraId="00000012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 EVALUACIÓN (10%):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14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Durante todo el proceso de discusión y construcción teórico-práctica para la elaboración del proyecto, los aportes de mis compañeros reflejaron: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Compañero 1</w:t>
            </w:r>
          </w:p>
          <w:p w:rsidR="00000000" w:rsidDel="00000000" w:rsidP="00000000" w:rsidRDefault="00000000" w:rsidRPr="00000000" w14:paraId="00000017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 y apellidos: JUAN SEBASTIÁN CARRASCAL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0" w:line="240" w:lineRule="auto"/>
              <w:ind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Actitudes colaborativas: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promovieron la organización e integración del equipo en búsqueda de la realización del proyecto.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rubro incluye: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adecuada para la toma decisiones.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oportunos dentro de los tiempos establecidos por 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relevantes y significativos útiles para la construcción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2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NIVEL /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0" w:line="240" w:lineRule="auto"/>
              <w:ind w:firstLine="0"/>
              <w:jc w:val="center"/>
              <w:rPr>
                <w:sz w:val="144"/>
                <w:szCs w:val="144"/>
              </w:rPr>
            </w:pPr>
            <w:r w:rsidDel="00000000" w:rsidR="00000000" w:rsidRPr="00000000">
              <w:rPr>
                <w:rtl w:val="0"/>
              </w:rPr>
              <w:t xml:space="preserve">Alto: </w:t>
            </w:r>
            <w:r w:rsidDel="00000000" w:rsidR="00000000" w:rsidRPr="00000000">
              <w:rPr>
                <w:sz w:val="144"/>
                <w:szCs w:val="14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0" w:line="240" w:lineRule="auto"/>
              <w:ind w:firstLine="0"/>
              <w:jc w:val="center"/>
              <w:rPr>
                <w:sz w:val="120"/>
                <w:szCs w:val="120"/>
              </w:rPr>
            </w:pPr>
            <w:r w:rsidDel="00000000" w:rsidR="00000000" w:rsidRPr="00000000">
              <w:rPr>
                <w:rtl w:val="0"/>
              </w:rPr>
              <w:t xml:space="preserve">Medio: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0"/>
                <w:szCs w:val="1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el proceso de desarrollo de las etapas o pasos para la construcción del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diseño del prototipo.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a la solución de problemas presentados durante el proceso.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proceso de documentación en la Wiki.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 construcción del prototipo.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Aprovechamiento de los espacios de retroalimentación (feed back contínuo) dados por el docente, para el avance en la construcción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4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0" w:line="240" w:lineRule="auto"/>
              <w:ind w:firstLine="0"/>
              <w:jc w:val="center"/>
              <w:rPr>
                <w:sz w:val="144"/>
                <w:szCs w:val="144"/>
              </w:rPr>
            </w:pPr>
            <w:r w:rsidDel="00000000" w:rsidR="00000000" w:rsidRPr="00000000">
              <w:rPr>
                <w:rtl w:val="0"/>
              </w:rPr>
              <w:t xml:space="preserve">Medio: </w:t>
            </w:r>
            <w:r w:rsidDel="00000000" w:rsidR="00000000" w:rsidRPr="00000000">
              <w:rPr>
                <w:sz w:val="144"/>
                <w:szCs w:val="14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4"/>
                <w:szCs w:val="1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la elaboración final de las actividades a entregar (Proyecto):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para el cumplimiento del objetivo final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las actividades propias para la sustentación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Participación en la integración de recursos necesarios para la socialización y evaluación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3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0" w:line="240" w:lineRule="auto"/>
              <w:ind w:firstLine="0"/>
              <w:jc w:val="center"/>
              <w:rPr>
                <w:sz w:val="96"/>
                <w:szCs w:val="96"/>
              </w:rPr>
            </w:pPr>
            <w:r w:rsidDel="00000000" w:rsidR="00000000" w:rsidRPr="00000000">
              <w:rPr>
                <w:rtl w:val="0"/>
              </w:rPr>
              <w:t xml:space="preserve">Medio: </w:t>
            </w:r>
            <w:r w:rsidDel="00000000" w:rsidR="00000000" w:rsidRPr="00000000">
              <w:rPr>
                <w:sz w:val="96"/>
                <w:szCs w:val="9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6"/>
                <w:szCs w:val="9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TOTAL:9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Observaciones:  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eaaaa" w:val="clear"/>
          </w:tcPr>
          <w:p w:rsidR="00000000" w:rsidDel="00000000" w:rsidP="00000000" w:rsidRDefault="00000000" w:rsidRPr="00000000" w14:paraId="0000004A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 EVALUACIÓN (10%):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4C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Durante todo el proceso de discusión y construcción teórico-práctica para la elaboración del proyecto, los aportes de mis compañeros reflejaron: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E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Compañero 2</w:t>
            </w:r>
          </w:p>
          <w:p w:rsidR="00000000" w:rsidDel="00000000" w:rsidP="00000000" w:rsidRDefault="00000000" w:rsidRPr="00000000" w14:paraId="0000004F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 y apellidos: NICOLAS CORONADO PEREZ 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0" w:line="240" w:lineRule="auto"/>
              <w:ind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Actitudes colaborativas: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promovieron la organización e integración del equipo en búsqueda de la realización del proyecto.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rubro incluye: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adecuada para la toma decisiones.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oportunos dentro de los tiempos establecidos por 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relevantes y significativos útiles para la construcción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58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NIVEL /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0" w:line="240" w:lineRule="auto"/>
              <w:ind w:firstLine="0"/>
              <w:jc w:val="center"/>
              <w:rPr>
                <w:sz w:val="144"/>
                <w:szCs w:val="144"/>
              </w:rPr>
            </w:pPr>
            <w:r w:rsidDel="00000000" w:rsidR="00000000" w:rsidRPr="00000000">
              <w:rPr>
                <w:rtl w:val="0"/>
              </w:rPr>
              <w:t xml:space="preserve">Alto: 3</w:t>
            </w:r>
            <w:r w:rsidDel="00000000" w:rsidR="00000000" w:rsidRPr="00000000">
              <w:rPr>
                <w:sz w:val="144"/>
                <w:szCs w:val="14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after="240" w:before="0" w:line="240" w:lineRule="auto"/>
              <w:ind w:firstLine="0"/>
              <w:jc w:val="center"/>
              <w:rPr>
                <w:sz w:val="192"/>
                <w:szCs w:val="192"/>
              </w:rPr>
            </w:pPr>
            <w:r w:rsidDel="00000000" w:rsidR="00000000" w:rsidRPr="00000000">
              <w:rPr>
                <w:rtl w:val="0"/>
              </w:rPr>
              <w:t xml:space="preserve">Medio: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2"/>
                <w:szCs w:val="19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el proceso de desarrollo de las etapas o pasos para la construcción del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diseño del prototipo.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a la solución de problemas presentados durante el proceso.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proceso de documentación en la Wiki.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 construcción del prototipo.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Aprovechamiento de los espacios de retroalimentación (feed back continuo) dados por el docente, para el avance en la construcción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240" w:before="0" w:line="240" w:lineRule="auto"/>
              <w:ind w:firstLine="0"/>
              <w:jc w:val="center"/>
              <w:rPr>
                <w:sz w:val="96"/>
                <w:szCs w:val="96"/>
              </w:rPr>
            </w:pPr>
            <w:r w:rsidDel="00000000" w:rsidR="00000000" w:rsidRPr="00000000">
              <w:rPr>
                <w:rtl w:val="0"/>
              </w:rPr>
              <w:t xml:space="preserve">Alto: </w:t>
            </w:r>
            <w:r w:rsidDel="00000000" w:rsidR="00000000" w:rsidRPr="00000000">
              <w:rPr>
                <w:sz w:val="96"/>
                <w:szCs w:val="9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6"/>
                <w:szCs w:val="9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Medio: 3 - 2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la elaboración final de las actividades a entregar (Proyecto):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para el cumplimiento del objetivo final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las actividades propias para la sustentación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Participación en la integración de recursos necesarios para la socialización y evaluación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before="0" w:line="240" w:lineRule="auto"/>
              <w:ind w:firstLine="0"/>
              <w:jc w:val="center"/>
              <w:rPr>
                <w:sz w:val="120"/>
                <w:szCs w:val="120"/>
              </w:rPr>
            </w:pPr>
            <w:r w:rsidDel="00000000" w:rsidR="00000000" w:rsidRPr="00000000">
              <w:rPr>
                <w:rtl w:val="0"/>
              </w:rPr>
              <w:t xml:space="preserve">Alto: </w:t>
            </w:r>
            <w:r w:rsidDel="00000000" w:rsidR="00000000" w:rsidRPr="00000000">
              <w:rPr>
                <w:sz w:val="120"/>
                <w:szCs w:val="1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0"/>
                <w:szCs w:val="1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after="240" w:before="0" w:line="240" w:lineRule="auto"/>
              <w:ind w:firstLine="0"/>
              <w:jc w:val="center"/>
              <w:rPr>
                <w:sz w:val="96"/>
                <w:szCs w:val="96"/>
              </w:rPr>
            </w:pPr>
            <w:r w:rsidDel="00000000" w:rsidR="00000000" w:rsidRPr="00000000">
              <w:rPr>
                <w:rtl w:val="0"/>
              </w:rPr>
              <w:t xml:space="preserve">MEDIO: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TOTAL:10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E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Observaciones: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eaaaa" w:val="clear"/>
          </w:tcPr>
          <w:p w:rsidR="00000000" w:rsidDel="00000000" w:rsidP="00000000" w:rsidRDefault="00000000" w:rsidRPr="00000000" w14:paraId="00000080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AUTO EVALUACIÓN (10%):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82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Durante todo el proceso de discusión y construcción teórico-práctica para la elaboración del proyecto,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mis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aportes reflejaron: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4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 y apellidos:  José Manuel Rodriguez sandoval</w:t>
            </w:r>
          </w:p>
          <w:p w:rsidR="00000000" w:rsidDel="00000000" w:rsidP="00000000" w:rsidRDefault="00000000" w:rsidRPr="00000000" w14:paraId="00000085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1"/>
              <w:spacing w:after="0"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Actitudes colaborativas: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promovieron la organización e integración del equipo en búsqueda de la realización del proyecto.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rubro incluye: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adecuada para la toma decisiones.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oportunos dentro de los tiempos establecidos por 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relevantes y significativos útiles para la construcción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8E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NIVEL /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after="240" w:before="0" w:line="240" w:lineRule="auto"/>
              <w:ind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  <w:t xml:space="preserve">Alto: </w:t>
            </w:r>
            <w:r w:rsidDel="00000000" w:rsidR="00000000" w:rsidRPr="00000000">
              <w:rPr>
                <w:sz w:val="60"/>
                <w:szCs w:val="6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after="240" w:before="0" w:line="240" w:lineRule="auto"/>
              <w:ind w:firstLine="0"/>
              <w:jc w:val="center"/>
              <w:rPr>
                <w:sz w:val="144"/>
                <w:szCs w:val="144"/>
              </w:rPr>
            </w:pPr>
            <w:r w:rsidDel="00000000" w:rsidR="00000000" w:rsidRPr="00000000">
              <w:rPr>
                <w:rtl w:val="0"/>
              </w:rPr>
              <w:t xml:space="preserve">Medio: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4"/>
                <w:szCs w:val="1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el proceso de desarrollo de las etapas o pasos para la construcción del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diseño del prototipo.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a la solución de problemas presentados durante el proceso.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el proceso de documentación en la Wiki.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 construcción del prototipo.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Aprovechamiento de los espacios de retroalimentación (feed back continuo) dados por el docente, para el avance en la construcción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after="240" w:before="0" w:line="240" w:lineRule="auto"/>
              <w:ind w:firstLine="0"/>
              <w:jc w:val="center"/>
              <w:rPr>
                <w:sz w:val="120"/>
                <w:szCs w:val="120"/>
              </w:rPr>
            </w:pPr>
            <w:r w:rsidDel="00000000" w:rsidR="00000000" w:rsidRPr="00000000">
              <w:rPr>
                <w:rtl w:val="0"/>
              </w:rPr>
              <w:t xml:space="preserve">Alto: </w:t>
            </w:r>
            <w:r w:rsidDel="00000000" w:rsidR="00000000" w:rsidRPr="00000000">
              <w:rPr>
                <w:sz w:val="120"/>
                <w:szCs w:val="1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after="240" w:before="0" w:line="240" w:lineRule="auto"/>
              <w:ind w:firstLine="0"/>
              <w:jc w:val="center"/>
              <w:rPr>
                <w:sz w:val="120"/>
                <w:szCs w:val="120"/>
              </w:rPr>
            </w:pPr>
            <w:r w:rsidDel="00000000" w:rsidR="00000000" w:rsidRPr="00000000">
              <w:rPr>
                <w:rtl w:val="0"/>
              </w:rPr>
              <w:t xml:space="preserve">Medio: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0"/>
                <w:szCs w:val="1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la elaboración final de las actividades a entregar (Proyecto):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Aportes para el cumplimiento del objetivo final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Contribución en las actividades propias para la sustentación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Participación en la integración de recursos necesarios para la socialización y evaluación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after="240" w:before="0" w:line="240" w:lineRule="auto"/>
              <w:ind w:firstLine="0"/>
              <w:jc w:val="center"/>
              <w:rPr>
                <w:sz w:val="144"/>
                <w:szCs w:val="144"/>
              </w:rPr>
            </w:pPr>
            <w:r w:rsidDel="00000000" w:rsidR="00000000" w:rsidRPr="00000000">
              <w:rPr>
                <w:rtl w:val="0"/>
              </w:rPr>
              <w:t xml:space="preserve">Alto: </w:t>
            </w:r>
            <w:r w:rsidDel="00000000" w:rsidR="00000000" w:rsidRPr="00000000">
              <w:rPr>
                <w:sz w:val="144"/>
                <w:szCs w:val="14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after="240" w:before="0" w:line="240" w:lineRule="auto"/>
              <w:ind w:firstLine="0"/>
              <w:jc w:val="center"/>
              <w:rPr>
                <w:sz w:val="96"/>
                <w:szCs w:val="96"/>
              </w:rPr>
            </w:pPr>
            <w:r w:rsidDel="00000000" w:rsidR="00000000" w:rsidRPr="00000000">
              <w:rPr>
                <w:rtl w:val="0"/>
              </w:rPr>
              <w:t xml:space="preserve">Media: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6"/>
                <w:szCs w:val="9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after="24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Bajo: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TOTAL: 11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4">
            <w:pPr>
              <w:widowControl w:val="0"/>
              <w:spacing w:after="24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Observaciones:</w:t>
            </w:r>
          </w:p>
        </w:tc>
      </w:tr>
    </w:tbl>
    <w:p w:rsidR="00000000" w:rsidDel="00000000" w:rsidP="00000000" w:rsidRDefault="00000000" w:rsidRPr="00000000" w14:paraId="000000B6">
      <w:pPr>
        <w:ind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line="360" w:lineRule="auto"/>
        <w:ind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