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2A3D" w14:textId="67B7C925" w:rsidR="00DD2FE4" w:rsidRDefault="00C625C7" w:rsidP="00C625C7">
      <w:pPr>
        <w:rPr>
          <w:rFonts w:hint="eastAsia"/>
        </w:rPr>
      </w:pPr>
      <w:r w:rsidRPr="00C625C7">
        <w:t>你现在是一位优秀的嵌入式开发者，精通stm32和C语言编程。 现在需要你接手一个智能物流搬运小车的项目，</w:t>
      </w:r>
      <w:r w:rsidR="004839DF">
        <w:rPr>
          <w:rFonts w:hint="eastAsia"/>
        </w:rPr>
        <w:t>并且将项目拆解为多个模块，</w:t>
      </w:r>
      <w:r w:rsidR="007A06BA">
        <w:rPr>
          <w:rFonts w:hint="eastAsia"/>
        </w:rPr>
        <w:t>你需要负责</w:t>
      </w:r>
      <w:r w:rsidRPr="00C625C7">
        <w:t>两个传感器</w:t>
      </w:r>
      <w:r w:rsidR="007A06BA">
        <w:rPr>
          <w:rFonts w:hint="eastAsia"/>
        </w:rPr>
        <w:t>的</w:t>
      </w:r>
      <w:r w:rsidR="004839DF">
        <w:rPr>
          <w:rFonts w:hint="eastAsia"/>
        </w:rPr>
        <w:t>姿态解算模块，需要完成</w:t>
      </w:r>
      <w:r w:rsidR="007A06BA">
        <w:rPr>
          <w:rFonts w:hint="eastAsia"/>
        </w:rPr>
        <w:t>代码编写</w:t>
      </w:r>
      <w:r w:rsidRPr="00C625C7">
        <w:t>，分别是陀螺仪JY61P和激光传感器ATK-MS53LM，</w:t>
      </w:r>
      <w:r w:rsidR="007A06BA">
        <w:rPr>
          <w:rFonts w:hint="eastAsia"/>
        </w:rPr>
        <w:t>编写</w:t>
      </w:r>
      <w:r w:rsidRPr="00C625C7">
        <w:t>二者的.c\.h文件。开发工具是stm32cubeIDE（HAL库），</w:t>
      </w:r>
      <w:r>
        <w:rPr>
          <w:rFonts w:hint="eastAsia"/>
        </w:rPr>
        <w:t>主控芯片</w:t>
      </w:r>
      <w:r w:rsidRPr="00C625C7">
        <w:t>是stm32C8T6</w:t>
      </w:r>
    </w:p>
    <w:p w14:paraId="4618A1B7" w14:textId="50D4C8EF" w:rsidR="007B51E3" w:rsidRDefault="007B51E3" w:rsidP="00C625C7">
      <w:r>
        <w:rPr>
          <w:rFonts w:hint="eastAsia"/>
        </w:rPr>
        <w:t>本轮对话不需要你生成代码，只需要给我生成一个详细的代码架构文件。</w:t>
      </w:r>
    </w:p>
    <w:p w14:paraId="7EC5C169" w14:textId="130FB4C3" w:rsidR="007B51E3" w:rsidRDefault="007B51E3" w:rsidP="00C625C7">
      <w:r>
        <w:rPr>
          <w:rFonts w:hint="eastAsia"/>
        </w:rPr>
        <w:t>接下来我将详细描述这两个传感器的细节要求:</w:t>
      </w:r>
      <w:r w:rsidR="00264FC6">
        <w:rPr>
          <w:rFonts w:hint="eastAsia"/>
        </w:rPr>
        <w:t>见md文档中的陀螺仪与传感器部分</w:t>
      </w:r>
    </w:p>
    <w:p w14:paraId="761D50F8" w14:textId="0EE4A855" w:rsidR="007B51E3" w:rsidRPr="00264FC6" w:rsidRDefault="00264FC6" w:rsidP="00C625C7">
      <w:pPr>
        <w:rPr>
          <w:rFonts w:hint="eastAsia"/>
        </w:rPr>
      </w:pPr>
      <w:r>
        <w:rPr>
          <w:rFonts w:hint="eastAsia"/>
        </w:rPr>
        <w:t>两个传感器的资料见PDF，这是官方的示例。引脚</w:t>
      </w:r>
      <w:proofErr w:type="gramStart"/>
      <w:r>
        <w:rPr>
          <w:rFonts w:hint="eastAsia"/>
        </w:rPr>
        <w:t>使用见嘉立创</w:t>
      </w:r>
      <w:proofErr w:type="gramEnd"/>
      <w:r>
        <w:rPr>
          <w:rFonts w:hint="eastAsia"/>
        </w:rPr>
        <w:t>原理图截图</w:t>
      </w:r>
    </w:p>
    <w:p w14:paraId="222CD50A" w14:textId="7B27FADE" w:rsidR="00D72D00" w:rsidRDefault="00D72D00" w:rsidP="00C625C7">
      <w:pPr>
        <w:rPr>
          <w:rFonts w:hint="eastAsia"/>
        </w:rPr>
      </w:pPr>
      <w:r>
        <w:rPr>
          <w:rFonts w:hint="eastAsia"/>
        </w:rPr>
        <w:t>现在我需要你先完成文档的理解，建立</w:t>
      </w:r>
      <w:r w:rsidR="001B5929">
        <w:rPr>
          <w:rFonts w:hint="eastAsia"/>
        </w:rPr>
        <w:t>合理的</w:t>
      </w:r>
      <w:r>
        <w:rPr>
          <w:rFonts w:hint="eastAsia"/>
        </w:rPr>
        <w:t>工作计划</w:t>
      </w:r>
      <w:r w:rsidR="001B5929">
        <w:rPr>
          <w:rFonts w:hint="eastAsia"/>
        </w:rPr>
        <w:t>，逐个完成任务。验收的要求是：生成一份逻辑清晰，细节完善的代码架构文档，保证另一个低成本模型阅读后可以直接完成无误代码的填充</w:t>
      </w:r>
      <w:r w:rsidR="00363BBE">
        <w:rPr>
          <w:rFonts w:hint="eastAsia"/>
        </w:rPr>
        <w:t>任务。代码框架包含</w:t>
      </w:r>
      <w:r w:rsidR="00264FC6">
        <w:rPr>
          <w:rFonts w:hint="eastAsia"/>
        </w:rPr>
        <w:t>传感器连接引脚的位置（i2c1，pb6、pb7引脚）；后期</w:t>
      </w:r>
      <w:r w:rsidR="000F4709">
        <w:rPr>
          <w:rFonts w:hint="eastAsia"/>
        </w:rPr>
        <w:t>电机与陀螺仪、激光传感器的配合方式；为一些重要参数设定变量名，保证导入工程后代码不出变量冲突的问题</w:t>
      </w:r>
      <w:r w:rsidR="004839DF">
        <w:rPr>
          <w:rFonts w:hint="eastAsia"/>
        </w:rPr>
        <w:t>；包含陀螺仪激光传感器初始化设定，校准方式（能消除陀螺仪累计误差）；初始化启动后两个传感器如何保持持续测量，并且不断回传更新姿态位置数值，保证小车能实时读取地形距离、姿态，偏航角，俯仰，加速度等重要数值信息；激光传感器位于车头，在只有一个激光传感器的情况下保证数据读取的稳定性。</w:t>
      </w:r>
    </w:p>
    <w:p w14:paraId="0649B866" w14:textId="2024C3A9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rFonts w:hint="eastAsia"/>
          <w:lang w:eastAsia="zh-CN"/>
        </w:rPr>
        <w:t>另外，在工程开始前，在md文档之外的对话框里，向我反馈这些内容：</w:t>
      </w:r>
    </w:p>
    <w:p w14:paraId="065696F4" w14:textId="6FA7753E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我是否说明了最终目标，而不是只描述了一个模糊愿望？</w:t>
      </w:r>
    </w:p>
    <w:p w14:paraId="42E9D0F4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我是否提供了当前工程状态、文件路径、代码或日志？</w:t>
      </w:r>
    </w:p>
    <w:p w14:paraId="1F01F0F7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我是否写清了硬件、工具链、库版本和外设连接？</w:t>
      </w:r>
    </w:p>
    <w:p w14:paraId="288602C8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我是否说明了本轮允许修改和禁止修改的范围？</w:t>
      </w:r>
    </w:p>
    <w:p w14:paraId="38257E56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我是否定义了可观察、可测试的验收标准？</w:t>
      </w:r>
    </w:p>
    <w:p w14:paraId="116C6E41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我是否说明了旧功能中哪些必须回归验证？</w:t>
      </w:r>
    </w:p>
    <w:p w14:paraId="07CE7242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我是否要求输出测试步骤和未验证风险？</w:t>
      </w:r>
    </w:p>
    <w:p w14:paraId="1601FBC3" w14:textId="77777777" w:rsidR="000F4709" w:rsidRDefault="000F4709" w:rsidP="000F4709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如果是改进需求，我是否同步修改了验收标准？</w:t>
      </w:r>
    </w:p>
    <w:p w14:paraId="44970AE5" w14:textId="77777777" w:rsidR="00412FDD" w:rsidRDefault="00412FDD" w:rsidP="00C625C7">
      <w:pPr>
        <w:rPr>
          <w:rFonts w:hint="eastAsia"/>
        </w:rPr>
      </w:pPr>
    </w:p>
    <w:p w14:paraId="4F26B698" w14:textId="77777777" w:rsidR="00412FDD" w:rsidRDefault="00412FDD" w:rsidP="00C625C7">
      <w:pPr>
        <w:rPr>
          <w:rFonts w:hint="eastAsia"/>
        </w:rPr>
      </w:pPr>
    </w:p>
    <w:p w14:paraId="45BD67B5" w14:textId="77777777" w:rsidR="00412FDD" w:rsidRDefault="00412FDD" w:rsidP="00C625C7">
      <w:pPr>
        <w:rPr>
          <w:rFonts w:hint="eastAsia"/>
        </w:rPr>
      </w:pPr>
    </w:p>
    <w:p w14:paraId="42AA009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你现在是一位资深嵌入式开发工程师，精通 STM32、HAL 库、C 语言、步进电机控制、PID 控制、传感器融合和麦克纳姆轮全向运动控制。</w:t>
      </w:r>
    </w:p>
    <w:p w14:paraId="0EE4CE23" w14:textId="77777777" w:rsidR="00412FDD" w:rsidRDefault="00412FDD" w:rsidP="00412FDD">
      <w:pPr>
        <w:rPr>
          <w:rFonts w:hint="eastAsia"/>
        </w:rPr>
      </w:pPr>
    </w:p>
    <w:p w14:paraId="7AC4DA2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一、项目背景</w:t>
      </w:r>
    </w:p>
    <w:p w14:paraId="6CF2B26F" w14:textId="77777777" w:rsidR="00412FDD" w:rsidRDefault="00412FDD" w:rsidP="00412FDD">
      <w:pPr>
        <w:rPr>
          <w:rFonts w:hint="eastAsia"/>
        </w:rPr>
      </w:pPr>
    </w:p>
    <w:p w14:paraId="35B42E4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你需要接手一个“智能物流搬运小车”项目，当前负责其中的“小车移动系统”。</w:t>
      </w:r>
    </w:p>
    <w:p w14:paraId="5C5F5D09" w14:textId="77777777" w:rsidR="00412FDD" w:rsidRDefault="00412FDD" w:rsidP="00412FDD">
      <w:pPr>
        <w:rPr>
          <w:rFonts w:hint="eastAsia"/>
        </w:rPr>
      </w:pPr>
    </w:p>
    <w:p w14:paraId="518111E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项目已有硬件与软件基础如下：</w:t>
      </w:r>
    </w:p>
    <w:p w14:paraId="5F990A35" w14:textId="77777777" w:rsidR="00412FDD" w:rsidRDefault="00412FDD" w:rsidP="00412FDD">
      <w:pPr>
        <w:rPr>
          <w:rFonts w:hint="eastAsia"/>
        </w:rPr>
      </w:pPr>
    </w:p>
    <w:p w14:paraId="0D29890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开发工具：STM32CubeIDE</w:t>
      </w:r>
    </w:p>
    <w:p w14:paraId="0D7B332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库：STM32 HAL 库</w:t>
      </w:r>
    </w:p>
    <w:p w14:paraId="4A6635E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主控芯片：STM32F103C8T6</w:t>
      </w:r>
    </w:p>
    <w:p w14:paraId="4E2FF8B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工程路径：`D:\STM32CubeIDE\workspace_1.19.0\ATK-YJ`</w:t>
      </w:r>
    </w:p>
    <w:p w14:paraId="2164D3E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已接入传感器：</w:t>
      </w:r>
    </w:p>
    <w:p w14:paraId="3423105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陀螺仪：JY61P</w:t>
      </w:r>
    </w:p>
    <w:p w14:paraId="4036293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激光测距传感器：ATK-MS53LM</w:t>
      </w:r>
    </w:p>
    <w:p w14:paraId="78D77CB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JY61P 与 ATK-MS53LM 的 `.c/.h` 文件已经写好，不需要重新设计底层驱动</w:t>
      </w:r>
    </w:p>
    <w:p w14:paraId="7DD7731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项目中另有文档：`传感器数值函数与读取.md`</w:t>
      </w:r>
    </w:p>
    <w:p w14:paraId="4D67C6B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该文档记录了传感器读取函数、变量名和数据含义</w:t>
      </w:r>
    </w:p>
    <w:p w14:paraId="213F810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后续架构设计必须适配该文档中的函数名和变量名</w:t>
      </w:r>
    </w:p>
    <w:p w14:paraId="1C467B0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不允许设计会与现有变量冲突的新变量名</w:t>
      </w:r>
    </w:p>
    <w:p w14:paraId="56EABB4B" w14:textId="77777777" w:rsidR="00412FDD" w:rsidRDefault="00412FDD" w:rsidP="00412FDD">
      <w:pPr>
        <w:rPr>
          <w:rFonts w:hint="eastAsia"/>
        </w:rPr>
      </w:pPr>
    </w:p>
    <w:p w14:paraId="062020D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二、本轮任务目标</w:t>
      </w:r>
    </w:p>
    <w:p w14:paraId="19987D7F" w14:textId="77777777" w:rsidR="00412FDD" w:rsidRDefault="00412FDD" w:rsidP="00412FDD">
      <w:pPr>
        <w:rPr>
          <w:rFonts w:hint="eastAsia"/>
        </w:rPr>
      </w:pPr>
    </w:p>
    <w:p w14:paraId="0A133D1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本轮对话 **不需要生成代码**。</w:t>
      </w:r>
    </w:p>
    <w:p w14:paraId="1F1C626B" w14:textId="77777777" w:rsidR="00412FDD" w:rsidRDefault="00412FDD" w:rsidP="00412FDD">
      <w:pPr>
        <w:rPr>
          <w:rFonts w:hint="eastAsia"/>
        </w:rPr>
      </w:pPr>
    </w:p>
    <w:p w14:paraId="1EF8776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你的任务是：</w:t>
      </w:r>
    </w:p>
    <w:p w14:paraId="3D090CF9" w14:textId="77777777" w:rsidR="00412FDD" w:rsidRDefault="00412FDD" w:rsidP="00412FDD">
      <w:pPr>
        <w:rPr>
          <w:rFonts w:hint="eastAsia"/>
        </w:rPr>
      </w:pPr>
    </w:p>
    <w:p w14:paraId="1F43778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1. 阅读并理解我提供的 ZDT-X42-V2 步进电机开发文档。</w:t>
      </w:r>
    </w:p>
    <w:p w14:paraId="7A4D9CC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2. 梳理 ZDT-X42-V2 步进电机的控制方式、关键函数、通信逻辑和运行模式。</w:t>
      </w:r>
    </w:p>
    <w:p w14:paraId="0E839E17" w14:textId="76E7AA26" w:rsidR="00412FDD" w:rsidRDefault="00412FDD" w:rsidP="00412FDD">
      <w:pPr>
        <w:rPr>
          <w:rFonts w:hint="eastAsia"/>
        </w:rPr>
      </w:pPr>
      <w:r>
        <w:rPr>
          <w:rFonts w:hint="eastAsia"/>
        </w:rPr>
        <w:t>3. 基于智能物流搬运小车的移动需求，设计一份完整的</w:t>
      </w:r>
      <w:r w:rsidR="00C6798B">
        <w:rPr>
          <w:rFonts w:hint="eastAsia"/>
        </w:rPr>
        <w:t>**</w:t>
      </w:r>
      <w:r>
        <w:rPr>
          <w:rFonts w:hint="eastAsia"/>
        </w:rPr>
        <w:t>代码逻辑架构文档</w:t>
      </w:r>
      <w:r w:rsidR="00C6798B">
        <w:rPr>
          <w:rFonts w:hint="eastAsia"/>
        </w:rPr>
        <w:t>**</w:t>
      </w:r>
      <w:r>
        <w:rPr>
          <w:rFonts w:hint="eastAsia"/>
        </w:rPr>
        <w:t>。</w:t>
      </w:r>
    </w:p>
    <w:p w14:paraId="6A54832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4. 文档需要让另一个低成本模型阅读后，可以直接、稳定、无歧义地完成代码填充。</w:t>
      </w:r>
    </w:p>
    <w:p w14:paraId="4737CB0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5. 架构必须覆盖：</w:t>
      </w:r>
    </w:p>
    <w:p w14:paraId="42759CC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 - 电机控制模块</w:t>
      </w:r>
    </w:p>
    <w:p w14:paraId="350D073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 - 麦克纳姆轮运动控制模块</w:t>
      </w:r>
    </w:p>
    <w:p w14:paraId="4FDB93C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 - JY61P 陀螺仪参与方向修正的方式</w:t>
      </w:r>
    </w:p>
    <w:p w14:paraId="35C1840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 - ATK-MS53LM 激光测距参与避障、停车或距离控制的方式</w:t>
      </w:r>
    </w:p>
    <w:p w14:paraId="5BF3AE2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 - PID 调参逻辑和参数规划</w:t>
      </w:r>
    </w:p>
    <w:p w14:paraId="2E6C05C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 - 与现有传感器变量名、函数名的适配方式</w:t>
      </w:r>
    </w:p>
    <w:p w14:paraId="01274CD6" w14:textId="77777777" w:rsidR="00412FDD" w:rsidRDefault="00412FDD" w:rsidP="00412FDD">
      <w:pPr>
        <w:rPr>
          <w:rFonts w:hint="eastAsia"/>
        </w:rPr>
      </w:pPr>
    </w:p>
    <w:p w14:paraId="5BBB6C8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三、工程开始前必须先反馈</w:t>
      </w:r>
    </w:p>
    <w:p w14:paraId="403F7F7D" w14:textId="77777777" w:rsidR="00412FDD" w:rsidRDefault="00412FDD" w:rsidP="00412FDD">
      <w:pPr>
        <w:rPr>
          <w:rFonts w:hint="eastAsia"/>
        </w:rPr>
      </w:pPr>
    </w:p>
    <w:p w14:paraId="5F0ABAC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在正式输出架构文档之前，请先在对话框中单独反馈以下检查结果，不要写进最终 md 文档里：</w:t>
      </w:r>
    </w:p>
    <w:p w14:paraId="39ACFC87" w14:textId="77777777" w:rsidR="00412FDD" w:rsidRDefault="00412FDD" w:rsidP="00412FDD">
      <w:pPr>
        <w:rPr>
          <w:rFonts w:hint="eastAsia"/>
        </w:rPr>
      </w:pPr>
    </w:p>
    <w:p w14:paraId="3C60876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1. 我是否说明了最终目标，而不是只描述了一个模糊愿望？</w:t>
      </w:r>
    </w:p>
    <w:p w14:paraId="5E377BB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2. 我是否提供了当前工程状态、文件路径、代码或日志？</w:t>
      </w:r>
    </w:p>
    <w:p w14:paraId="1193157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3. 我是否写清了硬件、工具链、库版本和外设连接？</w:t>
      </w:r>
    </w:p>
    <w:p w14:paraId="52AC6B1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4. 我是否说明了本轮允许修改和禁止修改的范围？</w:t>
      </w:r>
    </w:p>
    <w:p w14:paraId="3B948BB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5. 我是否定义了可观察、可测试的验收标准？</w:t>
      </w:r>
    </w:p>
    <w:p w14:paraId="4CC2020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6. 我是否说明了旧功能中哪些必须回归验证？</w:t>
      </w:r>
    </w:p>
    <w:p w14:paraId="49D529C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7. 我是否要求输出测试步骤和未验证风险？</w:t>
      </w:r>
    </w:p>
    <w:p w14:paraId="11B1741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8. 如果这是改进需求，我是否同步修改了验收标准？</w:t>
      </w:r>
    </w:p>
    <w:p w14:paraId="5FBF6F4B" w14:textId="77777777" w:rsidR="00412FDD" w:rsidRDefault="00412FDD" w:rsidP="00412FDD">
      <w:pPr>
        <w:rPr>
          <w:rFonts w:hint="eastAsia"/>
        </w:rPr>
      </w:pPr>
    </w:p>
    <w:p w14:paraId="4E1D816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 xml:space="preserve">请逐条评价，并指出缺失信息。  </w:t>
      </w:r>
    </w:p>
    <w:p w14:paraId="5CF9977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如果某些信息缺失，请不要停止任务，而是在后续架构中做出明确假设，并将假设写入“前置假设与待确认项”。</w:t>
      </w:r>
    </w:p>
    <w:p w14:paraId="6E33BA24" w14:textId="77777777" w:rsidR="00412FDD" w:rsidRDefault="00412FDD" w:rsidP="00412FDD">
      <w:pPr>
        <w:rPr>
          <w:rFonts w:hint="eastAsia"/>
        </w:rPr>
      </w:pPr>
    </w:p>
    <w:p w14:paraId="5178ED1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四、输入资料</w:t>
      </w:r>
    </w:p>
    <w:p w14:paraId="272C687E" w14:textId="77777777" w:rsidR="00412FDD" w:rsidRDefault="00412FDD" w:rsidP="00412FDD">
      <w:pPr>
        <w:rPr>
          <w:rFonts w:hint="eastAsia"/>
        </w:rPr>
      </w:pPr>
    </w:p>
    <w:p w14:paraId="6DB17B2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我将提供以下资料，你需要优先阅读并提取有效信息：</w:t>
      </w:r>
    </w:p>
    <w:p w14:paraId="4CCE1E52" w14:textId="77777777" w:rsidR="00412FDD" w:rsidRDefault="00412FDD" w:rsidP="00412FDD">
      <w:pPr>
        <w:rPr>
          <w:rFonts w:hint="eastAsia"/>
        </w:rPr>
      </w:pPr>
    </w:p>
    <w:p w14:paraId="1A6E0E9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1. ZDT-X42-V2 步进电机开发与编程细节文档</w:t>
      </w:r>
    </w:p>
    <w:p w14:paraId="0B31EEA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2. `传感器数值函数与读取.md`</w:t>
      </w:r>
    </w:p>
    <w:p w14:paraId="159C461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3. 如有必要，我会补充 ZDT 官方麦轮万向运动例程中的关键片段</w:t>
      </w:r>
    </w:p>
    <w:p w14:paraId="2738E121" w14:textId="77777777" w:rsidR="00412FDD" w:rsidRDefault="00412FDD" w:rsidP="00412FDD">
      <w:pPr>
        <w:rPr>
          <w:rFonts w:hint="eastAsia"/>
        </w:rPr>
      </w:pPr>
    </w:p>
    <w:p w14:paraId="4C21787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关于 ZDT 官方麦轮例程：</w:t>
      </w:r>
    </w:p>
    <w:p w14:paraId="3B185AE2" w14:textId="77777777" w:rsidR="00412FDD" w:rsidRDefault="00412FDD" w:rsidP="00412FDD">
      <w:pPr>
        <w:rPr>
          <w:rFonts w:hint="eastAsia"/>
        </w:rPr>
      </w:pPr>
    </w:p>
    <w:p w14:paraId="3063532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如果当前 ZDT 文档已经足够说明控制协议、速度模式、位置模式、同步控制和电机方向配置，则不需要完整例程。</w:t>
      </w:r>
    </w:p>
    <w:p w14:paraId="6D7A3B8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如果文档不足以确认麦轮四电机控制逻辑，请要求我只提供核心片段，而不是一次性发送完整大文件。</w:t>
      </w:r>
    </w:p>
    <w:p w14:paraId="054AE95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优先请求以下片段：</w:t>
      </w:r>
    </w:p>
    <w:p w14:paraId="25E657B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电机初始化</w:t>
      </w:r>
    </w:p>
    <w:p w14:paraId="10C0E32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速度控制函数</w:t>
      </w:r>
    </w:p>
    <w:p w14:paraId="52D6FB7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位置控制函数</w:t>
      </w:r>
    </w:p>
    <w:p w14:paraId="1C79520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同步启动函数</w:t>
      </w:r>
    </w:p>
    <w:p w14:paraId="754CBBE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停止/急停函数</w:t>
      </w:r>
    </w:p>
    <w:p w14:paraId="1BD21D5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麦轮前进、后退、左移、右移、旋转示例</w:t>
      </w:r>
    </w:p>
    <w:p w14:paraId="66BD16F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 xml:space="preserve">  - CAN/UART/RS485 协议帧格式，视项目实际通信方式而定</w:t>
      </w:r>
    </w:p>
    <w:p w14:paraId="7F277CBD" w14:textId="77777777" w:rsidR="00412FDD" w:rsidRDefault="00412FDD" w:rsidP="00412FDD">
      <w:pPr>
        <w:rPr>
          <w:rFonts w:hint="eastAsia"/>
        </w:rPr>
      </w:pPr>
    </w:p>
    <w:p w14:paraId="28E94B8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五、禁止事项</w:t>
      </w:r>
    </w:p>
    <w:p w14:paraId="19037767" w14:textId="77777777" w:rsidR="00412FDD" w:rsidRDefault="00412FDD" w:rsidP="00412FDD">
      <w:pPr>
        <w:rPr>
          <w:rFonts w:hint="eastAsia"/>
        </w:rPr>
      </w:pPr>
    </w:p>
    <w:p w14:paraId="3508597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本轮禁止：</w:t>
      </w:r>
    </w:p>
    <w:p w14:paraId="1C5D537F" w14:textId="77777777" w:rsidR="00412FDD" w:rsidRDefault="00412FDD" w:rsidP="00412FDD">
      <w:pPr>
        <w:rPr>
          <w:rFonts w:hint="eastAsia"/>
        </w:rPr>
      </w:pPr>
    </w:p>
    <w:p w14:paraId="4358EF2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不要直接生成 `.c` 或 `.h` 代码</w:t>
      </w:r>
    </w:p>
    <w:p w14:paraId="45DA7D1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不要修改工程文件</w:t>
      </w:r>
    </w:p>
    <w:p w14:paraId="69FE76E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不要虚构已经存在的函数名、变量名、宏定义或文件名</w:t>
      </w:r>
    </w:p>
    <w:p w14:paraId="6223A28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不要重写 JY61P 和 ATK-MS53LM 的底层驱动</w:t>
      </w:r>
    </w:p>
    <w:p w14:paraId="0C1EFA8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不要忽略 `传感器数值函数与读取.md` 中已有的变量名</w:t>
      </w:r>
    </w:p>
    <w:p w14:paraId="1B7CB1B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不要把架构写成泛泛的理论说明</w:t>
      </w:r>
    </w:p>
    <w:p w14:paraId="19BB136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不要只写“前进、后退、左转、右转”，必须细化到四个麦轮电机的方向、速度符号和控制关系</w:t>
      </w:r>
    </w:p>
    <w:p w14:paraId="38E30572" w14:textId="77777777" w:rsidR="00412FDD" w:rsidRDefault="00412FDD" w:rsidP="00412FDD">
      <w:pPr>
        <w:rPr>
          <w:rFonts w:hint="eastAsia"/>
        </w:rPr>
      </w:pPr>
    </w:p>
    <w:p w14:paraId="7854A96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六、最终输出要求</w:t>
      </w:r>
    </w:p>
    <w:p w14:paraId="62F396BA" w14:textId="77777777" w:rsidR="00412FDD" w:rsidRDefault="00412FDD" w:rsidP="00412FDD">
      <w:pPr>
        <w:rPr>
          <w:rFonts w:hint="eastAsia"/>
        </w:rPr>
      </w:pPr>
    </w:p>
    <w:p w14:paraId="35EA545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请生成一份 Markdown 格式的代码架构文档，建议命名为：</w:t>
      </w:r>
    </w:p>
    <w:p w14:paraId="79B216E5" w14:textId="77777777" w:rsidR="00412FDD" w:rsidRDefault="00412FDD" w:rsidP="00412FDD">
      <w:pPr>
        <w:rPr>
          <w:rFonts w:hint="eastAsia"/>
        </w:rPr>
      </w:pPr>
    </w:p>
    <w:p w14:paraId="40253D1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`智能物流小车移动系统代码架构设计.md`</w:t>
      </w:r>
    </w:p>
    <w:p w14:paraId="6FA646FE" w14:textId="77777777" w:rsidR="00412FDD" w:rsidRDefault="00412FDD" w:rsidP="00412FDD">
      <w:pPr>
        <w:rPr>
          <w:rFonts w:hint="eastAsia"/>
        </w:rPr>
      </w:pPr>
    </w:p>
    <w:p w14:paraId="58FE66B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文档必须包含以下章节：</w:t>
      </w:r>
    </w:p>
    <w:p w14:paraId="32B7A924" w14:textId="77777777" w:rsidR="00412FDD" w:rsidRDefault="00412FDD" w:rsidP="00412FDD">
      <w:pPr>
        <w:rPr>
          <w:rFonts w:hint="eastAsia"/>
        </w:rPr>
      </w:pPr>
    </w:p>
    <w:p w14:paraId="4AE08D1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1. 项目目标与控制对象</w:t>
      </w:r>
    </w:p>
    <w:p w14:paraId="2390877D" w14:textId="77777777" w:rsidR="00412FDD" w:rsidRDefault="00412FDD" w:rsidP="00412FDD">
      <w:pPr>
        <w:rPr>
          <w:rFonts w:hint="eastAsia"/>
        </w:rPr>
      </w:pPr>
    </w:p>
    <w:p w14:paraId="7AAA96B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说明小车移动系统要实现的目标，包括：</w:t>
      </w:r>
    </w:p>
    <w:p w14:paraId="7D657958" w14:textId="77777777" w:rsidR="00412FDD" w:rsidRDefault="00412FDD" w:rsidP="00412FDD">
      <w:pPr>
        <w:rPr>
          <w:rFonts w:hint="eastAsia"/>
        </w:rPr>
      </w:pPr>
    </w:p>
    <w:p w14:paraId="38ED171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前进</w:t>
      </w:r>
    </w:p>
    <w:p w14:paraId="7A9B730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后退</w:t>
      </w:r>
    </w:p>
    <w:p w14:paraId="389954D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左平移</w:t>
      </w:r>
    </w:p>
    <w:p w14:paraId="6D58D96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右平移</w:t>
      </w:r>
    </w:p>
    <w:p w14:paraId="0498423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左前斜行</w:t>
      </w:r>
    </w:p>
    <w:p w14:paraId="603037A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右前斜行</w:t>
      </w:r>
    </w:p>
    <w:p w14:paraId="34D2EF8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左后斜行</w:t>
      </w:r>
    </w:p>
    <w:p w14:paraId="1B3D132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右后斜行</w:t>
      </w:r>
    </w:p>
    <w:p w14:paraId="1114564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原地左旋</w:t>
      </w:r>
    </w:p>
    <w:p w14:paraId="543D86A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原地右旋</w:t>
      </w:r>
    </w:p>
    <w:p w14:paraId="57629CD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指定角度转向</w:t>
      </w:r>
    </w:p>
    <w:p w14:paraId="7D28A3F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指定距离前进/后退</w:t>
      </w:r>
    </w:p>
    <w:p w14:paraId="1B27718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基于激光传感器的停车或限距</w:t>
      </w:r>
    </w:p>
    <w:p w14:paraId="533C363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基于陀螺仪的航向保持</w:t>
      </w:r>
    </w:p>
    <w:p w14:paraId="47F8CFD2" w14:textId="77777777" w:rsidR="00412FDD" w:rsidRDefault="00412FDD" w:rsidP="00412FDD">
      <w:pPr>
        <w:rPr>
          <w:rFonts w:hint="eastAsia"/>
        </w:rPr>
      </w:pPr>
    </w:p>
    <w:p w14:paraId="2F497E1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2. 现有工程资源梳理</w:t>
      </w:r>
    </w:p>
    <w:p w14:paraId="3176E0D1" w14:textId="77777777" w:rsidR="00412FDD" w:rsidRDefault="00412FDD" w:rsidP="00412FDD">
      <w:pPr>
        <w:rPr>
          <w:rFonts w:hint="eastAsia"/>
        </w:rPr>
      </w:pPr>
    </w:p>
    <w:p w14:paraId="389B8F1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根据我提供的文档，整理：</w:t>
      </w:r>
    </w:p>
    <w:p w14:paraId="42CC2A2F" w14:textId="77777777" w:rsidR="00412FDD" w:rsidRDefault="00412FDD" w:rsidP="00412FDD">
      <w:pPr>
        <w:rPr>
          <w:rFonts w:hint="eastAsia"/>
        </w:rPr>
      </w:pPr>
    </w:p>
    <w:p w14:paraId="2D7B30F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已有文件</w:t>
      </w:r>
    </w:p>
    <w:p w14:paraId="6A11DF5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已有函数</w:t>
      </w:r>
    </w:p>
    <w:p w14:paraId="4AB249F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已有全局变量</w:t>
      </w:r>
    </w:p>
    <w:p w14:paraId="34CBC95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已有宏定义</w:t>
      </w:r>
    </w:p>
    <w:p w14:paraId="08F7F53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传感器数据读取方式</w:t>
      </w:r>
    </w:p>
    <w:p w14:paraId="2B85D91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不应重复定义的变量名</w:t>
      </w:r>
    </w:p>
    <w:p w14:paraId="48E689C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后续代码应新增的模块文件建议</w:t>
      </w:r>
    </w:p>
    <w:p w14:paraId="4F41184C" w14:textId="77777777" w:rsidR="00412FDD" w:rsidRDefault="00412FDD" w:rsidP="00412FDD">
      <w:pPr>
        <w:rPr>
          <w:rFonts w:hint="eastAsia"/>
        </w:rPr>
      </w:pPr>
    </w:p>
    <w:p w14:paraId="0F4DF68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3. ZDT-X42-V2 电机控制抽象层设计</w:t>
      </w:r>
    </w:p>
    <w:p w14:paraId="3CF64CA4" w14:textId="77777777" w:rsidR="00412FDD" w:rsidRDefault="00412FDD" w:rsidP="00412FDD">
      <w:pPr>
        <w:rPr>
          <w:rFonts w:hint="eastAsia"/>
        </w:rPr>
      </w:pPr>
    </w:p>
    <w:p w14:paraId="4FE6F5A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规划电机基础控制接口，但不写具体代码。</w:t>
      </w:r>
    </w:p>
    <w:p w14:paraId="6A6A41AF" w14:textId="77777777" w:rsidR="00412FDD" w:rsidRDefault="00412FDD" w:rsidP="00412FDD">
      <w:pPr>
        <w:rPr>
          <w:rFonts w:hint="eastAsia"/>
        </w:rPr>
      </w:pPr>
    </w:p>
    <w:p w14:paraId="0966BDC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至少包括：</w:t>
      </w:r>
    </w:p>
    <w:p w14:paraId="458A4D29" w14:textId="77777777" w:rsidR="00412FDD" w:rsidRDefault="00412FDD" w:rsidP="00412FDD">
      <w:pPr>
        <w:rPr>
          <w:rFonts w:hint="eastAsia"/>
        </w:rPr>
      </w:pPr>
    </w:p>
    <w:p w14:paraId="65BEF2A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电机编号定义</w:t>
      </w:r>
    </w:p>
    <w:p w14:paraId="696F41C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四个电机在小车上的安装位置</w:t>
      </w:r>
    </w:p>
    <w:p w14:paraId="6C3ABAE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电机正反方向约定</w:t>
      </w:r>
    </w:p>
    <w:p w14:paraId="2421A47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速度模式</w:t>
      </w:r>
    </w:p>
    <w:p w14:paraId="39AFFE1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位置模式</w:t>
      </w:r>
    </w:p>
    <w:p w14:paraId="2FB3986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停止模式</w:t>
      </w:r>
    </w:p>
    <w:p w14:paraId="17EAEF1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急停模式</w:t>
      </w:r>
    </w:p>
    <w:p w14:paraId="2AE3950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同步启动模式</w:t>
      </w:r>
    </w:p>
    <w:p w14:paraId="77DA276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电机使能/失能</w:t>
      </w:r>
    </w:p>
    <w:p w14:paraId="07269B2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速度单位、角度单位、脉冲单位之间的关系</w:t>
      </w:r>
    </w:p>
    <w:p w14:paraId="6F1AB6A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需要从 ZDT 文档确认的参数</w:t>
      </w:r>
    </w:p>
    <w:p w14:paraId="6EDEFBB0" w14:textId="77777777" w:rsidR="00412FDD" w:rsidRDefault="00412FDD" w:rsidP="00412FDD">
      <w:pPr>
        <w:rPr>
          <w:rFonts w:hint="eastAsia"/>
        </w:rPr>
      </w:pPr>
    </w:p>
    <w:p w14:paraId="7B6A7E0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请给出建议函数名、参数含义和返回值含义。</w:t>
      </w:r>
    </w:p>
    <w:p w14:paraId="3F72C750" w14:textId="77777777" w:rsidR="00412FDD" w:rsidRDefault="00412FDD" w:rsidP="00412FDD">
      <w:pPr>
        <w:rPr>
          <w:rFonts w:hint="eastAsia"/>
        </w:rPr>
      </w:pPr>
    </w:p>
    <w:p w14:paraId="3155150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4. 麦克纳姆轮运动学规划</w:t>
      </w:r>
    </w:p>
    <w:p w14:paraId="281402D6" w14:textId="77777777" w:rsidR="00412FDD" w:rsidRDefault="00412FDD" w:rsidP="00412FDD">
      <w:pPr>
        <w:rPr>
          <w:rFonts w:hint="eastAsia"/>
        </w:rPr>
      </w:pPr>
    </w:p>
    <w:p w14:paraId="22BD910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详细说明四轮速度分配关系。</w:t>
      </w:r>
    </w:p>
    <w:p w14:paraId="5D727A3C" w14:textId="77777777" w:rsidR="00412FDD" w:rsidRDefault="00412FDD" w:rsidP="00412FDD">
      <w:pPr>
        <w:rPr>
          <w:rFonts w:hint="eastAsia"/>
        </w:rPr>
      </w:pPr>
    </w:p>
    <w:p w14:paraId="0BC839D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至少覆盖：</w:t>
      </w:r>
    </w:p>
    <w:p w14:paraId="1B5F07F4" w14:textId="77777777" w:rsidR="00412FDD" w:rsidRDefault="00412FDD" w:rsidP="00412FDD">
      <w:pPr>
        <w:rPr>
          <w:rFonts w:hint="eastAsia"/>
        </w:rPr>
      </w:pPr>
    </w:p>
    <w:p w14:paraId="27C0ED3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前进</w:t>
      </w:r>
    </w:p>
    <w:p w14:paraId="2F5A0F9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后退</w:t>
      </w:r>
    </w:p>
    <w:p w14:paraId="2D14997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左平移</w:t>
      </w:r>
    </w:p>
    <w:p w14:paraId="0A50A8B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右平移</w:t>
      </w:r>
    </w:p>
    <w:p w14:paraId="5364AA8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左前斜行</w:t>
      </w:r>
    </w:p>
    <w:p w14:paraId="57EECC2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右前斜行</w:t>
      </w:r>
    </w:p>
    <w:p w14:paraId="7F1B604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左后斜行</w:t>
      </w:r>
    </w:p>
    <w:p w14:paraId="5848F7F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右后斜行</w:t>
      </w:r>
    </w:p>
    <w:p w14:paraId="025D312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原地左旋</w:t>
      </w:r>
    </w:p>
    <w:p w14:paraId="4C341D2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原地右旋</w:t>
      </w:r>
    </w:p>
    <w:p w14:paraId="0650506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任意方向矢量运动</w:t>
      </w:r>
    </w:p>
    <w:p w14:paraId="522905A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平移 + 自转叠加控制</w:t>
      </w:r>
    </w:p>
    <w:p w14:paraId="0ACA1AFB" w14:textId="77777777" w:rsidR="00412FDD" w:rsidRDefault="00412FDD" w:rsidP="00412FDD">
      <w:pPr>
        <w:rPr>
          <w:rFonts w:hint="eastAsia"/>
        </w:rPr>
      </w:pPr>
    </w:p>
    <w:p w14:paraId="0679BDB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需要明确四个轮子的速度符号关系，例如：</w:t>
      </w:r>
    </w:p>
    <w:p w14:paraId="076FE79B" w14:textId="77777777" w:rsidR="00412FDD" w:rsidRDefault="00412FDD" w:rsidP="00412FDD">
      <w:pPr>
        <w:rPr>
          <w:rFonts w:hint="eastAsia"/>
        </w:rPr>
      </w:pPr>
    </w:p>
    <w:p w14:paraId="6B14DBC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Front_Left</w:t>
      </w:r>
    </w:p>
    <w:p w14:paraId="1A40638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Front_Right</w:t>
      </w:r>
    </w:p>
    <w:p w14:paraId="3336B37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Rear_Left</w:t>
      </w:r>
    </w:p>
    <w:p w14:paraId="548FC76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Rear_Right</w:t>
      </w:r>
    </w:p>
    <w:p w14:paraId="2AE0A457" w14:textId="77777777" w:rsidR="00412FDD" w:rsidRDefault="00412FDD" w:rsidP="00412FDD">
      <w:pPr>
        <w:rPr>
          <w:rFonts w:hint="eastAsia"/>
        </w:rPr>
      </w:pPr>
    </w:p>
    <w:p w14:paraId="070D57C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如果电机安装方向会影响符号，请将方向修正参数单独设计为变量，不要硬编码在运动函数里。</w:t>
      </w:r>
    </w:p>
    <w:p w14:paraId="25EC38CB" w14:textId="77777777" w:rsidR="00412FDD" w:rsidRDefault="00412FDD" w:rsidP="00412FDD">
      <w:pPr>
        <w:rPr>
          <w:rFonts w:hint="eastAsia"/>
        </w:rPr>
      </w:pPr>
    </w:p>
    <w:p w14:paraId="724B87A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5. 移动控制函数规划</w:t>
      </w:r>
    </w:p>
    <w:p w14:paraId="569F1B0E" w14:textId="77777777" w:rsidR="00412FDD" w:rsidRDefault="00412FDD" w:rsidP="00412FDD">
      <w:pPr>
        <w:rPr>
          <w:rFonts w:hint="eastAsia"/>
        </w:rPr>
      </w:pPr>
    </w:p>
    <w:p w14:paraId="30DDD3C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设计上层运动函数，不写具体实现代码。</w:t>
      </w:r>
    </w:p>
    <w:p w14:paraId="491193FD" w14:textId="77777777" w:rsidR="00412FDD" w:rsidRDefault="00412FDD" w:rsidP="00412FDD">
      <w:pPr>
        <w:rPr>
          <w:rFonts w:hint="eastAsia"/>
        </w:rPr>
      </w:pPr>
    </w:p>
    <w:p w14:paraId="42673AE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至少包含：</w:t>
      </w:r>
    </w:p>
    <w:p w14:paraId="0D4CBD7E" w14:textId="77777777" w:rsidR="00412FDD" w:rsidRDefault="00412FDD" w:rsidP="00412FDD">
      <w:pPr>
        <w:rPr>
          <w:rFonts w:hint="eastAsia"/>
        </w:rPr>
      </w:pPr>
    </w:p>
    <w:p w14:paraId="540E360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`Move_Forward`</w:t>
      </w:r>
    </w:p>
    <w:p w14:paraId="403ABD2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`Move_Backward`</w:t>
      </w:r>
    </w:p>
    <w:p w14:paraId="28772D2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`Move_Left`</w:t>
      </w:r>
    </w:p>
    <w:p w14:paraId="7F0BFC8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`Move_Right`</w:t>
      </w:r>
    </w:p>
    <w:p w14:paraId="09E4565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`Move_Stop`</w:t>
      </w:r>
    </w:p>
    <w:p w14:paraId="17D1D6A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`Move_Rotate_Left`</w:t>
      </w:r>
    </w:p>
    <w:p w14:paraId="68236B6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`Move_Rotate_Right`</w:t>
      </w:r>
    </w:p>
    <w:p w14:paraId="31DB250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`Move_Set_Vector`</w:t>
      </w:r>
    </w:p>
    <w:p w14:paraId="3F277D1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`Move_Set_Vx_Vy_Wz`</w:t>
      </w:r>
    </w:p>
    <w:p w14:paraId="68F7B4F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`Move_Forward_With_YawHold`</w:t>
      </w:r>
    </w:p>
    <w:p w14:paraId="01E7975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`Move_Distance_With_LaserLimit`</w:t>
      </w:r>
    </w:p>
    <w:p w14:paraId="2CA4E1D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`Move_To_TargetYaw`</w:t>
      </w:r>
    </w:p>
    <w:p w14:paraId="4C7969D3" w14:textId="77777777" w:rsidR="00412FDD" w:rsidRDefault="00412FDD" w:rsidP="00412FDD">
      <w:pPr>
        <w:rPr>
          <w:rFonts w:hint="eastAsia"/>
        </w:rPr>
      </w:pPr>
    </w:p>
    <w:p w14:paraId="68DD974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每个函数需要说明：</w:t>
      </w:r>
    </w:p>
    <w:p w14:paraId="1801272F" w14:textId="77777777" w:rsidR="00412FDD" w:rsidRDefault="00412FDD" w:rsidP="00412FDD">
      <w:pPr>
        <w:rPr>
          <w:rFonts w:hint="eastAsia"/>
        </w:rPr>
      </w:pPr>
    </w:p>
    <w:p w14:paraId="7F48E5E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功能</w:t>
      </w:r>
    </w:p>
    <w:p w14:paraId="2AA7BE3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输入参数</w:t>
      </w:r>
    </w:p>
    <w:p w14:paraId="0039C10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内部调用关系</w:t>
      </w:r>
    </w:p>
    <w:p w14:paraId="42AE794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使用哪些传感器数据</w:t>
      </w:r>
    </w:p>
    <w:p w14:paraId="3A6FE6A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是否使用 PID</w:t>
      </w:r>
    </w:p>
    <w:p w14:paraId="71EF48B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退出条件</w:t>
      </w:r>
    </w:p>
    <w:p w14:paraId="03C55DF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异常处理方式</w:t>
      </w:r>
    </w:p>
    <w:p w14:paraId="45B36DBB" w14:textId="77777777" w:rsidR="00412FDD" w:rsidRDefault="00412FDD" w:rsidP="00412FDD">
      <w:pPr>
        <w:rPr>
          <w:rFonts w:hint="eastAsia"/>
        </w:rPr>
      </w:pPr>
    </w:p>
    <w:p w14:paraId="0F8568F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6. JY61P 陀螺仪配合方式</w:t>
      </w:r>
    </w:p>
    <w:p w14:paraId="0C1890E5" w14:textId="77777777" w:rsidR="00412FDD" w:rsidRDefault="00412FDD" w:rsidP="00412FDD">
      <w:pPr>
        <w:rPr>
          <w:rFonts w:hint="eastAsia"/>
        </w:rPr>
      </w:pPr>
    </w:p>
    <w:p w14:paraId="257B476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结合 `传感器数值函数与读取.md` 中已有的变量名，规划：</w:t>
      </w:r>
    </w:p>
    <w:p w14:paraId="056F2CB0" w14:textId="77777777" w:rsidR="00412FDD" w:rsidRDefault="00412FDD" w:rsidP="00412FDD">
      <w:pPr>
        <w:rPr>
          <w:rFonts w:hint="eastAsia"/>
        </w:rPr>
      </w:pPr>
    </w:p>
    <w:p w14:paraId="15120F7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航向角 yaw 的读取方式</w:t>
      </w:r>
    </w:p>
    <w:p w14:paraId="70E9070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yaw 零点校准方式</w:t>
      </w:r>
    </w:p>
    <w:p w14:paraId="36C052F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航向保持控制</w:t>
      </w:r>
    </w:p>
    <w:p w14:paraId="0B3CA90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指定角度转向控制</w:t>
      </w:r>
    </w:p>
    <w:p w14:paraId="312D215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角速度辅助判断</w:t>
      </w:r>
    </w:p>
    <w:p w14:paraId="2B6528D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陀螺仪数据异常处理</w:t>
      </w:r>
    </w:p>
    <w:p w14:paraId="62DC0A2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PID 输出如何转化为四轮差速修正</w:t>
      </w:r>
    </w:p>
    <w:p w14:paraId="2E7E82C3" w14:textId="77777777" w:rsidR="00412FDD" w:rsidRDefault="00412FDD" w:rsidP="00412FDD">
      <w:pPr>
        <w:rPr>
          <w:rFonts w:hint="eastAsia"/>
        </w:rPr>
      </w:pPr>
    </w:p>
    <w:p w14:paraId="466B51B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7. ATK-MS53LM 激光传感器配合方式</w:t>
      </w:r>
    </w:p>
    <w:p w14:paraId="1E2A1838" w14:textId="77777777" w:rsidR="00412FDD" w:rsidRDefault="00412FDD" w:rsidP="00412FDD">
      <w:pPr>
        <w:rPr>
          <w:rFonts w:hint="eastAsia"/>
        </w:rPr>
      </w:pPr>
    </w:p>
    <w:p w14:paraId="4FEFEE2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结合 `传感器数值函数与读取.md` 中已有的变量名，规划：</w:t>
      </w:r>
    </w:p>
    <w:p w14:paraId="4290A896" w14:textId="77777777" w:rsidR="00412FDD" w:rsidRDefault="00412FDD" w:rsidP="00412FDD">
      <w:pPr>
        <w:rPr>
          <w:rFonts w:hint="eastAsia"/>
        </w:rPr>
      </w:pPr>
    </w:p>
    <w:p w14:paraId="42A0487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距离值读取方式</w:t>
      </w:r>
    </w:p>
    <w:p w14:paraId="1A093CD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距离阈值变量</w:t>
      </w:r>
    </w:p>
    <w:p w14:paraId="6F6F2F9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前方障碍停车逻辑</w:t>
      </w:r>
    </w:p>
    <w:p w14:paraId="17816B8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指定距离靠近目标逻辑</w:t>
      </w:r>
    </w:p>
    <w:p w14:paraId="5B06F26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低速接近逻辑</w:t>
      </w:r>
    </w:p>
    <w:p w14:paraId="348D795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距离异常值过滤</w:t>
      </w:r>
    </w:p>
    <w:p w14:paraId="32759D8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激光传感器失效时的安全策略</w:t>
      </w:r>
    </w:p>
    <w:p w14:paraId="65284AF5" w14:textId="77777777" w:rsidR="00412FDD" w:rsidRDefault="00412FDD" w:rsidP="00412FDD">
      <w:pPr>
        <w:rPr>
          <w:rFonts w:hint="eastAsia"/>
        </w:rPr>
      </w:pPr>
    </w:p>
    <w:p w14:paraId="55D084D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8. PID 控制规划</w:t>
      </w:r>
    </w:p>
    <w:p w14:paraId="3B847B1A" w14:textId="77777777" w:rsidR="00412FDD" w:rsidRDefault="00412FDD" w:rsidP="00412FDD">
      <w:pPr>
        <w:rPr>
          <w:rFonts w:hint="eastAsia"/>
        </w:rPr>
      </w:pPr>
    </w:p>
    <w:p w14:paraId="6473763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分别规划：</w:t>
      </w:r>
    </w:p>
    <w:p w14:paraId="3C8B6A7C" w14:textId="77777777" w:rsidR="00412FDD" w:rsidRDefault="00412FDD" w:rsidP="00412FDD">
      <w:pPr>
        <w:rPr>
          <w:rFonts w:hint="eastAsia"/>
        </w:rPr>
      </w:pPr>
    </w:p>
    <w:p w14:paraId="4B80E19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航向保持 PID</w:t>
      </w:r>
    </w:p>
    <w:p w14:paraId="2A5BA08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指定角度转向 PID</w:t>
      </w:r>
    </w:p>
    <w:p w14:paraId="1829E46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距离控制 PID</w:t>
      </w:r>
    </w:p>
    <w:p w14:paraId="1A2C5EA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速度平滑控制</w:t>
      </w:r>
    </w:p>
    <w:p w14:paraId="3338ADB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PID 参数变量名</w:t>
      </w:r>
    </w:p>
    <w:p w14:paraId="206E5A3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输出限幅</w:t>
      </w:r>
    </w:p>
    <w:p w14:paraId="4488DEE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积分限幅</w:t>
      </w:r>
    </w:p>
    <w:p w14:paraId="51DC30B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死区处理</w:t>
      </w:r>
    </w:p>
    <w:p w14:paraId="0745AC6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调参步骤</w:t>
      </w:r>
    </w:p>
    <w:p w14:paraId="16F4CA89" w14:textId="77777777" w:rsidR="00412FDD" w:rsidRDefault="00412FDD" w:rsidP="00412FDD">
      <w:pPr>
        <w:rPr>
          <w:rFonts w:hint="eastAsia"/>
        </w:rPr>
      </w:pPr>
    </w:p>
    <w:p w14:paraId="480AA3B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要求说明每个 PID 的：</w:t>
      </w:r>
    </w:p>
    <w:p w14:paraId="5B36806F" w14:textId="77777777" w:rsidR="00412FDD" w:rsidRDefault="00412FDD" w:rsidP="00412FDD">
      <w:pPr>
        <w:rPr>
          <w:rFonts w:hint="eastAsia"/>
        </w:rPr>
      </w:pPr>
    </w:p>
    <w:p w14:paraId="54EA18E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输入</w:t>
      </w:r>
    </w:p>
    <w:p w14:paraId="33CB774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目标值</w:t>
      </w:r>
    </w:p>
    <w:p w14:paraId="1FAB61D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当前值</w:t>
      </w:r>
    </w:p>
    <w:p w14:paraId="0CD6464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误差计算方式</w:t>
      </w:r>
    </w:p>
    <w:p w14:paraId="135320A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输出含义</w:t>
      </w:r>
    </w:p>
    <w:p w14:paraId="77199BF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输出如何作用到电机速度</w:t>
      </w:r>
    </w:p>
    <w:p w14:paraId="2C8103A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推荐初始参数范围</w:t>
      </w:r>
    </w:p>
    <w:p w14:paraId="6C76356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调参顺序</w:t>
      </w:r>
    </w:p>
    <w:p w14:paraId="0DEB5D14" w14:textId="77777777" w:rsidR="00412FDD" w:rsidRDefault="00412FDD" w:rsidP="00412FDD">
      <w:pPr>
        <w:rPr>
          <w:rFonts w:hint="eastAsia"/>
        </w:rPr>
      </w:pPr>
    </w:p>
    <w:p w14:paraId="195E85A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9. 参数与变量命名规范</w:t>
      </w:r>
    </w:p>
    <w:p w14:paraId="5A39689F" w14:textId="77777777" w:rsidR="00412FDD" w:rsidRDefault="00412FDD" w:rsidP="00412FDD">
      <w:pPr>
        <w:rPr>
          <w:rFonts w:hint="eastAsia"/>
        </w:rPr>
      </w:pPr>
    </w:p>
    <w:p w14:paraId="676F949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设计重要参数变量名，必须避免和已有传感器变量冲突。</w:t>
      </w:r>
    </w:p>
    <w:p w14:paraId="3EA57114" w14:textId="77777777" w:rsidR="00412FDD" w:rsidRDefault="00412FDD" w:rsidP="00412FDD">
      <w:pPr>
        <w:rPr>
          <w:rFonts w:hint="eastAsia"/>
        </w:rPr>
      </w:pPr>
    </w:p>
    <w:p w14:paraId="6BEFD38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至少包括：</w:t>
      </w:r>
    </w:p>
    <w:p w14:paraId="6A928B8D" w14:textId="77777777" w:rsidR="00412FDD" w:rsidRDefault="00412FDD" w:rsidP="00412FDD">
      <w:pPr>
        <w:rPr>
          <w:rFonts w:hint="eastAsia"/>
        </w:rPr>
      </w:pPr>
    </w:p>
    <w:p w14:paraId="1300925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四电机 ID</w:t>
      </w:r>
    </w:p>
    <w:p w14:paraId="17FADF9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四电机方向修正系数</w:t>
      </w:r>
    </w:p>
    <w:p w14:paraId="0E60380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默认速度</w:t>
      </w:r>
    </w:p>
    <w:p w14:paraId="1C519F9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最大速度</w:t>
      </w:r>
    </w:p>
    <w:p w14:paraId="0264F95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最小启动速度</w:t>
      </w:r>
    </w:p>
    <w:p w14:paraId="76BD638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加速度</w:t>
      </w:r>
    </w:p>
    <w:p w14:paraId="5A9F25D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yaw 目标值</w:t>
      </w:r>
    </w:p>
    <w:p w14:paraId="267C12C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yaw 当前值引用方式</w:t>
      </w:r>
    </w:p>
    <w:p w14:paraId="00EA574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激光距离阈值</w:t>
      </w:r>
    </w:p>
    <w:p w14:paraId="392334F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PID 参数结构体</w:t>
      </w:r>
    </w:p>
    <w:p w14:paraId="16B35FA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运动状态枚举</w:t>
      </w:r>
    </w:p>
    <w:p w14:paraId="7A68E43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错误状态枚举</w:t>
      </w:r>
    </w:p>
    <w:p w14:paraId="25077FA0" w14:textId="77777777" w:rsidR="00412FDD" w:rsidRDefault="00412FDD" w:rsidP="00412FDD">
      <w:pPr>
        <w:rPr>
          <w:rFonts w:hint="eastAsia"/>
        </w:rPr>
      </w:pPr>
    </w:p>
    <w:p w14:paraId="2BB7E3C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如果变量需要适配 `传感器数值函数与读取.md`，请明确写出“直接使用已有变量”还是“新增封装变量”。</w:t>
      </w:r>
    </w:p>
    <w:p w14:paraId="48AA5482" w14:textId="77777777" w:rsidR="00412FDD" w:rsidRDefault="00412FDD" w:rsidP="00412FDD">
      <w:pPr>
        <w:rPr>
          <w:rFonts w:hint="eastAsia"/>
        </w:rPr>
      </w:pPr>
    </w:p>
    <w:p w14:paraId="4978EBC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10. 模块文件规划</w:t>
      </w:r>
    </w:p>
    <w:p w14:paraId="3EFAD284" w14:textId="77777777" w:rsidR="00412FDD" w:rsidRDefault="00412FDD" w:rsidP="00412FDD">
      <w:pPr>
        <w:rPr>
          <w:rFonts w:hint="eastAsia"/>
        </w:rPr>
      </w:pPr>
    </w:p>
    <w:p w14:paraId="376AF0E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规划建议新增或调整的文件，例如：</w:t>
      </w:r>
    </w:p>
    <w:p w14:paraId="1CA813A0" w14:textId="77777777" w:rsidR="00412FDD" w:rsidRDefault="00412FDD" w:rsidP="00412FDD">
      <w:pPr>
        <w:rPr>
          <w:rFonts w:hint="eastAsia"/>
        </w:rPr>
      </w:pPr>
    </w:p>
    <w:p w14:paraId="7705AED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`motor_zdt.h`</w:t>
      </w:r>
    </w:p>
    <w:p w14:paraId="3010BC5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`motor_zdt.c`</w:t>
      </w:r>
    </w:p>
    <w:p w14:paraId="0D16B18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`mecanum_chassis.h`</w:t>
      </w:r>
    </w:p>
    <w:p w14:paraId="3AA5199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`mecanum_chassis.c`</w:t>
      </w:r>
    </w:p>
    <w:p w14:paraId="6AD3099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`chassis_pid.h`</w:t>
      </w:r>
    </w:p>
    <w:p w14:paraId="3D2318D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`chassis_pid.c`</w:t>
      </w:r>
    </w:p>
    <w:p w14:paraId="067C615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`chassis_config.h`</w:t>
      </w:r>
    </w:p>
    <w:p w14:paraId="6CAF4F1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`chassis_task.h`</w:t>
      </w:r>
    </w:p>
    <w:p w14:paraId="1C7B568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`chassis_task.c`</w:t>
      </w:r>
    </w:p>
    <w:p w14:paraId="42B2E257" w14:textId="77777777" w:rsidR="00412FDD" w:rsidRDefault="00412FDD" w:rsidP="00412FDD">
      <w:pPr>
        <w:rPr>
          <w:rFonts w:hint="eastAsia"/>
        </w:rPr>
      </w:pPr>
    </w:p>
    <w:p w14:paraId="63A1FC0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每个文件需要说明：</w:t>
      </w:r>
    </w:p>
    <w:p w14:paraId="584E328B" w14:textId="77777777" w:rsidR="00412FDD" w:rsidRDefault="00412FDD" w:rsidP="00412FDD">
      <w:pPr>
        <w:rPr>
          <w:rFonts w:hint="eastAsia"/>
        </w:rPr>
      </w:pPr>
    </w:p>
    <w:p w14:paraId="4AF5D97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职责</w:t>
      </w:r>
    </w:p>
    <w:p w14:paraId="54A44AF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依赖关系</w:t>
      </w:r>
    </w:p>
    <w:p w14:paraId="3DDD1AC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对外接口</w:t>
      </w:r>
    </w:p>
    <w:p w14:paraId="6658585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不应包含的内容</w:t>
      </w:r>
    </w:p>
    <w:p w14:paraId="66412571" w14:textId="77777777" w:rsidR="00412FDD" w:rsidRDefault="00412FDD" w:rsidP="00412FDD">
      <w:pPr>
        <w:rPr>
          <w:rFonts w:hint="eastAsia"/>
        </w:rPr>
      </w:pPr>
    </w:p>
    <w:p w14:paraId="6C46503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11. 主循环或任务调度逻辑</w:t>
      </w:r>
    </w:p>
    <w:p w14:paraId="60804AF6" w14:textId="77777777" w:rsidR="00412FDD" w:rsidRDefault="00412FDD" w:rsidP="00412FDD">
      <w:pPr>
        <w:rPr>
          <w:rFonts w:hint="eastAsia"/>
        </w:rPr>
      </w:pPr>
    </w:p>
    <w:p w14:paraId="34C8984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说明在 `main.c` 或任务函数中如何组织：</w:t>
      </w:r>
    </w:p>
    <w:p w14:paraId="0E87D97B" w14:textId="77777777" w:rsidR="00412FDD" w:rsidRDefault="00412FDD" w:rsidP="00412FDD">
      <w:pPr>
        <w:rPr>
          <w:rFonts w:hint="eastAsia"/>
        </w:rPr>
      </w:pPr>
    </w:p>
    <w:p w14:paraId="0CAF01C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传感器更新</w:t>
      </w:r>
    </w:p>
    <w:p w14:paraId="30E4DF3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控制目标更新</w:t>
      </w:r>
    </w:p>
    <w:p w14:paraId="57539D8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PID 计算</w:t>
      </w:r>
    </w:p>
    <w:p w14:paraId="3DCF943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电机输出刷新</w:t>
      </w:r>
    </w:p>
    <w:p w14:paraId="5F750C9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安全检查</w:t>
      </w:r>
    </w:p>
    <w:p w14:paraId="286FFEA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状态机切换</w:t>
      </w:r>
    </w:p>
    <w:p w14:paraId="6B8A112E" w14:textId="77777777" w:rsidR="00412FDD" w:rsidRDefault="00412FDD" w:rsidP="00412FDD">
      <w:pPr>
        <w:rPr>
          <w:rFonts w:hint="eastAsia"/>
        </w:rPr>
      </w:pPr>
    </w:p>
    <w:p w14:paraId="2AC205D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需要给出清晰的执行顺序。</w:t>
      </w:r>
    </w:p>
    <w:p w14:paraId="706744A6" w14:textId="77777777" w:rsidR="00412FDD" w:rsidRDefault="00412FDD" w:rsidP="00412FDD">
      <w:pPr>
        <w:rPr>
          <w:rFonts w:hint="eastAsia"/>
        </w:rPr>
      </w:pPr>
    </w:p>
    <w:p w14:paraId="44C186F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12. 状态机设计</w:t>
      </w:r>
    </w:p>
    <w:p w14:paraId="4F62C875" w14:textId="77777777" w:rsidR="00412FDD" w:rsidRDefault="00412FDD" w:rsidP="00412FDD">
      <w:pPr>
        <w:rPr>
          <w:rFonts w:hint="eastAsia"/>
        </w:rPr>
      </w:pPr>
    </w:p>
    <w:p w14:paraId="1BB1027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设计小车移动系统状态机，至少包含：</w:t>
      </w:r>
    </w:p>
    <w:p w14:paraId="70B8D138" w14:textId="77777777" w:rsidR="00412FDD" w:rsidRDefault="00412FDD" w:rsidP="00412FDD">
      <w:pPr>
        <w:rPr>
          <w:rFonts w:hint="eastAsia"/>
        </w:rPr>
      </w:pPr>
    </w:p>
    <w:p w14:paraId="7D3F357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空闲</w:t>
      </w:r>
    </w:p>
    <w:p w14:paraId="7CF24A0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初始化</w:t>
      </w:r>
    </w:p>
    <w:p w14:paraId="760ED2D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手动速度控制</w:t>
      </w:r>
    </w:p>
    <w:p w14:paraId="31BC973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航向保持运动</w:t>
      </w:r>
    </w:p>
    <w:p w14:paraId="2B03047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指定距离运动</w:t>
      </w:r>
    </w:p>
    <w:p w14:paraId="2DCEDBA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指定角度旋转</w:t>
      </w:r>
    </w:p>
    <w:p w14:paraId="73CDD67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避障停车</w:t>
      </w:r>
    </w:p>
    <w:p w14:paraId="3AA92E3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错误状态</w:t>
      </w:r>
    </w:p>
    <w:p w14:paraId="075E69B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急停状态</w:t>
      </w:r>
    </w:p>
    <w:p w14:paraId="4C0A6FBD" w14:textId="77777777" w:rsidR="00412FDD" w:rsidRDefault="00412FDD" w:rsidP="00412FDD">
      <w:pPr>
        <w:rPr>
          <w:rFonts w:hint="eastAsia"/>
        </w:rPr>
      </w:pPr>
    </w:p>
    <w:p w14:paraId="476D92D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说明每个状态的进入条件、退出条件和执行动作。</w:t>
      </w:r>
    </w:p>
    <w:p w14:paraId="51A6C1CE" w14:textId="77777777" w:rsidR="00412FDD" w:rsidRDefault="00412FDD" w:rsidP="00412FDD">
      <w:pPr>
        <w:rPr>
          <w:rFonts w:hint="eastAsia"/>
        </w:rPr>
      </w:pPr>
    </w:p>
    <w:p w14:paraId="0565E02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13. 测试与验收步骤</w:t>
      </w:r>
    </w:p>
    <w:p w14:paraId="30558D6A" w14:textId="77777777" w:rsidR="00412FDD" w:rsidRDefault="00412FDD" w:rsidP="00412FDD">
      <w:pPr>
        <w:rPr>
          <w:rFonts w:hint="eastAsia"/>
        </w:rPr>
      </w:pPr>
    </w:p>
    <w:p w14:paraId="5D1EF36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必须输出可执行的测试步骤，包括：</w:t>
      </w:r>
    </w:p>
    <w:p w14:paraId="076C6C5F" w14:textId="77777777" w:rsidR="00412FDD" w:rsidRDefault="00412FDD" w:rsidP="00412FDD">
      <w:pPr>
        <w:rPr>
          <w:rFonts w:hint="eastAsia"/>
        </w:rPr>
      </w:pPr>
    </w:p>
    <w:p w14:paraId="6586239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单电机方向测试</w:t>
      </w:r>
    </w:p>
    <w:p w14:paraId="6610691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四电机编号测试</w:t>
      </w:r>
    </w:p>
    <w:p w14:paraId="1E9B8BC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麦轮方向组合测试</w:t>
      </w:r>
    </w:p>
    <w:p w14:paraId="504DA8D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前进直线性测试</w:t>
      </w:r>
    </w:p>
    <w:p w14:paraId="4E52C9E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横移偏航测试</w:t>
      </w:r>
    </w:p>
    <w:p w14:paraId="591934B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原地旋转角度测试</w:t>
      </w:r>
    </w:p>
    <w:p w14:paraId="3707D2A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激光限距停车测试</w:t>
      </w:r>
    </w:p>
    <w:p w14:paraId="422934C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陀螺仪航向保持测试</w:t>
      </w:r>
    </w:p>
    <w:p w14:paraId="41DA5D2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PID 调参测试</w:t>
      </w:r>
    </w:p>
    <w:p w14:paraId="713591F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异常断连或传感器异常测试</w:t>
      </w:r>
    </w:p>
    <w:p w14:paraId="2F2D8BEB" w14:textId="77777777" w:rsidR="00412FDD" w:rsidRDefault="00412FDD" w:rsidP="00412FDD">
      <w:pPr>
        <w:rPr>
          <w:rFonts w:hint="eastAsia"/>
        </w:rPr>
      </w:pPr>
    </w:p>
    <w:p w14:paraId="015D9276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每项测试需要说明：</w:t>
      </w:r>
    </w:p>
    <w:p w14:paraId="7DC87568" w14:textId="77777777" w:rsidR="00412FDD" w:rsidRDefault="00412FDD" w:rsidP="00412FDD">
      <w:pPr>
        <w:rPr>
          <w:rFonts w:hint="eastAsia"/>
        </w:rPr>
      </w:pPr>
    </w:p>
    <w:p w14:paraId="0E4D0DF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操作步骤</w:t>
      </w:r>
    </w:p>
    <w:p w14:paraId="3D1EAE5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预期现象</w:t>
      </w:r>
    </w:p>
    <w:p w14:paraId="5D138DC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通过标准</w:t>
      </w:r>
    </w:p>
    <w:p w14:paraId="5234133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如果失败，优先检查哪些参数</w:t>
      </w:r>
    </w:p>
    <w:p w14:paraId="32D31195" w14:textId="77777777" w:rsidR="00412FDD" w:rsidRDefault="00412FDD" w:rsidP="00412FDD">
      <w:pPr>
        <w:rPr>
          <w:rFonts w:hint="eastAsia"/>
        </w:rPr>
      </w:pPr>
    </w:p>
    <w:p w14:paraId="665655B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14. 回归验证要求</w:t>
      </w:r>
    </w:p>
    <w:p w14:paraId="192376D2" w14:textId="77777777" w:rsidR="00412FDD" w:rsidRDefault="00412FDD" w:rsidP="00412FDD">
      <w:pPr>
        <w:rPr>
          <w:rFonts w:hint="eastAsia"/>
        </w:rPr>
      </w:pPr>
    </w:p>
    <w:p w14:paraId="00921D4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说明旧功能需要回归验证的内容，包括：</w:t>
      </w:r>
    </w:p>
    <w:p w14:paraId="0078D441" w14:textId="77777777" w:rsidR="00412FDD" w:rsidRDefault="00412FDD" w:rsidP="00412FDD">
      <w:pPr>
        <w:rPr>
          <w:rFonts w:hint="eastAsia"/>
        </w:rPr>
      </w:pPr>
    </w:p>
    <w:p w14:paraId="3673775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JY61P 数据读取是否正常</w:t>
      </w:r>
    </w:p>
    <w:p w14:paraId="06B60CA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ATK-MS53LM 数据读取是否正常</w:t>
      </w:r>
    </w:p>
    <w:p w14:paraId="111004D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串口/I2C/CAN/定时器等外设是否仍正常</w:t>
      </w:r>
    </w:p>
    <w:p w14:paraId="2E9658F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原有 main 循环是否被破坏</w:t>
      </w:r>
    </w:p>
    <w:p w14:paraId="58E0B42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原有中断回调是否被覆盖</w:t>
      </w:r>
    </w:p>
    <w:p w14:paraId="3F6D337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编译是否无重复定义、无隐式声明、无链接错误</w:t>
      </w:r>
    </w:p>
    <w:p w14:paraId="5B5CEFAA" w14:textId="77777777" w:rsidR="00412FDD" w:rsidRDefault="00412FDD" w:rsidP="00412FDD">
      <w:pPr>
        <w:rPr>
          <w:rFonts w:hint="eastAsia"/>
        </w:rPr>
      </w:pPr>
    </w:p>
    <w:p w14:paraId="176341E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### 15. 未验证风险与待确认项</w:t>
      </w:r>
    </w:p>
    <w:p w14:paraId="55E2DE2E" w14:textId="77777777" w:rsidR="00412FDD" w:rsidRDefault="00412FDD" w:rsidP="00412FDD">
      <w:pPr>
        <w:rPr>
          <w:rFonts w:hint="eastAsia"/>
        </w:rPr>
      </w:pPr>
    </w:p>
    <w:p w14:paraId="7B726033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列出所有无法从当前资料确认的信息，例如：</w:t>
      </w:r>
    </w:p>
    <w:p w14:paraId="6DE18E65" w14:textId="77777777" w:rsidR="00412FDD" w:rsidRDefault="00412FDD" w:rsidP="00412FDD">
      <w:pPr>
        <w:rPr>
          <w:rFonts w:hint="eastAsia"/>
        </w:rPr>
      </w:pPr>
    </w:p>
    <w:p w14:paraId="01209AED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ZDT-X42-V2 实际通信方式</w:t>
      </w:r>
    </w:p>
    <w:p w14:paraId="5AE42EAB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四个电机 ID</w:t>
      </w:r>
    </w:p>
    <w:p w14:paraId="7EDF354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电机安装方向</w:t>
      </w:r>
    </w:p>
    <w:p w14:paraId="540BE452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麦轮安装姿态</w:t>
      </w:r>
    </w:p>
    <w:p w14:paraId="6742FD9F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轮径</w:t>
      </w:r>
    </w:p>
    <w:p w14:paraId="1008A2D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轮距</w:t>
      </w:r>
    </w:p>
    <w:p w14:paraId="365AEE8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轴距</w:t>
      </w:r>
    </w:p>
    <w:p w14:paraId="597DE9F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减速比</w:t>
      </w:r>
    </w:p>
    <w:p w14:paraId="4E858DA9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速度单位</w:t>
      </w:r>
    </w:p>
    <w:p w14:paraId="74985991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脉冲与距离换算关系</w:t>
      </w:r>
    </w:p>
    <w:p w14:paraId="13B11354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lastRenderedPageBreak/>
        <w:t>- 传感器刷新频率</w:t>
      </w:r>
    </w:p>
    <w:p w14:paraId="0B3F368A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外设资源占用情况</w:t>
      </w:r>
    </w:p>
    <w:p w14:paraId="131C0861" w14:textId="77777777" w:rsidR="00412FDD" w:rsidRDefault="00412FDD" w:rsidP="00412FDD">
      <w:pPr>
        <w:rPr>
          <w:rFonts w:hint="eastAsia"/>
        </w:rPr>
      </w:pPr>
    </w:p>
    <w:p w14:paraId="357A2637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不要隐藏这些风险，必须明确列出。</w:t>
      </w:r>
    </w:p>
    <w:p w14:paraId="2A18CF91" w14:textId="77777777" w:rsidR="00412FDD" w:rsidRDefault="00412FDD" w:rsidP="00412FDD">
      <w:pPr>
        <w:rPr>
          <w:rFonts w:hint="eastAsia"/>
        </w:rPr>
      </w:pPr>
    </w:p>
    <w:p w14:paraId="14DFC16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## 七、输出风格要求</w:t>
      </w:r>
    </w:p>
    <w:p w14:paraId="670A2F3A" w14:textId="77777777" w:rsidR="00412FDD" w:rsidRDefault="00412FDD" w:rsidP="00412FDD">
      <w:pPr>
        <w:rPr>
          <w:rFonts w:hint="eastAsia"/>
        </w:rPr>
      </w:pPr>
    </w:p>
    <w:p w14:paraId="0CC2BC7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文档必须结构清晰</w:t>
      </w:r>
    </w:p>
    <w:p w14:paraId="25C5908E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语言必须适合低成本模型继续执行</w:t>
      </w:r>
    </w:p>
    <w:p w14:paraId="27475135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每个模块都要说明“为什么存在”和“如何被调用”</w:t>
      </w:r>
    </w:p>
    <w:p w14:paraId="76032BE0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函数规划要接近真实 C 工程接口</w:t>
      </w:r>
    </w:p>
    <w:p w14:paraId="72B73778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不写完整代码，但可以写函数原型级别的接口规划</w:t>
      </w:r>
    </w:p>
    <w:p w14:paraId="79D7E39C" w14:textId="77777777" w:rsidR="00412FDD" w:rsidRDefault="00412FDD" w:rsidP="00412FDD">
      <w:pPr>
        <w:rPr>
          <w:rFonts w:hint="eastAsia"/>
        </w:rPr>
      </w:pPr>
      <w:r>
        <w:rPr>
          <w:rFonts w:hint="eastAsia"/>
        </w:rPr>
        <w:t>- 对不确定的信息必须标记为“待确认”</w:t>
      </w:r>
    </w:p>
    <w:p w14:paraId="5582C25C" w14:textId="6A43E2F6" w:rsidR="00412FDD" w:rsidRDefault="00412FDD" w:rsidP="00412FDD">
      <w:r>
        <w:rPr>
          <w:rFonts w:hint="eastAsia"/>
        </w:rPr>
        <w:t>- 不允许用空泛描述代替工程细节</w:t>
      </w:r>
    </w:p>
    <w:p w14:paraId="4875CBF3" w14:textId="77777777" w:rsidR="00391325" w:rsidRDefault="00391325" w:rsidP="00412FDD"/>
    <w:p w14:paraId="1C92A5C3" w14:textId="77777777" w:rsidR="00391325" w:rsidRDefault="00391325" w:rsidP="00412FDD"/>
    <w:p w14:paraId="03191E07" w14:textId="77777777" w:rsidR="00391325" w:rsidRDefault="00391325" w:rsidP="00412FDD"/>
    <w:p w14:paraId="576A8878" w14:textId="77777777" w:rsidR="00391325" w:rsidRDefault="00391325" w:rsidP="00412FDD"/>
    <w:p w14:paraId="4CAD7DF5" w14:textId="77777777" w:rsidR="00391325" w:rsidRDefault="00391325" w:rsidP="00412FDD"/>
    <w:p w14:paraId="653F576E" w14:textId="77777777" w:rsidR="00391325" w:rsidRDefault="00391325" w:rsidP="00412FDD"/>
    <w:p w14:paraId="7DDD124F" w14:textId="77777777" w:rsidR="00391325" w:rsidRDefault="00391325" w:rsidP="00412FDD"/>
    <w:p w14:paraId="19469622" w14:textId="77777777" w:rsidR="00391325" w:rsidRDefault="00391325" w:rsidP="00412FDD"/>
    <w:p w14:paraId="770B57DC" w14:textId="77777777" w:rsidR="00391325" w:rsidRDefault="00391325" w:rsidP="00412FDD"/>
    <w:p w14:paraId="0F0D150F" w14:textId="77777777" w:rsidR="00391325" w:rsidRDefault="00391325" w:rsidP="00412FDD"/>
    <w:p w14:paraId="4F953723" w14:textId="77777777" w:rsidR="00391325" w:rsidRDefault="00391325" w:rsidP="00412FDD"/>
    <w:p w14:paraId="4D78723C" w14:textId="77777777" w:rsidR="00391325" w:rsidRDefault="00391325" w:rsidP="00412FDD">
      <w:pPr>
        <w:rPr>
          <w:rFonts w:hint="eastAsia"/>
        </w:rPr>
      </w:pPr>
    </w:p>
    <w:p w14:paraId="6FE83F96" w14:textId="77777777" w:rsidR="00D17C52" w:rsidRDefault="00D17C52" w:rsidP="00412FDD">
      <w:pPr>
        <w:rPr>
          <w:rFonts w:hint="eastAsia"/>
        </w:rPr>
      </w:pPr>
    </w:p>
    <w:p w14:paraId="68DD7CC2" w14:textId="3426C4B9" w:rsidR="00D17C52" w:rsidRDefault="00D17C52" w:rsidP="00D17C52">
      <w:pPr>
        <w:rPr>
          <w:rFonts w:hint="eastAsia"/>
        </w:rPr>
      </w:pPr>
      <w:r w:rsidRPr="00C625C7">
        <w:lastRenderedPageBreak/>
        <w:t>你现在是一位优秀的嵌入式开发者，精通stm32和C语言编程。 现在需要你接手一个智能物流搬运小车的项目。在此之前，小车已经增加了两个传感器，分别是陀螺仪JY61P和激光传感器ATK-MS53LM，二者的.c\.h文件均已写好，详见IDE工作区D:\STM32CubeIDE\workspace_1.19.0\ATK-YJ。开发工具是stm32cubeIDE（HAL库），</w:t>
      </w:r>
      <w:r>
        <w:rPr>
          <w:rFonts w:hint="eastAsia"/>
        </w:rPr>
        <w:t>主控芯片</w:t>
      </w:r>
      <w:r w:rsidRPr="00C625C7">
        <w:t>是stm32C8T6</w:t>
      </w:r>
    </w:p>
    <w:p w14:paraId="07561DF4" w14:textId="0585E8F4" w:rsidR="00D17C52" w:rsidRDefault="00D17C52" w:rsidP="00412FDD">
      <w:r>
        <w:rPr>
          <w:rFonts w:hint="eastAsia"/>
        </w:rPr>
        <w:t>我需要你现在阅读检查这份陀螺仪与激光传感器有关的工程代码，并且确定以下内容：两个传感器是否都已经处于i2c1上；是否已经正确分配从机地址，可以正常读取回传数据；陀螺仪是否有矫正累计误差值的办法；如何在调试时获取回传的数据</w:t>
      </w:r>
    </w:p>
    <w:p w14:paraId="7D440130" w14:textId="77777777" w:rsidR="00391325" w:rsidRDefault="00391325" w:rsidP="00412FDD"/>
    <w:p w14:paraId="3B650379" w14:textId="77777777" w:rsidR="00391325" w:rsidRDefault="00391325" w:rsidP="00412FDD"/>
    <w:p w14:paraId="105F7A34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你是一位资深嵌入式开发工程师，精通 STM32、STM32CubeIDE、HAL 库、I2C 通信和 C 语言工程代码分析。</w:t>
      </w:r>
    </w:p>
    <w:p w14:paraId="39DFCA39" w14:textId="77777777" w:rsidR="00391325" w:rsidRDefault="00391325" w:rsidP="00391325">
      <w:pPr>
        <w:rPr>
          <w:rFonts w:hint="eastAsia"/>
        </w:rPr>
      </w:pPr>
    </w:p>
    <w:p w14:paraId="595DC26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 项目背景</w:t>
      </w:r>
    </w:p>
    <w:p w14:paraId="7CF8A1A4" w14:textId="77777777" w:rsidR="00391325" w:rsidRDefault="00391325" w:rsidP="00391325">
      <w:pPr>
        <w:rPr>
          <w:rFonts w:hint="eastAsia"/>
        </w:rPr>
      </w:pPr>
    </w:p>
    <w:p w14:paraId="695E0CCF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我现在接手一个智能物流搬运小车项目。</w:t>
      </w:r>
    </w:p>
    <w:p w14:paraId="581E4155" w14:textId="77777777" w:rsidR="00391325" w:rsidRDefault="00391325" w:rsidP="00391325">
      <w:pPr>
        <w:rPr>
          <w:rFonts w:hint="eastAsia"/>
        </w:rPr>
      </w:pPr>
    </w:p>
    <w:p w14:paraId="1BBD3572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项目已经新增两个传感器：</w:t>
      </w:r>
    </w:p>
    <w:p w14:paraId="44B8088B" w14:textId="77777777" w:rsidR="00391325" w:rsidRDefault="00391325" w:rsidP="00391325">
      <w:pPr>
        <w:rPr>
          <w:rFonts w:hint="eastAsia"/>
        </w:rPr>
      </w:pPr>
    </w:p>
    <w:p w14:paraId="632C83D3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1. 陀螺仪 / 姿态传感器：JY61P</w:t>
      </w:r>
    </w:p>
    <w:p w14:paraId="3DCA32D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2. 激光测距传感器：ATK-MS53LM</w:t>
      </w:r>
    </w:p>
    <w:p w14:paraId="110DE968" w14:textId="77777777" w:rsidR="00391325" w:rsidRDefault="00391325" w:rsidP="00391325">
      <w:pPr>
        <w:rPr>
          <w:rFonts w:hint="eastAsia"/>
        </w:rPr>
      </w:pPr>
    </w:p>
    <w:p w14:paraId="5DBFF932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这两个传感器的 `.c` / `.h` 驱动文件已经写好。</w:t>
      </w:r>
    </w:p>
    <w:p w14:paraId="28C7D8C5" w14:textId="77777777" w:rsidR="00391325" w:rsidRDefault="00391325" w:rsidP="00391325">
      <w:pPr>
        <w:rPr>
          <w:rFonts w:hint="eastAsia"/>
        </w:rPr>
      </w:pPr>
    </w:p>
    <w:p w14:paraId="15D3BCB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开发环境：</w:t>
      </w:r>
    </w:p>
    <w:p w14:paraId="76FC307D" w14:textId="77777777" w:rsidR="00391325" w:rsidRDefault="00391325" w:rsidP="00391325">
      <w:pPr>
        <w:rPr>
          <w:rFonts w:hint="eastAsia"/>
        </w:rPr>
      </w:pPr>
    </w:p>
    <w:p w14:paraId="43DD3474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IDE：STM32CubeIDE</w:t>
      </w:r>
    </w:p>
    <w:p w14:paraId="1832288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HAL 库工程</w:t>
      </w:r>
    </w:p>
    <w:p w14:paraId="5749631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主控芯片：STM32F103C8T6 / STM32C8T6</w:t>
      </w:r>
    </w:p>
    <w:p w14:paraId="356C1F7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lastRenderedPageBreak/>
        <w:t>- 工程路径：`D:\STM32CubeIDE\workspace_1.19.0\ATK-YJ`</w:t>
      </w:r>
    </w:p>
    <w:p w14:paraId="1000AA9F" w14:textId="77777777" w:rsidR="00391325" w:rsidRDefault="00391325" w:rsidP="00391325">
      <w:pPr>
        <w:rPr>
          <w:rFonts w:hint="eastAsia"/>
        </w:rPr>
      </w:pPr>
    </w:p>
    <w:p w14:paraId="049E4FAF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 你的任务</w:t>
      </w:r>
    </w:p>
    <w:p w14:paraId="4863AFB6" w14:textId="77777777" w:rsidR="00391325" w:rsidRDefault="00391325" w:rsidP="00391325">
      <w:pPr>
        <w:rPr>
          <w:rFonts w:hint="eastAsia"/>
        </w:rPr>
      </w:pPr>
    </w:p>
    <w:p w14:paraId="3358A95E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请只阅读和分析工程代码，不要直接修改工程文件。</w:t>
      </w:r>
    </w:p>
    <w:p w14:paraId="6B66433A" w14:textId="77777777" w:rsidR="00391325" w:rsidRDefault="00391325" w:rsidP="00391325">
      <w:pPr>
        <w:rPr>
          <w:rFonts w:hint="eastAsia"/>
        </w:rPr>
      </w:pPr>
    </w:p>
    <w:p w14:paraId="4D2DFE3B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重点检查与 JY61P 和 ATK-MS53LM 两个传感器相关的代码，包括但不限于：</w:t>
      </w:r>
    </w:p>
    <w:p w14:paraId="787F0881" w14:textId="77777777" w:rsidR="00391325" w:rsidRDefault="00391325" w:rsidP="00391325">
      <w:pPr>
        <w:rPr>
          <w:rFonts w:hint="eastAsia"/>
        </w:rPr>
      </w:pPr>
    </w:p>
    <w:p w14:paraId="3C762C5B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`Core/Src`</w:t>
      </w:r>
    </w:p>
    <w:p w14:paraId="1C9083B1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`Core/Inc`</w:t>
      </w:r>
    </w:p>
    <w:p w14:paraId="6F18CE9A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`.ioc` 配置文件</w:t>
      </w:r>
    </w:p>
    <w:p w14:paraId="25BAD7B8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I2C 初始化代码</w:t>
      </w:r>
    </w:p>
    <w:p w14:paraId="0BF2655E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传感器驱动 `.c` / `.h`</w:t>
      </w:r>
    </w:p>
    <w:p w14:paraId="6D27917A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`main.c`</w:t>
      </w:r>
    </w:p>
    <w:p w14:paraId="2204D65B" w14:textId="0C15771F" w:rsidR="00391325" w:rsidRDefault="00391325" w:rsidP="00391325">
      <w:pPr>
        <w:rPr>
          <w:rFonts w:hint="eastAsia"/>
        </w:rPr>
      </w:pPr>
      <w:r>
        <w:rPr>
          <w:rFonts w:hint="eastAsia"/>
        </w:rPr>
        <w:t xml:space="preserve">- 调试输出相关代码，如 UART </w:t>
      </w:r>
    </w:p>
    <w:p w14:paraId="2EA01D3A" w14:textId="77777777" w:rsidR="00391325" w:rsidRDefault="00391325" w:rsidP="00391325">
      <w:pPr>
        <w:rPr>
          <w:rFonts w:hint="eastAsia"/>
        </w:rPr>
      </w:pPr>
    </w:p>
    <w:p w14:paraId="4F8E0E7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 需要确认的问题</w:t>
      </w:r>
    </w:p>
    <w:p w14:paraId="17CCCCC3" w14:textId="77777777" w:rsidR="00391325" w:rsidRDefault="00391325" w:rsidP="00391325">
      <w:pPr>
        <w:rPr>
          <w:rFonts w:hint="eastAsia"/>
        </w:rPr>
      </w:pPr>
    </w:p>
    <w:p w14:paraId="26D801C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请逐项检查并给出明确结论：</w:t>
      </w:r>
    </w:p>
    <w:p w14:paraId="47C9C859" w14:textId="77777777" w:rsidR="00391325" w:rsidRDefault="00391325" w:rsidP="00391325">
      <w:pPr>
        <w:rPr>
          <w:rFonts w:hint="eastAsia"/>
        </w:rPr>
      </w:pPr>
    </w:p>
    <w:p w14:paraId="2317E4F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### 1. 两个传感器是否都挂载在 I2C1 上</w:t>
      </w:r>
    </w:p>
    <w:p w14:paraId="66B86B8A" w14:textId="77777777" w:rsidR="00391325" w:rsidRDefault="00391325" w:rsidP="00391325">
      <w:pPr>
        <w:rPr>
          <w:rFonts w:hint="eastAsia"/>
        </w:rPr>
      </w:pPr>
    </w:p>
    <w:p w14:paraId="4C027EB9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请确认：</w:t>
      </w:r>
    </w:p>
    <w:p w14:paraId="16C46723" w14:textId="77777777" w:rsidR="00391325" w:rsidRDefault="00391325" w:rsidP="00391325">
      <w:pPr>
        <w:rPr>
          <w:rFonts w:hint="eastAsia"/>
        </w:rPr>
      </w:pPr>
    </w:p>
    <w:p w14:paraId="07B55AB9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JY61P 是否使用 `hi2c1`</w:t>
      </w:r>
    </w:p>
    <w:p w14:paraId="536616BD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ATK-MS53LM 是否使用 `hi2c1`</w:t>
      </w:r>
    </w:p>
    <w:p w14:paraId="0E833EF5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是否存在使用 `I2C2`、软件 I2C、UART 或其他接口的情况</w:t>
      </w:r>
    </w:p>
    <w:p w14:paraId="5C12FEDD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lastRenderedPageBreak/>
        <w:t>- `.ioc` 和实际代码是否一致</w:t>
      </w:r>
    </w:p>
    <w:p w14:paraId="5FC85786" w14:textId="0FC7077D" w:rsidR="00391325" w:rsidRDefault="00391325" w:rsidP="00391325">
      <w:pPr>
        <w:rPr>
          <w:rFonts w:hint="eastAsia"/>
        </w:rPr>
      </w:pPr>
      <w:r>
        <w:rPr>
          <w:rFonts w:hint="eastAsia"/>
        </w:rPr>
        <w:t>- 数据返回有没有使用重定向（并不需要，但是在之前的工程中疑似加入了</w:t>
      </w:r>
    </w:p>
    <w:p w14:paraId="23D29775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### 2. I2C 从机地址是否正确</w:t>
      </w:r>
    </w:p>
    <w:p w14:paraId="61092CEF" w14:textId="77777777" w:rsidR="00391325" w:rsidRDefault="00391325" w:rsidP="00391325">
      <w:pPr>
        <w:rPr>
          <w:rFonts w:hint="eastAsia"/>
        </w:rPr>
      </w:pPr>
    </w:p>
    <w:p w14:paraId="380DA6F7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请检查两个传感器驱动中的 I2C 地址定义和使用方式。</w:t>
      </w:r>
    </w:p>
    <w:p w14:paraId="7ECB18E9" w14:textId="77777777" w:rsidR="00391325" w:rsidRDefault="00391325" w:rsidP="00391325">
      <w:pPr>
        <w:rPr>
          <w:rFonts w:hint="eastAsia"/>
        </w:rPr>
      </w:pPr>
    </w:p>
    <w:p w14:paraId="508791EA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重点确认：</w:t>
      </w:r>
    </w:p>
    <w:p w14:paraId="7BF58DCE" w14:textId="77777777" w:rsidR="00391325" w:rsidRDefault="00391325" w:rsidP="00391325">
      <w:pPr>
        <w:rPr>
          <w:rFonts w:hint="eastAsia"/>
        </w:rPr>
      </w:pPr>
    </w:p>
    <w:p w14:paraId="164E02D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传感器的 7-bit 地址是多少</w:t>
      </w:r>
    </w:p>
    <w:p w14:paraId="49CF8DE7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HAL 函数中传入的地址是否已经左移 1 位</w:t>
      </w:r>
    </w:p>
    <w:p w14:paraId="3A83BFAB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是否存在地址重复、地址写错、重复左移或漏左移的问题</w:t>
      </w:r>
    </w:p>
    <w:p w14:paraId="6B5CDA69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是否调用了正确的 HAL I2C 读写函数，例如：</w:t>
      </w:r>
    </w:p>
    <w:p w14:paraId="6433DF6F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 xml:space="preserve">  - `HAL_I2C_Master_Transmit`</w:t>
      </w:r>
    </w:p>
    <w:p w14:paraId="350F97BE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 xml:space="preserve">  - `HAL_I2C_Master_Receive`</w:t>
      </w:r>
    </w:p>
    <w:p w14:paraId="323D1583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 xml:space="preserve">  - `HAL_I2C_Mem_Read`</w:t>
      </w:r>
    </w:p>
    <w:p w14:paraId="6C6F12F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 xml:space="preserve">  - `HAL_I2C_Mem_Write`</w:t>
      </w:r>
    </w:p>
    <w:p w14:paraId="7C3849ED" w14:textId="77777777" w:rsidR="00391325" w:rsidRDefault="00391325" w:rsidP="00391325">
      <w:pPr>
        <w:rPr>
          <w:rFonts w:hint="eastAsia"/>
        </w:rPr>
      </w:pPr>
    </w:p>
    <w:p w14:paraId="1678F705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### 3. 是否可以正常读取回传数据</w:t>
      </w:r>
    </w:p>
    <w:p w14:paraId="39A94047" w14:textId="77777777" w:rsidR="00391325" w:rsidRDefault="00391325" w:rsidP="00391325">
      <w:pPr>
        <w:rPr>
          <w:rFonts w:hint="eastAsia"/>
        </w:rPr>
      </w:pPr>
    </w:p>
    <w:p w14:paraId="2D13A5E2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请检查：</w:t>
      </w:r>
    </w:p>
    <w:p w14:paraId="65CF8A85" w14:textId="77777777" w:rsidR="00391325" w:rsidRDefault="00391325" w:rsidP="00391325">
      <w:pPr>
        <w:rPr>
          <w:rFonts w:hint="eastAsia"/>
        </w:rPr>
      </w:pPr>
    </w:p>
    <w:p w14:paraId="6601EBBA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初始化流程是否调用了两个传感器的初始化函数</w:t>
      </w:r>
    </w:p>
    <w:p w14:paraId="72BD2F7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主循环或任务中是否调用了数据读取函数</w:t>
      </w:r>
    </w:p>
    <w:p w14:paraId="5ED39DF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读取函数是否检查 HAL 返回值</w:t>
      </w:r>
    </w:p>
    <w:p w14:paraId="7760A2C9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是否有超时、错误处理或重试机制</w:t>
      </w:r>
    </w:p>
    <w:p w14:paraId="5151FBD8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读取到的数据是否经过正确解析、单位换算或结构体保存</w:t>
      </w:r>
    </w:p>
    <w:p w14:paraId="51376D0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当前代码是否已经具备“可正常读取数据”的条件</w:t>
      </w:r>
    </w:p>
    <w:p w14:paraId="565D898B" w14:textId="77777777" w:rsidR="00391325" w:rsidRDefault="00391325" w:rsidP="00391325">
      <w:pPr>
        <w:rPr>
          <w:rFonts w:hint="eastAsia"/>
        </w:rPr>
      </w:pPr>
    </w:p>
    <w:p w14:paraId="5D726C97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如果无法确定硬件是否正常，请明确说明“代码层面看起来是否具备读取条件”，不要假设硬件连接一定正确。</w:t>
      </w:r>
    </w:p>
    <w:p w14:paraId="09BCC78F" w14:textId="77777777" w:rsidR="00391325" w:rsidRDefault="00391325" w:rsidP="00391325">
      <w:pPr>
        <w:rPr>
          <w:rFonts w:hint="eastAsia"/>
        </w:rPr>
      </w:pPr>
    </w:p>
    <w:p w14:paraId="2A405F3D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### 4. 陀螺仪是否有校正累计误差的办法</w:t>
      </w:r>
    </w:p>
    <w:p w14:paraId="02927A09" w14:textId="77777777" w:rsidR="00391325" w:rsidRDefault="00391325" w:rsidP="00391325">
      <w:pPr>
        <w:rPr>
          <w:rFonts w:hint="eastAsia"/>
        </w:rPr>
      </w:pPr>
    </w:p>
    <w:p w14:paraId="48605AB3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请检查 JY61P 相关代码中是否存在：</w:t>
      </w:r>
    </w:p>
    <w:p w14:paraId="33845E0C" w14:textId="77777777" w:rsidR="00391325" w:rsidRDefault="00391325" w:rsidP="00391325">
      <w:pPr>
        <w:rPr>
          <w:rFonts w:hint="eastAsia"/>
        </w:rPr>
      </w:pPr>
    </w:p>
    <w:p w14:paraId="7818B4BE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零偏校准</w:t>
      </w:r>
    </w:p>
    <w:p w14:paraId="66DADAAD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上电静止校准</w:t>
      </w:r>
    </w:p>
    <w:p w14:paraId="7504103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角度归零</w:t>
      </w:r>
    </w:p>
    <w:p w14:paraId="37EEE10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Z 轴航向角清零</w:t>
      </w:r>
    </w:p>
    <w:p w14:paraId="623AA0BA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累计误差补偿</w:t>
      </w:r>
    </w:p>
    <w:p w14:paraId="7E34F6B4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写寄存器进行校准的函数</w:t>
      </w:r>
    </w:p>
    <w:p w14:paraId="50E9504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手动设置 yaw / pitch / roll 初值的逻辑</w:t>
      </w:r>
    </w:p>
    <w:p w14:paraId="21B880A4" w14:textId="77777777" w:rsidR="00391325" w:rsidRDefault="00391325" w:rsidP="00391325">
      <w:pPr>
        <w:rPr>
          <w:rFonts w:hint="eastAsia"/>
        </w:rPr>
      </w:pPr>
    </w:p>
    <w:p w14:paraId="3E2BE1CE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请说明：</w:t>
      </w:r>
    </w:p>
    <w:p w14:paraId="34826797" w14:textId="77777777" w:rsidR="00391325" w:rsidRDefault="00391325" w:rsidP="00391325">
      <w:pPr>
        <w:rPr>
          <w:rFonts w:hint="eastAsia"/>
        </w:rPr>
      </w:pPr>
    </w:p>
    <w:p w14:paraId="09CCD7D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当前代码是否已有校准接口</w:t>
      </w:r>
    </w:p>
    <w:p w14:paraId="1280E744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如果有，函数名是什么、在哪里调用、如何使用</w:t>
      </w:r>
    </w:p>
    <w:p w14:paraId="7634C9DB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如果没有，应在什么位置增加校准逻辑</w:t>
      </w:r>
    </w:p>
    <w:p w14:paraId="6230D29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调试或运行时应如何触发校准，例如按键、串口命令、上电延时静止校准等</w:t>
      </w:r>
    </w:p>
    <w:p w14:paraId="060ACFD5" w14:textId="77777777" w:rsidR="00391325" w:rsidRDefault="00391325" w:rsidP="00391325">
      <w:pPr>
        <w:rPr>
          <w:rFonts w:hint="eastAsia"/>
        </w:rPr>
      </w:pPr>
    </w:p>
    <w:p w14:paraId="67D3D8F9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### 5. 调试时如何获取传感器回传数据</w:t>
      </w:r>
    </w:p>
    <w:p w14:paraId="4537A3F2" w14:textId="77777777" w:rsidR="00391325" w:rsidRDefault="00391325" w:rsidP="00391325">
      <w:pPr>
        <w:rPr>
          <w:rFonts w:hint="eastAsia"/>
        </w:rPr>
      </w:pPr>
    </w:p>
    <w:p w14:paraId="02994C71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请检查工程中已有的调试方式：</w:t>
      </w:r>
    </w:p>
    <w:p w14:paraId="4E163024" w14:textId="77777777" w:rsidR="00391325" w:rsidRDefault="00391325" w:rsidP="00391325">
      <w:pPr>
        <w:rPr>
          <w:rFonts w:hint="eastAsia"/>
        </w:rPr>
      </w:pPr>
    </w:p>
    <w:p w14:paraId="4441AB8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lastRenderedPageBreak/>
        <w:t>- 是否启用了 UART</w:t>
      </w:r>
    </w:p>
    <w:p w14:paraId="24F13D9B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是否通过串口打印传感器数据</w:t>
      </w:r>
    </w:p>
    <w:p w14:paraId="55D5218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是否可以通过 STM32CubeIDE Debug 观察变量</w:t>
      </w:r>
    </w:p>
    <w:p w14:paraId="6C72FC32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是否可以通过 Live Expressions / Watch 查看结构体数据</w:t>
      </w:r>
    </w:p>
    <w:p w14:paraId="1241FC0F" w14:textId="77777777" w:rsidR="00391325" w:rsidRDefault="00391325" w:rsidP="00391325">
      <w:pPr>
        <w:rPr>
          <w:rFonts w:hint="eastAsia"/>
        </w:rPr>
      </w:pPr>
    </w:p>
    <w:p w14:paraId="086F828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请给出具体建议：</w:t>
      </w:r>
    </w:p>
    <w:p w14:paraId="38EF1590" w14:textId="77777777" w:rsidR="00391325" w:rsidRDefault="00391325" w:rsidP="00391325">
      <w:pPr>
        <w:rPr>
          <w:rFonts w:hint="eastAsia"/>
        </w:rPr>
      </w:pPr>
    </w:p>
    <w:p w14:paraId="471B08B5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推荐使用哪个串口</w:t>
      </w:r>
    </w:p>
    <w:p w14:paraId="7329E7F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波特率是多少</w:t>
      </w:r>
    </w:p>
    <w:p w14:paraId="29B4AAE6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应该在哪些函数或主循环位置添加打印</w:t>
      </w:r>
    </w:p>
    <w:p w14:paraId="130D0E00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建议打印哪些关键数据</w:t>
      </w:r>
    </w:p>
    <w:p w14:paraId="76DEE4AC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- 推荐的调试输出格式示例</w:t>
      </w:r>
    </w:p>
    <w:p w14:paraId="5FF7900C" w14:textId="77777777" w:rsidR="00391325" w:rsidRDefault="00391325" w:rsidP="00391325">
      <w:pPr>
        <w:rPr>
          <w:rFonts w:hint="eastAsia"/>
        </w:rPr>
      </w:pPr>
    </w:p>
    <w:p w14:paraId="375DF60D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## 输出要求</w:t>
      </w:r>
    </w:p>
    <w:p w14:paraId="2AB51476" w14:textId="77777777" w:rsidR="00391325" w:rsidRDefault="00391325" w:rsidP="00391325">
      <w:pPr>
        <w:rPr>
          <w:rFonts w:hint="eastAsia"/>
        </w:rPr>
      </w:pPr>
    </w:p>
    <w:p w14:paraId="7FDEAE22" w14:textId="77777777" w:rsidR="00391325" w:rsidRDefault="00391325" w:rsidP="00391325">
      <w:pPr>
        <w:rPr>
          <w:rFonts w:hint="eastAsia"/>
        </w:rPr>
      </w:pPr>
      <w:r>
        <w:rPr>
          <w:rFonts w:hint="eastAsia"/>
        </w:rPr>
        <w:t>请将最终检查结果整理成一份 Markdown 文档。</w:t>
      </w:r>
    </w:p>
    <w:p w14:paraId="1CCB4231" w14:textId="77777777" w:rsidR="00391325" w:rsidRDefault="00391325" w:rsidP="00391325">
      <w:pPr>
        <w:rPr>
          <w:rFonts w:hint="eastAsia"/>
        </w:rPr>
      </w:pPr>
    </w:p>
    <w:p w14:paraId="7DBCB5BD" w14:textId="6B85EE57" w:rsidR="00391325" w:rsidRPr="000F4709" w:rsidRDefault="00391325" w:rsidP="00391325">
      <w:pPr>
        <w:rPr>
          <w:rFonts w:hint="eastAsia"/>
        </w:rPr>
      </w:pPr>
    </w:p>
    <w:sectPr w:rsidR="00391325" w:rsidRPr="000F4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BCAF7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32DE1"/>
    <w:multiLevelType w:val="multilevel"/>
    <w:tmpl w:val="767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E0C13"/>
    <w:multiLevelType w:val="multilevel"/>
    <w:tmpl w:val="B44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307D"/>
    <w:multiLevelType w:val="multilevel"/>
    <w:tmpl w:val="B82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B68B0"/>
    <w:multiLevelType w:val="multilevel"/>
    <w:tmpl w:val="09D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49190">
    <w:abstractNumId w:val="0"/>
  </w:num>
  <w:num w:numId="2" w16cid:durableId="869613410">
    <w:abstractNumId w:val="4"/>
  </w:num>
  <w:num w:numId="3" w16cid:durableId="419719774">
    <w:abstractNumId w:val="1"/>
  </w:num>
  <w:num w:numId="4" w16cid:durableId="1904875631">
    <w:abstractNumId w:val="3"/>
  </w:num>
  <w:num w:numId="5" w16cid:durableId="48597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C7"/>
    <w:rsid w:val="000F4709"/>
    <w:rsid w:val="001026FD"/>
    <w:rsid w:val="001B5929"/>
    <w:rsid w:val="00264FC6"/>
    <w:rsid w:val="002F3A82"/>
    <w:rsid w:val="00363BBE"/>
    <w:rsid w:val="00391325"/>
    <w:rsid w:val="00412FDD"/>
    <w:rsid w:val="004839DF"/>
    <w:rsid w:val="004F2097"/>
    <w:rsid w:val="006003D4"/>
    <w:rsid w:val="00635953"/>
    <w:rsid w:val="0067236F"/>
    <w:rsid w:val="007A06BA"/>
    <w:rsid w:val="007B51E3"/>
    <w:rsid w:val="008506B4"/>
    <w:rsid w:val="008F4CEA"/>
    <w:rsid w:val="008F511C"/>
    <w:rsid w:val="00B10843"/>
    <w:rsid w:val="00C625C7"/>
    <w:rsid w:val="00C6798B"/>
    <w:rsid w:val="00D17C52"/>
    <w:rsid w:val="00D72D00"/>
    <w:rsid w:val="00DC3633"/>
    <w:rsid w:val="00DD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D310E"/>
  <w15:chartTrackingRefBased/>
  <w15:docId w15:val="{C89B0A84-E3C1-4595-82A4-E96478AB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7C52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625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6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62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625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25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25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25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25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25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625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6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6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625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625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625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625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625C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625C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C625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C6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62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62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6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625C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625C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625C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6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625C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625C7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0F4709"/>
    <w:pPr>
      <w:widowControl/>
      <w:numPr>
        <w:numId w:val="1"/>
      </w:numPr>
      <w:tabs>
        <w:tab w:val="clear" w:pos="360"/>
      </w:tabs>
      <w:spacing w:after="100" w:line="300" w:lineRule="auto"/>
      <w:ind w:left="0" w:firstLine="0"/>
      <w:contextualSpacing/>
    </w:pPr>
    <w:rPr>
      <w:rFonts w:ascii="微软雅黑" w:eastAsia="微软雅黑" w:hAnsi="微软雅黑"/>
      <w:kern w:val="0"/>
      <w:sz w:val="21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21</Pages>
  <Words>3068</Words>
  <Characters>4420</Characters>
  <Application>Microsoft Office Word</Application>
  <DocSecurity>0</DocSecurity>
  <Lines>200</Lines>
  <Paragraphs>287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2026-05-15T06:51:00Z</dcterms:created>
  <dcterms:modified xsi:type="dcterms:W3CDTF">2026-05-17T16:09:00Z</dcterms:modified>
</cp:coreProperties>
</file>