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E14CDD" w:rsidP="00E14CD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Gil Evans</w:t>
      </w:r>
    </w:p>
    <w:p w:rsidR="00E14CDD" w:rsidRPr="00E14CDD" w:rsidRDefault="00E14CDD" w:rsidP="00E14CDD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:rsidR="00E14CDD" w:rsidRDefault="00E14CDD" w:rsidP="00E14CDD">
      <w:pPr>
        <w:rPr>
          <w:color w:val="000000" w:themeColor="text1"/>
          <w:lang w:val="en-US"/>
        </w:rPr>
      </w:pPr>
      <w:r w:rsidRPr="00E14CD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Ian Ernest Gilmore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</w:t>
      </w:r>
      <w:r w:rsidRPr="00E14CD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Gil</w:t>
      </w:r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E14CD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Evans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(born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E14CD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Green</w:t>
      </w:r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; May 13, 1912 – March 20, 1988)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was a Canadian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4" w:tooltip="Jazz" w:history="1">
        <w:r w:rsidRPr="00E14CD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jazz</w:t>
        </w:r>
      </w:hyperlink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pianist</w:t>
      </w:r>
      <w:proofErr w:type="gramStart"/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proofErr w:type="gramEnd"/>
      <w:hyperlink r:id="rId5" w:tooltip="Music arranger" w:history="1">
        <w:r w:rsidRPr="00E14CD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arranger</w:t>
        </w:r>
        <w:proofErr w:type="spellEnd"/>
      </w:hyperlink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composer and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Bandleader" w:history="1">
        <w:r w:rsidRPr="00E14CD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bandleader</w:t>
        </w:r>
      </w:hyperlink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He is widely recognized as one of the greatest orchestrators in jazz, playing an important role in the development of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7" w:tooltip="Cool jazz" w:history="1">
        <w:r w:rsidRPr="00E14CD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cool jazz</w:t>
        </w:r>
      </w:hyperlink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Modal jazz" w:history="1">
        <w:r w:rsidRPr="00E14CD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modal jazz</w:t>
        </w:r>
      </w:hyperlink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9" w:tooltip="Free jazz" w:history="1">
        <w:r w:rsidRPr="00E14CD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free jazz</w:t>
        </w:r>
      </w:hyperlink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0" w:tooltip="Jazz fusion" w:history="1">
        <w:r w:rsidRPr="00E14CD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jazz fusion</w:t>
        </w:r>
      </w:hyperlink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He is best known for his acclaimed collaborations with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1" w:tooltip="Miles Davis" w:history="1">
        <w:r w:rsidRPr="00E14CD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Miles Davis</w:t>
        </w:r>
      </w:hyperlink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Pr="00E14CDD">
        <w:rPr>
          <w:color w:val="000000" w:themeColor="text1"/>
          <w:lang w:val="en-US"/>
        </w:rPr>
        <w:t xml:space="preserve"> </w:t>
      </w:r>
    </w:p>
    <w:p w:rsidR="00E14CDD" w:rsidRPr="00E14CDD" w:rsidRDefault="00E14CDD" w:rsidP="00E14CDD">
      <w:pPr>
        <w:rPr>
          <w:color w:val="000000" w:themeColor="text1"/>
          <w:lang w:val="en-US"/>
        </w:rPr>
      </w:pPr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Born in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2" w:tooltip="Toronto" w:history="1">
        <w:r w:rsidRPr="00E14CD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Toronto</w:t>
        </w:r>
      </w:hyperlink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3" w:tooltip="Ontario" w:history="1">
        <w:r w:rsidRPr="00E14CD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Ontario</w:t>
        </w:r>
      </w:hyperlink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Canada, his name was changed early on from Green to Evans, the name of his stepfather. His family moved to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4" w:tooltip="Stockton, California" w:history="1">
        <w:r w:rsidRPr="00E14CD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Stockton, California</w:t>
        </w:r>
      </w:hyperlink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where he spent most of his youth. After 1946, he lived and worked primarily in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5" w:tooltip="New York City" w:history="1">
        <w:r w:rsidRPr="00E14CD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New York City</w:t>
        </w:r>
      </w:hyperlink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living for many years at</w:t>
      </w:r>
      <w:r w:rsidRPr="00E14CD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E14CDD">
        <w:rPr>
          <w:color w:val="000000" w:themeColor="text1"/>
        </w:rPr>
        <w:fldChar w:fldCharType="begin"/>
      </w:r>
      <w:r w:rsidRPr="00E14CDD">
        <w:rPr>
          <w:color w:val="000000" w:themeColor="text1"/>
        </w:rPr>
        <w:instrText xml:space="preserve"> HYPERLINK "https://en.wikipedia.org/wiki/Westbeth_Artists_Community" \o "Westbeth Artists Community" </w:instrText>
      </w:r>
      <w:r w:rsidRPr="00E14CDD">
        <w:rPr>
          <w:color w:val="000000" w:themeColor="text1"/>
        </w:rPr>
        <w:fldChar w:fldCharType="separate"/>
      </w:r>
      <w:r w:rsidRPr="00E14CDD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Westbeth</w:t>
      </w:r>
      <w:proofErr w:type="spellEnd"/>
      <w:r w:rsidRPr="00E14CDD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Artists Community</w:t>
      </w:r>
      <w:r w:rsidRPr="00E14CDD">
        <w:rPr>
          <w:color w:val="000000" w:themeColor="text1"/>
        </w:rPr>
        <w:fldChar w:fldCharType="end"/>
      </w:r>
      <w:r w:rsidRPr="00E14CD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Pr="00E14CDD">
        <w:rPr>
          <w:color w:val="000000" w:themeColor="text1"/>
          <w:lang w:val="en-US"/>
        </w:rPr>
        <w:t xml:space="preserve"> </w:t>
      </w:r>
    </w:p>
    <w:sectPr w:rsidR="00E14CDD" w:rsidRPr="00E14CDD" w:rsidSect="00406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14CDD"/>
    <w:rsid w:val="00406C51"/>
    <w:rsid w:val="00510BD7"/>
    <w:rsid w:val="00B93291"/>
    <w:rsid w:val="00E1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5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pple-converted-space">
    <w:name w:val="apple-converted-space"/>
    <w:basedOn w:val="Fontdeparagrafimplicit"/>
    <w:rsid w:val="00E14CDD"/>
  </w:style>
  <w:style w:type="character" w:styleId="Hyperlink">
    <w:name w:val="Hyperlink"/>
    <w:basedOn w:val="Fontdeparagrafimplicit"/>
    <w:uiPriority w:val="99"/>
    <w:semiHidden/>
    <w:unhideWhenUsed/>
    <w:rsid w:val="00E14C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al_jazz" TargetMode="External"/><Relationship Id="rId13" Type="http://schemas.openxmlformats.org/officeDocument/2006/relationships/hyperlink" Target="https://en.wikipedia.org/wiki/Ontar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ol_jazz" TargetMode="External"/><Relationship Id="rId12" Type="http://schemas.openxmlformats.org/officeDocument/2006/relationships/hyperlink" Target="https://en.wikipedia.org/wiki/Toront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ndleader" TargetMode="External"/><Relationship Id="rId11" Type="http://schemas.openxmlformats.org/officeDocument/2006/relationships/hyperlink" Target="https://en.wikipedia.org/wiki/Miles_Davis" TargetMode="External"/><Relationship Id="rId5" Type="http://schemas.openxmlformats.org/officeDocument/2006/relationships/hyperlink" Target="https://en.wikipedia.org/wiki/Music_arranger" TargetMode="External"/><Relationship Id="rId15" Type="http://schemas.openxmlformats.org/officeDocument/2006/relationships/hyperlink" Target="https://en.wikipedia.org/wiki/New_York_City" TargetMode="External"/><Relationship Id="rId10" Type="http://schemas.openxmlformats.org/officeDocument/2006/relationships/hyperlink" Target="https://en.wikipedia.org/wiki/Jazz_fusion" TargetMode="External"/><Relationship Id="rId4" Type="http://schemas.openxmlformats.org/officeDocument/2006/relationships/hyperlink" Target="https://en.wikipedia.org/wiki/Jazz" TargetMode="External"/><Relationship Id="rId9" Type="http://schemas.openxmlformats.org/officeDocument/2006/relationships/hyperlink" Target="https://en.wikipedia.org/wiki/Free_jazz" TargetMode="External"/><Relationship Id="rId14" Type="http://schemas.openxmlformats.org/officeDocument/2006/relationships/hyperlink" Target="https://en.wikipedia.org/wiki/Stockton,_California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Company>Unitate Scolara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2017-05-16T08:31:00Z</dcterms:created>
  <dcterms:modified xsi:type="dcterms:W3CDTF">2017-05-16T08:31:00Z</dcterms:modified>
</cp:coreProperties>
</file>