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234772" w:rsidP="0023477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Miles Davis</w:t>
      </w:r>
    </w:p>
    <w:p w:rsidR="00234772" w:rsidRDefault="00234772" w:rsidP="00234772">
      <w:pPr>
        <w:jc w:val="center"/>
        <w:rPr>
          <w:b/>
          <w:bCs/>
          <w:sz w:val="32"/>
          <w:szCs w:val="32"/>
          <w:lang w:val="en-US"/>
        </w:rPr>
      </w:pPr>
    </w:p>
    <w:p w:rsidR="00234772" w:rsidRPr="00234772" w:rsidRDefault="00234772" w:rsidP="0023477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34772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Miles Dewey Davis, </w:t>
      </w:r>
      <w:proofErr w:type="spellStart"/>
      <w:r w:rsidRPr="00234772">
        <w:rPr>
          <w:rFonts w:ascii="Arial" w:hAnsi="Arial" w:cs="Arial"/>
          <w:b/>
          <w:bCs/>
          <w:color w:val="000000" w:themeColor="text1"/>
          <w:sz w:val="21"/>
          <w:szCs w:val="21"/>
        </w:rPr>
        <w:t>jr</w:t>
      </w:r>
      <w:proofErr w:type="spellEnd"/>
      <w:r w:rsidRPr="00234772">
        <w:rPr>
          <w:rFonts w:ascii="Arial" w:hAnsi="Arial" w:cs="Arial"/>
          <w:b/>
          <w:bCs/>
          <w:color w:val="000000" w:themeColor="text1"/>
          <w:sz w:val="21"/>
          <w:szCs w:val="21"/>
        </w:rPr>
        <w:t>.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4772">
        <w:rPr>
          <w:rFonts w:ascii="Arial" w:hAnsi="Arial" w:cs="Arial"/>
          <w:color w:val="000000" w:themeColor="text1"/>
          <w:sz w:val="21"/>
          <w:szCs w:val="21"/>
        </w:rPr>
        <w:t>(n.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26 mai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26 </w:t>
        </w:r>
        <w:proofErr w:type="spellStart"/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mai</w:t>
        </w:r>
        <w:proofErr w:type="spellEnd"/>
      </w:hyperlink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1926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1926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Alton — pagină inexistentă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Alton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Illinois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Illinois</w:t>
        </w:r>
      </w:hyperlink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4772">
        <w:rPr>
          <w:rFonts w:ascii="Arial" w:hAnsi="Arial" w:cs="Arial"/>
          <w:color w:val="000000" w:themeColor="text1"/>
          <w:sz w:val="21"/>
          <w:szCs w:val="21"/>
        </w:rPr>
        <w:t>– d.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28 septembrie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28 </w:t>
        </w:r>
        <w:proofErr w:type="spellStart"/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septembrie</w:t>
        </w:r>
        <w:proofErr w:type="spellEnd"/>
      </w:hyperlink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1991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1991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Santa Monica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Santa Monica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California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California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) a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fost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un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trompetist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și</w:t>
      </w:r>
      <w:proofErr w:type="spellEnd"/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234772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"https://ro.wikipedia.org/wiki/Compozitor" \o "Compozitor" </w:instrText>
      </w:r>
      <w:r w:rsidRPr="00234772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234772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compozitor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234772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"https://ro.wikipedia.org/wiki/America" \o "America" </w:instrText>
      </w:r>
      <w:r w:rsidRPr="00234772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234772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american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4772">
        <w:rPr>
          <w:rFonts w:ascii="Arial" w:hAnsi="Arial" w:cs="Arial"/>
          <w:color w:val="000000" w:themeColor="text1"/>
          <w:sz w:val="21"/>
          <w:szCs w:val="21"/>
        </w:rPr>
        <w:t>de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Jazz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una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din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cele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mai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influente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inovatoare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și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originale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personalități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muzicale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din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istoria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jazz-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ului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din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secolul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al XX-lea,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pe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drumul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deschis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de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Buddy Bolden — pagină inexistentă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Buddy Bolden</w:t>
        </w:r>
      </w:hyperlink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și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continuat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cu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Joe King Oliver — pagină inexistentă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Joe King Oliver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Louis Armstrong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Louis Armstrong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Roy Eldrige — pagină inexistentă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Roy </w:t>
        </w:r>
        <w:proofErr w:type="spellStart"/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Eldrige</w:t>
        </w:r>
        <w:proofErr w:type="spellEnd"/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Dizzy Gillespie — pagină inexistentă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Dizzy Gillespie</w:t>
        </w:r>
      </w:hyperlink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și</w:t>
      </w:r>
      <w:proofErr w:type="spellEnd"/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8" w:tooltip="Don Cherry — pagină inexistentă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Don Cherry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Vastul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său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catalog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interpretativ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cuprinde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cele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mai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variate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stiluri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>, de la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9" w:tooltip="Bebop — pagină inexistentă" w:history="1">
        <w:r w:rsidRPr="00234772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bebop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 la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0" w:tooltip="Cool jazz — pagină inexistentă" w:history="1">
        <w:r w:rsidRPr="00234772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cool jazz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1" w:tooltip="Modal jazz — pagină inexistentă" w:history="1">
        <w:r w:rsidRPr="00234772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modal jazz</w:t>
        </w:r>
      </w:hyperlink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și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-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mai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ales -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2" w:tooltip="Fusion" w:history="1">
        <w:r w:rsidRPr="00234772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fusion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stil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la a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cărui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dezvoltare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a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avut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un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rol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determinant. Cu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4772">
        <w:rPr>
          <w:rFonts w:ascii="Arial" w:hAnsi="Arial" w:cs="Arial"/>
          <w:i/>
          <w:iCs/>
          <w:color w:val="000000" w:themeColor="text1"/>
          <w:sz w:val="21"/>
          <w:szCs w:val="21"/>
        </w:rPr>
        <w:t>"</w:t>
      </w:r>
      <w:hyperlink r:id="rId23" w:tooltip="Birth Of The Cool — pagină inexistentă" w:history="1">
        <w:r w:rsidRPr="00234772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Birth Of The Cool</w:t>
        </w:r>
      </w:hyperlink>
      <w:r w:rsidRPr="00234772">
        <w:rPr>
          <w:rFonts w:ascii="Arial" w:hAnsi="Arial" w:cs="Arial"/>
          <w:i/>
          <w:iCs/>
          <w:color w:val="000000" w:themeColor="text1"/>
          <w:sz w:val="21"/>
          <w:szCs w:val="21"/>
        </w:rPr>
        <w:t>"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4772">
        <w:rPr>
          <w:rFonts w:ascii="Arial" w:hAnsi="Arial" w:cs="Arial"/>
          <w:color w:val="000000" w:themeColor="text1"/>
          <w:sz w:val="21"/>
          <w:szCs w:val="21"/>
        </w:rPr>
        <w:t>(</w:t>
      </w:r>
      <w:hyperlink r:id="rId24" w:tooltip="1949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1949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-</w:t>
      </w:r>
      <w:hyperlink r:id="rId25" w:tooltip="1950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1950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inițiează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trecerea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de la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improvizațiile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aprinse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în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genul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lui</w:t>
      </w:r>
      <w:proofErr w:type="spellEnd"/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6" w:tooltip="Charlie Parker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Charlie Parker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către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reluările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reținute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cu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aranjamente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reduse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ale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mijloacelor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muzicale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proofErr w:type="gramStart"/>
      <w:r w:rsidRPr="00234772">
        <w:rPr>
          <w:rFonts w:ascii="Arial" w:hAnsi="Arial" w:cs="Arial"/>
          <w:color w:val="000000" w:themeColor="text1"/>
          <w:sz w:val="21"/>
          <w:szCs w:val="21"/>
        </w:rPr>
        <w:t>Albumul</w:t>
      </w:r>
      <w:proofErr w:type="spellEnd"/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4772">
        <w:rPr>
          <w:rFonts w:ascii="Arial" w:hAnsi="Arial" w:cs="Arial"/>
          <w:i/>
          <w:iCs/>
          <w:color w:val="000000" w:themeColor="text1"/>
          <w:sz w:val="21"/>
          <w:szCs w:val="21"/>
        </w:rPr>
        <w:t>"</w:t>
      </w:r>
      <w:hyperlink r:id="rId27" w:tooltip="Kind Of Blue — pagină inexistentă" w:history="1">
        <w:r w:rsidRPr="00234772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Kind Of Blue</w:t>
        </w:r>
      </w:hyperlink>
      <w:r w:rsidRPr="00234772">
        <w:rPr>
          <w:rFonts w:ascii="Arial" w:hAnsi="Arial" w:cs="Arial"/>
          <w:i/>
          <w:iCs/>
          <w:color w:val="000000" w:themeColor="text1"/>
          <w:sz w:val="21"/>
          <w:szCs w:val="21"/>
        </w:rPr>
        <w:t>"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4772">
        <w:rPr>
          <w:rFonts w:ascii="Arial" w:hAnsi="Arial" w:cs="Arial"/>
          <w:color w:val="000000" w:themeColor="text1"/>
          <w:sz w:val="21"/>
          <w:szCs w:val="21"/>
        </w:rPr>
        <w:t>(</w:t>
      </w:r>
      <w:hyperlink r:id="rId28" w:tooltip="1959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1959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reprezintă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punctul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de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plecare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al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celor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mai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importante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modificări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structurale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din jazz-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ul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modern,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înlocuind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funcția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armonică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cu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accentuarea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gamei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melodice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ca element fundamental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în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compoziție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și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interpretare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>.</w:t>
      </w:r>
      <w:proofErr w:type="gram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234772">
        <w:rPr>
          <w:rFonts w:ascii="Arial" w:hAnsi="Arial" w:cs="Arial"/>
          <w:color w:val="000000" w:themeColor="text1"/>
          <w:sz w:val="21"/>
          <w:szCs w:val="21"/>
        </w:rPr>
        <w:t>Albumul</w:t>
      </w:r>
      <w:proofErr w:type="spellEnd"/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4772">
        <w:rPr>
          <w:rFonts w:ascii="Arial" w:hAnsi="Arial" w:cs="Arial"/>
          <w:i/>
          <w:iCs/>
          <w:color w:val="000000" w:themeColor="text1"/>
          <w:sz w:val="21"/>
          <w:szCs w:val="21"/>
        </w:rPr>
        <w:t>"</w:t>
      </w:r>
      <w:hyperlink r:id="rId29" w:tooltip="Bitches Brew — pagină inexistentă" w:history="1">
        <w:r w:rsidRPr="00234772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Bitches Brew</w:t>
        </w:r>
      </w:hyperlink>
      <w:r w:rsidRPr="00234772">
        <w:rPr>
          <w:rFonts w:ascii="Arial" w:hAnsi="Arial" w:cs="Arial"/>
          <w:i/>
          <w:iCs/>
          <w:color w:val="000000" w:themeColor="text1"/>
          <w:sz w:val="21"/>
          <w:szCs w:val="21"/>
        </w:rPr>
        <w:t>"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4772">
        <w:rPr>
          <w:rFonts w:ascii="Arial" w:hAnsi="Arial" w:cs="Arial"/>
          <w:color w:val="000000" w:themeColor="text1"/>
          <w:sz w:val="21"/>
          <w:szCs w:val="21"/>
        </w:rPr>
        <w:t>(</w:t>
      </w:r>
      <w:hyperlink r:id="rId30" w:tooltip="1969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1969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deschide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epoca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stilului</w:t>
      </w:r>
      <w:proofErr w:type="spellEnd"/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1" w:tooltip="Fusion" w:history="1">
        <w:r w:rsidRPr="00234772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fusion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, care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reunește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cele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două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modalități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predominante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ale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anilor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'60.</w:t>
      </w:r>
      <w:proofErr w:type="gramEnd"/>
    </w:p>
    <w:p w:rsidR="00234772" w:rsidRPr="00234772" w:rsidRDefault="00234772" w:rsidP="0023477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Ca interpret, Miles Davis,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prin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accentuarea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fiecărui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ton, se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distanțează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de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virtuozitatea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caracteristică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a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predecesorilor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săi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Sunetul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său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clar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dinamic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și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perfect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echilibrat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devine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model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pentru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mulți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interpreți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tineri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formația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sa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devenind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o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pepinieră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a jazz-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lui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contemporan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, din care s-au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dezvoltat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muzicieni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de 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valoare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t xml:space="preserve"> ca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2" w:tooltip="John Coltrane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John Coltrane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3" w:tooltip="Bill Evans — pagină inexistentă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Bill Evans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,</w:t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234772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"https://ro.wikipedia.org/w/index.php?title=Herbie_Hanock&amp;action=edit&amp;redlink=1" \o "Herbie Hanock — pagină inexistentă" </w:instrText>
      </w:r>
      <w:r w:rsidRPr="00234772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234772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Herbie</w:t>
      </w:r>
      <w:proofErr w:type="spellEnd"/>
      <w:r w:rsidRPr="00234772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</w:t>
      </w:r>
      <w:proofErr w:type="spellStart"/>
      <w:r w:rsidRPr="00234772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Hanock</w:t>
      </w:r>
      <w:proofErr w:type="spellEnd"/>
      <w:r w:rsidRPr="00234772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34772">
        <w:rPr>
          <w:rFonts w:ascii="Arial" w:hAnsi="Arial" w:cs="Arial"/>
          <w:color w:val="000000" w:themeColor="text1"/>
          <w:sz w:val="21"/>
          <w:szCs w:val="21"/>
        </w:rPr>
        <w:t>și</w:t>
      </w:r>
      <w:proofErr w:type="spellEnd"/>
      <w:r w:rsidRPr="0023477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4" w:tooltip="Keith Jarrett" w:history="1">
        <w:r w:rsidRPr="0023477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Keith Jarrett</w:t>
        </w:r>
      </w:hyperlink>
      <w:r w:rsidRPr="00234772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234772" w:rsidRPr="00234772" w:rsidRDefault="00234772" w:rsidP="00234772"/>
    <w:sectPr w:rsidR="00234772" w:rsidRPr="00234772" w:rsidSect="0038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34772"/>
    <w:rsid w:val="00234772"/>
    <w:rsid w:val="00381C3F"/>
    <w:rsid w:val="00510BD7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C3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234772"/>
  </w:style>
  <w:style w:type="character" w:styleId="Hyperlink">
    <w:name w:val="Hyperlink"/>
    <w:basedOn w:val="Fontdeparagrafimplicit"/>
    <w:uiPriority w:val="99"/>
    <w:semiHidden/>
    <w:unhideWhenUsed/>
    <w:rsid w:val="002347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28_septembrie" TargetMode="External"/><Relationship Id="rId13" Type="http://schemas.openxmlformats.org/officeDocument/2006/relationships/hyperlink" Target="https://ro.wikipedia.org/w/index.php?title=Buddy_Bolden&amp;action=edit&amp;redlink=1" TargetMode="External"/><Relationship Id="rId18" Type="http://schemas.openxmlformats.org/officeDocument/2006/relationships/hyperlink" Target="https://ro.wikipedia.org/w/index.php?title=Don_Cherry&amp;action=edit&amp;redlink=1" TargetMode="External"/><Relationship Id="rId26" Type="http://schemas.openxmlformats.org/officeDocument/2006/relationships/hyperlink" Target="https://ro.wikipedia.org/wiki/Charlie_Park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o.wikipedia.org/w/index.php?title=Modal_jazz&amp;action=edit&amp;redlink=1" TargetMode="External"/><Relationship Id="rId34" Type="http://schemas.openxmlformats.org/officeDocument/2006/relationships/hyperlink" Target="https://ro.wikipedia.org/wiki/Keith_Jarrett" TargetMode="External"/><Relationship Id="rId7" Type="http://schemas.openxmlformats.org/officeDocument/2006/relationships/hyperlink" Target="https://ro.wikipedia.org/wiki/Illinois" TargetMode="External"/><Relationship Id="rId12" Type="http://schemas.openxmlformats.org/officeDocument/2006/relationships/hyperlink" Target="https://ro.wikipedia.org/wiki/Jazz" TargetMode="External"/><Relationship Id="rId17" Type="http://schemas.openxmlformats.org/officeDocument/2006/relationships/hyperlink" Target="https://ro.wikipedia.org/w/index.php?title=Dizzy_Gillespie&amp;action=edit&amp;redlink=1" TargetMode="External"/><Relationship Id="rId25" Type="http://schemas.openxmlformats.org/officeDocument/2006/relationships/hyperlink" Target="https://ro.wikipedia.org/wiki/1950" TargetMode="External"/><Relationship Id="rId33" Type="http://schemas.openxmlformats.org/officeDocument/2006/relationships/hyperlink" Target="https://ro.wikipedia.org/w/index.php?title=Bill_Evans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.wikipedia.org/w/index.php?title=Roy_Eldrige&amp;action=edit&amp;redlink=1" TargetMode="External"/><Relationship Id="rId20" Type="http://schemas.openxmlformats.org/officeDocument/2006/relationships/hyperlink" Target="https://ro.wikipedia.org/w/index.php?title=Cool_jazz&amp;action=edit&amp;redlink=1" TargetMode="External"/><Relationship Id="rId29" Type="http://schemas.openxmlformats.org/officeDocument/2006/relationships/hyperlink" Target="https://ro.wikipedia.org/w/index.php?title=Bitches_Brew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ro.wikipedia.org/w/index.php?title=Alton&amp;action=edit&amp;redlink=1" TargetMode="External"/><Relationship Id="rId11" Type="http://schemas.openxmlformats.org/officeDocument/2006/relationships/hyperlink" Target="https://ro.wikipedia.org/wiki/California" TargetMode="External"/><Relationship Id="rId24" Type="http://schemas.openxmlformats.org/officeDocument/2006/relationships/hyperlink" Target="https://ro.wikipedia.org/wiki/1949" TargetMode="External"/><Relationship Id="rId32" Type="http://schemas.openxmlformats.org/officeDocument/2006/relationships/hyperlink" Target="https://ro.wikipedia.org/wiki/John_Coltrane" TargetMode="External"/><Relationship Id="rId5" Type="http://schemas.openxmlformats.org/officeDocument/2006/relationships/hyperlink" Target="https://ro.wikipedia.org/wiki/1926" TargetMode="External"/><Relationship Id="rId15" Type="http://schemas.openxmlformats.org/officeDocument/2006/relationships/hyperlink" Target="https://ro.wikipedia.org/wiki/Louis_Armstrong" TargetMode="External"/><Relationship Id="rId23" Type="http://schemas.openxmlformats.org/officeDocument/2006/relationships/hyperlink" Target="https://ro.wikipedia.org/w/index.php?title=Birth_Of_The_Cool&amp;action=edit&amp;redlink=1" TargetMode="External"/><Relationship Id="rId28" Type="http://schemas.openxmlformats.org/officeDocument/2006/relationships/hyperlink" Target="https://ro.wikipedia.org/wiki/195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o.wikipedia.org/wiki/Santa_Monica" TargetMode="External"/><Relationship Id="rId19" Type="http://schemas.openxmlformats.org/officeDocument/2006/relationships/hyperlink" Target="https://ro.wikipedia.org/w/index.php?title=Bebop&amp;action=edit&amp;redlink=1" TargetMode="External"/><Relationship Id="rId31" Type="http://schemas.openxmlformats.org/officeDocument/2006/relationships/hyperlink" Target="https://ro.wikipedia.org/wiki/Fusion" TargetMode="External"/><Relationship Id="rId4" Type="http://schemas.openxmlformats.org/officeDocument/2006/relationships/hyperlink" Target="https://ro.wikipedia.org/wiki/26_mai" TargetMode="External"/><Relationship Id="rId9" Type="http://schemas.openxmlformats.org/officeDocument/2006/relationships/hyperlink" Target="https://ro.wikipedia.org/wiki/1991" TargetMode="External"/><Relationship Id="rId14" Type="http://schemas.openxmlformats.org/officeDocument/2006/relationships/hyperlink" Target="https://ro.wikipedia.org/w/index.php?title=Joe_King_Oliver&amp;action=edit&amp;redlink=1" TargetMode="External"/><Relationship Id="rId22" Type="http://schemas.openxmlformats.org/officeDocument/2006/relationships/hyperlink" Target="https://ro.wikipedia.org/wiki/Fusion" TargetMode="External"/><Relationship Id="rId27" Type="http://schemas.openxmlformats.org/officeDocument/2006/relationships/hyperlink" Target="https://ro.wikipedia.org/w/index.php?title=Kind_Of_Blue&amp;action=edit&amp;redlink=1" TargetMode="External"/><Relationship Id="rId30" Type="http://schemas.openxmlformats.org/officeDocument/2006/relationships/hyperlink" Target="https://ro.wikipedia.org/wiki/196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710</Words>
  <Characters>4050</Characters>
  <Application>Microsoft Office Word</Application>
  <DocSecurity>0</DocSecurity>
  <Lines>33</Lines>
  <Paragraphs>9</Paragraphs>
  <ScaleCrop>false</ScaleCrop>
  <Company>Unitate Scolara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2017-05-16T08:32:00Z</dcterms:created>
  <dcterms:modified xsi:type="dcterms:W3CDTF">2017-05-16T08:33:00Z</dcterms:modified>
</cp:coreProperties>
</file>