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B25A69" w:rsidP="00B25A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Dave Brubeck</w:t>
      </w:r>
    </w:p>
    <w:p w:rsidR="00B25A69" w:rsidRDefault="00B25A69" w:rsidP="00B25A69">
      <w:pPr>
        <w:jc w:val="center"/>
        <w:rPr>
          <w:b/>
          <w:bCs/>
          <w:sz w:val="32"/>
          <w:szCs w:val="32"/>
          <w:lang w:val="en-US"/>
        </w:rPr>
      </w:pPr>
    </w:p>
    <w:p w:rsidR="00B25A69" w:rsidRPr="00B25A69" w:rsidRDefault="00B25A69" w:rsidP="00B25A6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B25A69">
        <w:rPr>
          <w:rFonts w:ascii="Arial" w:hAnsi="Arial" w:cs="Arial"/>
          <w:b/>
          <w:bCs/>
          <w:color w:val="000000" w:themeColor="text1"/>
          <w:sz w:val="21"/>
          <w:szCs w:val="21"/>
        </w:rPr>
        <w:t>David Warren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"</w:t>
      </w:r>
      <w:r w:rsidRPr="00B25A69">
        <w:rPr>
          <w:rFonts w:ascii="Arial" w:hAnsi="Arial" w:cs="Arial"/>
          <w:b/>
          <w:bCs/>
          <w:color w:val="000000" w:themeColor="text1"/>
          <w:sz w:val="21"/>
          <w:szCs w:val="21"/>
        </w:rPr>
        <w:t>Dave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"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b/>
          <w:bCs/>
          <w:color w:val="000000" w:themeColor="text1"/>
          <w:sz w:val="21"/>
          <w:szCs w:val="21"/>
        </w:rPr>
        <w:t>Brubeck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(December 6, 1920 – December 5, 2012) was an American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pianist and composer, considered to be one of the foremost exponents of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Cool jazz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cool jazz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. He wrote a number of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Jazz standard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 standards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including "</w:t>
      </w:r>
      <w:hyperlink r:id="rId7" w:tooltip="In Your Own Sweet Way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In Your Own Sweet Way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 xml:space="preserve">" and "The Duke". Brubeck's style ranged from refined to bombastic, reflecting his mother's attempts </w:t>
      </w:r>
      <w:proofErr w:type="spellStart"/>
      <w:r w:rsidRPr="00B25A69">
        <w:rPr>
          <w:rFonts w:ascii="Arial" w:hAnsi="Arial" w:cs="Arial"/>
          <w:color w:val="000000" w:themeColor="text1"/>
          <w:sz w:val="21"/>
          <w:szCs w:val="21"/>
        </w:rPr>
        <w:t>at</w:t>
      </w:r>
      <w:hyperlink r:id="rId8" w:tooltip="Classical music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classical</w:t>
        </w:r>
        <w:proofErr w:type="spellEnd"/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training and his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Improvisation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improvisational</w:t>
        </w:r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skills. His music is known for employing unusual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Time signature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time signatures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and superimposing contrasting rhythms,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Meter (music)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meters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and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Tonality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tonalities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25A69" w:rsidRPr="00B25A69" w:rsidRDefault="00B25A69" w:rsidP="00B25A6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B25A69">
        <w:rPr>
          <w:rFonts w:ascii="Arial" w:hAnsi="Arial" w:cs="Arial"/>
          <w:color w:val="000000" w:themeColor="text1"/>
          <w:sz w:val="21"/>
          <w:szCs w:val="21"/>
        </w:rPr>
        <w:t>His long-time musical partner, alto saxophonist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Paul Desmond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Paul Desmond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wrote the saxophone melody for the Dave Brubeck Quartet's best remembered piece, "</w:t>
      </w:r>
      <w:hyperlink r:id="rId14" w:tooltip="Take Five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Take Five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",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which is in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5/4 time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5/4 time</w:t>
        </w:r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and has endured as a jazz classic on one of the top-selling jazz albums,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Time Out (album)" w:history="1">
        <w:r w:rsidRPr="00B25A69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Time Out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.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Brubeck experimented with time signatures throughout his career, recording "Pick Up Sticks" in 6/4, "</w:t>
      </w:r>
      <w:proofErr w:type="spellStart"/>
      <w:r w:rsidRPr="00B25A69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B25A69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"https://en.wikipedia.org/wiki/Unsquare_Dance" \o "Unsquare Dance" </w:instrText>
      </w:r>
      <w:r w:rsidRPr="00B25A69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B25A6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Unsquare</w:t>
      </w:r>
      <w:proofErr w:type="spellEnd"/>
      <w:r w:rsidRPr="00B25A69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Dance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B25A69">
        <w:rPr>
          <w:rFonts w:ascii="Arial" w:hAnsi="Arial" w:cs="Arial"/>
          <w:color w:val="000000" w:themeColor="text1"/>
          <w:sz w:val="21"/>
          <w:szCs w:val="21"/>
        </w:rPr>
        <w:t>" in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7/4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7/4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"World's Fair" in 13/4, and "</w:t>
      </w:r>
      <w:hyperlink r:id="rId18" w:tooltip="Blue Rondo à la Turk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Blue Rondo à la Turk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" in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9/8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9/8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. He was also a respected composer of orchestral and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Sacred music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sacred music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, and wrote soundtracks for television such as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Mr. Broadway" w:history="1">
        <w:r w:rsidRPr="00B25A69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Mr. Broadway</w:t>
        </w:r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25A69">
        <w:rPr>
          <w:rFonts w:ascii="Arial" w:hAnsi="Arial" w:cs="Arial"/>
          <w:color w:val="000000" w:themeColor="text1"/>
          <w:sz w:val="21"/>
          <w:szCs w:val="21"/>
        </w:rPr>
        <w:t>and the animated</w:t>
      </w:r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Miniseries" w:history="1">
        <w:r w:rsidRPr="00B25A6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miniseries</w:t>
        </w:r>
      </w:hyperlink>
      <w:r w:rsidRPr="00B25A69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3" w:tooltip="This Is America, Charlie Brown" w:history="1">
        <w:r w:rsidRPr="00B25A69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This Is America, Charlie Brown</w:t>
        </w:r>
      </w:hyperlink>
      <w:r w:rsidRPr="00B25A6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25A69" w:rsidRPr="00B25A69" w:rsidRDefault="00B25A69" w:rsidP="00B25A69"/>
    <w:sectPr w:rsidR="00B25A69" w:rsidRPr="00B25A69" w:rsidSect="0057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25A69"/>
    <w:rsid w:val="00510BD7"/>
    <w:rsid w:val="005744C9"/>
    <w:rsid w:val="00B25A69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C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B25A69"/>
  </w:style>
  <w:style w:type="character" w:styleId="Hyperlink">
    <w:name w:val="Hyperlink"/>
    <w:basedOn w:val="Fontdeparagrafimplicit"/>
    <w:uiPriority w:val="99"/>
    <w:semiHidden/>
    <w:unhideWhenUsed/>
    <w:rsid w:val="00B25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ical_music" TargetMode="External"/><Relationship Id="rId13" Type="http://schemas.openxmlformats.org/officeDocument/2006/relationships/hyperlink" Target="https://en.wikipedia.org/wiki/Paul_Desmond" TargetMode="External"/><Relationship Id="rId18" Type="http://schemas.openxmlformats.org/officeDocument/2006/relationships/hyperlink" Target="https://en.wikipedia.org/wiki/Blue_Rondo_%C3%A0_la_Tur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r._Broadway" TargetMode="External"/><Relationship Id="rId7" Type="http://schemas.openxmlformats.org/officeDocument/2006/relationships/hyperlink" Target="https://en.wikipedia.org/wiki/In_Your_Own_Sweet_Way" TargetMode="External"/><Relationship Id="rId12" Type="http://schemas.openxmlformats.org/officeDocument/2006/relationships/hyperlink" Target="https://en.wikipedia.org/wiki/Tonality" TargetMode="External"/><Relationship Id="rId17" Type="http://schemas.openxmlformats.org/officeDocument/2006/relationships/hyperlink" Target="https://en.wikipedia.org/wiki/7/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ime_Out_(album)" TargetMode="External"/><Relationship Id="rId20" Type="http://schemas.openxmlformats.org/officeDocument/2006/relationships/hyperlink" Target="https://en.wikipedia.org/wiki/Sacred_musi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zz_standard" TargetMode="External"/><Relationship Id="rId11" Type="http://schemas.openxmlformats.org/officeDocument/2006/relationships/hyperlink" Target="https://en.wikipedia.org/wiki/Meter_(music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Cool_jazz" TargetMode="External"/><Relationship Id="rId15" Type="http://schemas.openxmlformats.org/officeDocument/2006/relationships/hyperlink" Target="https://en.wikipedia.org/wiki/5/4_time" TargetMode="External"/><Relationship Id="rId23" Type="http://schemas.openxmlformats.org/officeDocument/2006/relationships/hyperlink" Target="https://en.wikipedia.org/wiki/This_Is_America,_Charlie_Brown" TargetMode="External"/><Relationship Id="rId10" Type="http://schemas.openxmlformats.org/officeDocument/2006/relationships/hyperlink" Target="https://en.wikipedia.org/wiki/Time_signature" TargetMode="External"/><Relationship Id="rId19" Type="http://schemas.openxmlformats.org/officeDocument/2006/relationships/hyperlink" Target="https://en.wikipedia.org/wiki/9/8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Improvisation" TargetMode="External"/><Relationship Id="rId14" Type="http://schemas.openxmlformats.org/officeDocument/2006/relationships/hyperlink" Target="https://en.wikipedia.org/wiki/Take_Five" TargetMode="External"/><Relationship Id="rId22" Type="http://schemas.openxmlformats.org/officeDocument/2006/relationships/hyperlink" Target="https://en.wikipedia.org/wiki/Miniserie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2376</Characters>
  <Application>Microsoft Office Word</Application>
  <DocSecurity>0</DocSecurity>
  <Lines>19</Lines>
  <Paragraphs>5</Paragraphs>
  <ScaleCrop>false</ScaleCrop>
  <Company>Unitate Scolara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2017-05-16T09:10:00Z</dcterms:created>
  <dcterms:modified xsi:type="dcterms:W3CDTF">2017-05-16T09:12:00Z</dcterms:modified>
</cp:coreProperties>
</file>