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33715D" w:rsidP="0033715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Garry Mulligan</w:t>
      </w:r>
    </w:p>
    <w:p w:rsidR="0033715D" w:rsidRDefault="0033715D" w:rsidP="0033715D">
      <w:pPr>
        <w:jc w:val="center"/>
        <w:rPr>
          <w:b/>
          <w:bCs/>
          <w:sz w:val="32"/>
          <w:szCs w:val="32"/>
          <w:lang w:val="en-US"/>
        </w:rPr>
      </w:pPr>
    </w:p>
    <w:p w:rsidR="0033715D" w:rsidRPr="0033715D" w:rsidRDefault="0033715D" w:rsidP="0033715D">
      <w:pPr>
        <w:rPr>
          <w:color w:val="000000" w:themeColor="text1"/>
          <w:lang w:val="en-US"/>
        </w:rPr>
      </w:pPr>
      <w:r w:rsidRPr="0033715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Gerald Joseph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</w:t>
      </w:r>
      <w:r w:rsidRPr="0033715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Gerry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Mulligan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(April 6, 1927 – January 20, 1996) was an American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Jazz" w:history="1"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</w:t>
        </w:r>
      </w:hyperlink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saxophonist, </w:t>
      </w:r>
      <w:proofErr w:type="spellStart"/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clarinetist</w:t>
      </w:r>
      <w:proofErr w:type="spellEnd"/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composer and arranger.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Though Mulligan is primarily known as one of the leading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Baritone saxophone" w:history="1"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baritone saxophonists</w:t>
        </w:r>
      </w:hyperlink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jazz history – playing the instrument with a light and airy tone in the era of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Cool jazz" w:history="1"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cool jazz</w:t>
        </w:r>
      </w:hyperlink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– he was also a notable arranger, working with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Claude Thornhill" w:history="1"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Claude </w:t>
        </w:r>
        <w:proofErr w:type="spellStart"/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Thornhill</w:t>
        </w:r>
        <w:proofErr w:type="spellEnd"/>
      </w:hyperlink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Miles Davis" w:history="1"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Miles Davis</w:t>
        </w:r>
      </w:hyperlink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Stan Kenton" w:history="1"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Stan Kenton</w:t>
        </w:r>
      </w:hyperlink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and others. Mulligan's </w:t>
      </w:r>
      <w:proofErr w:type="spellStart"/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pianoless</w:t>
      </w:r>
      <w:proofErr w:type="spellEnd"/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quartet of the early 1950s with trumpeter</w:t>
      </w:r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10" w:tooltip="Chet Baker" w:history="1">
        <w:r w:rsidRPr="0033715D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Chet Baker</w:t>
        </w:r>
      </w:hyperlink>
      <w:r w:rsidRPr="0033715D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is still regarded as one of the more important cool jazz groups. Mulligan was also a skilled pianist and played several other reed instruments. Several of his compositions, such as "</w:t>
      </w:r>
      <w:proofErr w:type="spellStart"/>
      <w:r w:rsidRPr="0033715D">
        <w:rPr>
          <w:color w:val="000000" w:themeColor="text1"/>
        </w:rPr>
        <w:fldChar w:fldCharType="begin"/>
      </w:r>
      <w:r w:rsidRPr="0033715D">
        <w:rPr>
          <w:color w:val="000000" w:themeColor="text1"/>
        </w:rPr>
        <w:instrText xml:space="preserve"> HYPERLINK "https://en.wikipedia.org/wiki/Walkin%27_Shoes" \o "Walkin' Shoes" </w:instrText>
      </w:r>
      <w:r w:rsidRPr="0033715D">
        <w:rPr>
          <w:color w:val="000000" w:themeColor="text1"/>
        </w:rPr>
        <w:fldChar w:fldCharType="separate"/>
      </w:r>
      <w:r w:rsidRPr="0033715D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Walkin</w:t>
      </w:r>
      <w:proofErr w:type="spellEnd"/>
      <w:r w:rsidRPr="0033715D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' Shoes</w:t>
      </w:r>
      <w:r w:rsidRPr="0033715D">
        <w:rPr>
          <w:color w:val="000000" w:themeColor="text1"/>
        </w:rPr>
        <w:fldChar w:fldCharType="end"/>
      </w:r>
      <w:r w:rsidRPr="0033715D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 and "Five Brothers", have become jazz standards.</w:t>
      </w:r>
    </w:p>
    <w:sectPr w:rsidR="0033715D" w:rsidRPr="0033715D" w:rsidSect="00582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3715D"/>
    <w:rsid w:val="0033715D"/>
    <w:rsid w:val="00510BD7"/>
    <w:rsid w:val="00582C22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C2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33715D"/>
  </w:style>
  <w:style w:type="character" w:styleId="Hyperlink">
    <w:name w:val="Hyperlink"/>
    <w:basedOn w:val="Fontdeparagrafimplicit"/>
    <w:uiPriority w:val="99"/>
    <w:semiHidden/>
    <w:unhideWhenUsed/>
    <w:rsid w:val="0033715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les_Davi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laude_Thornhil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ol_jaz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aritone_saxophone" TargetMode="External"/><Relationship Id="rId10" Type="http://schemas.openxmlformats.org/officeDocument/2006/relationships/hyperlink" Target="https://en.wikipedia.org/wiki/Chet_Baker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Stan_Kenton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>Unitate Scolara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2017-05-16T09:12:00Z</dcterms:created>
  <dcterms:modified xsi:type="dcterms:W3CDTF">2017-05-16T09:13:00Z</dcterms:modified>
</cp:coreProperties>
</file>