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647B0" w14:textId="38016D62" w:rsidR="00F8028B" w:rsidRDefault="00E658D0">
      <w:r>
        <w:t>Proje Öneri formu</w:t>
      </w:r>
    </w:p>
    <w:p w14:paraId="617CB835" w14:textId="41E97428" w:rsidR="00E658D0" w:rsidRDefault="00E658D0">
      <w:r>
        <w:t>Grup No:</w:t>
      </w:r>
      <w:r w:rsidR="00BC14B3">
        <w:t xml:space="preserve"> 8</w:t>
      </w:r>
    </w:p>
    <w:p w14:paraId="285137AB" w14:textId="3419E8AA" w:rsidR="00E658D0" w:rsidRDefault="00E658D0">
      <w:r>
        <w:t>Grup üyeleri:</w:t>
      </w:r>
      <w:r w:rsidR="00BC14B3">
        <w:t xml:space="preserve"> </w:t>
      </w:r>
    </w:p>
    <w:p w14:paraId="4AB23F83" w14:textId="0E767F6D" w:rsidR="00BC14B3" w:rsidRDefault="00BC14B3">
      <w:r>
        <w:t>05170000037 – Burak Buğra BAŞDAĞ</w:t>
      </w:r>
    </w:p>
    <w:p w14:paraId="49180D38" w14:textId="5577F763" w:rsidR="00BC14B3" w:rsidRDefault="00BC14B3">
      <w:r>
        <w:t>05180000063 – Burak KIZILAY</w:t>
      </w:r>
    </w:p>
    <w:p w14:paraId="7D31DD71" w14:textId="62D488FC" w:rsidR="00AA18B9" w:rsidRDefault="00AA18B9">
      <w:r>
        <w:t>05180000081 – Özlem ÇELEBİ</w:t>
      </w:r>
    </w:p>
    <w:p w14:paraId="5CC7E809" w14:textId="50C1CC87" w:rsidR="00BC14B3" w:rsidRDefault="00BC14B3" w:rsidP="00BC14B3">
      <w:r>
        <w:t>05190000063 – Buğrahan Utku AKDOĞAN</w:t>
      </w:r>
    </w:p>
    <w:p w14:paraId="7C1D7722" w14:textId="1EEA078A" w:rsidR="00BC14B3" w:rsidRDefault="00BC14B3" w:rsidP="00BC14B3">
      <w:r>
        <w:t>05190000080 – Bahri Bilgekağan TAŞ</w:t>
      </w:r>
    </w:p>
    <w:p w14:paraId="6438C845" w14:textId="7A4B8016" w:rsidR="00BC14B3" w:rsidRDefault="00BC14B3" w:rsidP="00BC14B3">
      <w:r>
        <w:t>05</w:t>
      </w:r>
      <w:r w:rsidR="00CF0E12">
        <w:t>19</w:t>
      </w:r>
      <w:r>
        <w:t>0000</w:t>
      </w:r>
      <w:r w:rsidR="00CF0E12">
        <w:t>854</w:t>
      </w:r>
      <w:r>
        <w:t xml:space="preserve"> – Şerafettin GAZİBABA</w:t>
      </w:r>
    </w:p>
    <w:p w14:paraId="325C2BB5" w14:textId="77777777" w:rsidR="00E658D0" w:rsidRDefault="00E658D0"/>
    <w:p w14:paraId="0FB9738E" w14:textId="77777777" w:rsidR="00E658D0" w:rsidRDefault="00E658D0"/>
    <w:p w14:paraId="0FE4003B" w14:textId="1DC685BF" w:rsidR="00E658D0" w:rsidRDefault="00E658D0">
      <w:r>
        <w:t>Projenizi kısaca açıklayın:</w:t>
      </w:r>
    </w:p>
    <w:p w14:paraId="48691B93" w14:textId="77777777" w:rsidR="00E658D0" w:rsidRDefault="00E658D0"/>
    <w:p w14:paraId="5AA6DE12" w14:textId="5C6EBADE" w:rsidR="00100B47" w:rsidRDefault="00100B47">
      <w:r>
        <w:t>Projemizde bir potensiyometre aracılığıyla volt değerini ölçüp ölçüm sonucu belirli bir seviyenin üzerine çıktığında ışık aracılığıyla uyarı veren bir sistem tasarlamayı hedeflemekteyiz. Bu sistemi gerçek hayatta da yüksek voltaj sızıntısı gibi durumlarda uyarı amaçlı kullanmak için uyarlayabileceğimizden ötürü böyle bir proje düşündük.</w:t>
      </w:r>
    </w:p>
    <w:p w14:paraId="7C84BB51" w14:textId="77777777" w:rsidR="00E658D0" w:rsidRDefault="00E658D0"/>
    <w:p w14:paraId="7642B648" w14:textId="6A637FAC" w:rsidR="00E658D0" w:rsidRDefault="00E658D0">
      <w:r>
        <w:t>Kullandığınız çevre birimleri: en az üçünü içermeli</w:t>
      </w:r>
    </w:p>
    <w:p w14:paraId="52B6E1F6" w14:textId="72EE0B5F" w:rsidR="00E658D0" w:rsidRDefault="00E658D0">
      <w:r>
        <w:t>(Timer, SysTick timer, PWM, I2C, SPI, UART, Interrupt, ADC)</w:t>
      </w:r>
    </w:p>
    <w:p w14:paraId="2BDE6E30" w14:textId="77777777" w:rsidR="00B76980" w:rsidRDefault="00B76980"/>
    <w:p w14:paraId="224C9B77" w14:textId="59EF4E43" w:rsidR="00B76980" w:rsidRDefault="00B76980">
      <w:r>
        <w:t>GPIO</w:t>
      </w:r>
    </w:p>
    <w:p w14:paraId="572660CF" w14:textId="2F2892E4" w:rsidR="00B76980" w:rsidRDefault="00B76980">
      <w:r>
        <w:t>ADC</w:t>
      </w:r>
      <w:r w:rsidR="00B1548C">
        <w:t xml:space="preserve"> ---- voltmetre için</w:t>
      </w:r>
    </w:p>
    <w:p w14:paraId="536899C8" w14:textId="15E514C2" w:rsidR="00B76980" w:rsidRDefault="00B76980">
      <w:r>
        <w:t>I2C</w:t>
      </w:r>
      <w:r w:rsidR="00B1548C">
        <w:t xml:space="preserve">  ---- OLED için</w:t>
      </w:r>
    </w:p>
    <w:p w14:paraId="2DEC7963" w14:textId="4A8E5865" w:rsidR="00E658D0" w:rsidRDefault="00D91B10">
      <w:r>
        <w:t>TIMER</w:t>
      </w:r>
      <w:r w:rsidR="00B1548C">
        <w:t xml:space="preserve"> ---- uyarı ışığı için </w:t>
      </w:r>
    </w:p>
    <w:p w14:paraId="64F8D0DE" w14:textId="4639A26D" w:rsidR="00B1548C" w:rsidRDefault="00B1548C">
      <w:r>
        <w:t>UART ---- kesin değil şu anda ama arayüz için bir ihtimal</w:t>
      </w:r>
      <w:r w:rsidR="00CF0E12">
        <w:t xml:space="preserve"> kullanabiliriz.</w:t>
      </w:r>
    </w:p>
    <w:p w14:paraId="76FE5500" w14:textId="77777777" w:rsidR="00E658D0" w:rsidRDefault="00E658D0"/>
    <w:p w14:paraId="7BCEE7BC" w14:textId="7958D8C8" w:rsidR="00E658D0" w:rsidRDefault="00E658D0">
      <w:r>
        <w:t>Tasarlayacağının GUI hakkında açıklama: (istediğiniz programlama dilini kullanabilirsiniz.)</w:t>
      </w:r>
    </w:p>
    <w:p w14:paraId="59FBA34B" w14:textId="77777777" w:rsidR="00CF0E12" w:rsidRDefault="00CF0E12"/>
    <w:p w14:paraId="1509E6CA" w14:textId="10A6CC36" w:rsidR="00CF0E12" w:rsidRDefault="00CF0E12">
      <w:r>
        <w:t>Uyarı ışığı alandaki çalışanları uyaracak fakat bilgisayar başındaki kontrolden sorumlu kişiyi uyarmak için de uyarı durumuna geçtiğinde ekrana uyarı veren bir UI eklemeyi düşündük. Sonrasında başka bir şeyler ekler miyiz emin değiliz fakat şu anlık bu şekilde.</w:t>
      </w:r>
    </w:p>
    <w:sectPr w:rsidR="00CF0E12" w:rsidSect="00710C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8D0"/>
    <w:rsid w:val="00100B47"/>
    <w:rsid w:val="005365F8"/>
    <w:rsid w:val="00710C5D"/>
    <w:rsid w:val="00964E25"/>
    <w:rsid w:val="009F56ED"/>
    <w:rsid w:val="00A530EA"/>
    <w:rsid w:val="00AA18B9"/>
    <w:rsid w:val="00B1548C"/>
    <w:rsid w:val="00B76980"/>
    <w:rsid w:val="00BC14B3"/>
    <w:rsid w:val="00CF0E12"/>
    <w:rsid w:val="00D91B10"/>
    <w:rsid w:val="00E658D0"/>
    <w:rsid w:val="00F8028B"/>
    <w:rsid w:val="00FB60D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02DA4"/>
  <w15:chartTrackingRefBased/>
  <w15:docId w15:val="{20F08A6E-3ADC-4898-9899-7F90BB5D2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0DB"/>
    <w:pPr>
      <w:spacing w:before="120" w:after="120" w:line="240" w:lineRule="auto"/>
      <w:jc w:val="both"/>
    </w:pPr>
    <w:rPr>
      <w:rFonts w:ascii="Arial" w:hAnsi="Arial" w:cs="Times New Roman"/>
      <w:kern w:val="0"/>
      <w:szCs w:val="20"/>
      <w14:ligatures w14:val="none"/>
    </w:rPr>
  </w:style>
  <w:style w:type="paragraph" w:styleId="Balk1">
    <w:name w:val="heading 1"/>
    <w:basedOn w:val="Normal"/>
    <w:next w:val="Normal"/>
    <w:link w:val="Balk1Char"/>
    <w:autoRedefine/>
    <w:uiPriority w:val="9"/>
    <w:qFormat/>
    <w:rsid w:val="00FB60DB"/>
    <w:pPr>
      <w:keepNext/>
      <w:keepLines/>
      <w:spacing w:before="240"/>
      <w:outlineLvl w:val="0"/>
    </w:pPr>
    <w:rPr>
      <w:rFonts w:eastAsiaTheme="majorEastAsia" w:cstheme="majorBidi"/>
      <w:b/>
      <w:i/>
      <w:color w:val="2F5496" w:themeColor="accent1" w:themeShade="BF"/>
      <w:sz w:val="32"/>
      <w:szCs w:val="32"/>
    </w:rPr>
  </w:style>
  <w:style w:type="paragraph" w:styleId="Balk4">
    <w:name w:val="heading 4"/>
    <w:basedOn w:val="Normal"/>
    <w:next w:val="Normal"/>
    <w:link w:val="Balk4Char"/>
    <w:autoRedefine/>
    <w:uiPriority w:val="9"/>
    <w:unhideWhenUsed/>
    <w:qFormat/>
    <w:rsid w:val="00FB60DB"/>
    <w:pPr>
      <w:keepNext/>
      <w:keepLines/>
      <w:spacing w:before="240"/>
      <w:outlineLvl w:val="3"/>
    </w:pPr>
    <w:rPr>
      <w:rFonts w:eastAsiaTheme="majorEastAsia" w:cstheme="majorBidi"/>
      <w:b/>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ekil">
    <w:name w:val="şekil"/>
    <w:basedOn w:val="ResimYazs"/>
    <w:next w:val="Normal"/>
    <w:link w:val="ekilChar"/>
    <w:autoRedefine/>
    <w:qFormat/>
    <w:rsid w:val="00FB60DB"/>
    <w:pPr>
      <w:spacing w:before="120" w:after="240"/>
    </w:pPr>
    <w:rPr>
      <w:rFonts w:cs="Arial"/>
      <w:i w:val="0"/>
      <w:lang w:val="tr-TR"/>
    </w:rPr>
  </w:style>
  <w:style w:type="character" w:customStyle="1" w:styleId="ekilChar">
    <w:name w:val="şekil Char"/>
    <w:basedOn w:val="VarsaylanParagrafYazTipi"/>
    <w:link w:val="ekil"/>
    <w:rsid w:val="00FB60DB"/>
    <w:rPr>
      <w:rFonts w:ascii="Arial" w:hAnsi="Arial" w:cs="Arial"/>
      <w:iCs/>
      <w:color w:val="44546A" w:themeColor="text2"/>
      <w:kern w:val="0"/>
      <w:sz w:val="18"/>
      <w:szCs w:val="18"/>
      <w:lang w:val="tr-TR"/>
      <w14:ligatures w14:val="none"/>
    </w:rPr>
  </w:style>
  <w:style w:type="paragraph" w:styleId="ResimYazs">
    <w:name w:val="caption"/>
    <w:basedOn w:val="Normal"/>
    <w:next w:val="Normal"/>
    <w:uiPriority w:val="35"/>
    <w:semiHidden/>
    <w:unhideWhenUsed/>
    <w:qFormat/>
    <w:rsid w:val="00FB60DB"/>
    <w:pPr>
      <w:spacing w:before="0" w:after="200"/>
    </w:pPr>
    <w:rPr>
      <w:i/>
      <w:iCs/>
      <w:color w:val="44546A" w:themeColor="text2"/>
      <w:sz w:val="18"/>
      <w:szCs w:val="18"/>
    </w:rPr>
  </w:style>
  <w:style w:type="character" w:customStyle="1" w:styleId="Balk1Char">
    <w:name w:val="Başlık 1 Char"/>
    <w:basedOn w:val="VarsaylanParagrafYazTipi"/>
    <w:link w:val="Balk1"/>
    <w:uiPriority w:val="9"/>
    <w:rsid w:val="00FB60DB"/>
    <w:rPr>
      <w:rFonts w:ascii="Arial" w:eastAsiaTheme="majorEastAsia" w:hAnsi="Arial" w:cstheme="majorBidi"/>
      <w:b/>
      <w:i/>
      <w:color w:val="2F5496" w:themeColor="accent1" w:themeShade="BF"/>
      <w:kern w:val="0"/>
      <w:sz w:val="32"/>
      <w:szCs w:val="32"/>
      <w14:ligatures w14:val="none"/>
    </w:rPr>
  </w:style>
  <w:style w:type="character" w:customStyle="1" w:styleId="Balk4Char">
    <w:name w:val="Başlık 4 Char"/>
    <w:basedOn w:val="VarsaylanParagrafYazTipi"/>
    <w:link w:val="Balk4"/>
    <w:uiPriority w:val="9"/>
    <w:rsid w:val="00FB60DB"/>
    <w:rPr>
      <w:rFonts w:ascii="Arial" w:eastAsiaTheme="majorEastAsia" w:hAnsi="Arial" w:cstheme="majorBidi"/>
      <w:b/>
      <w:i/>
      <w:iCs/>
      <w:color w:val="2F5496" w:themeColor="accent1" w:themeShade="BF"/>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183</Words>
  <Characters>1046</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Engin</dc:creator>
  <cp:keywords/>
  <dc:description/>
  <cp:lastModifiedBy>Burak Kızılay</cp:lastModifiedBy>
  <cp:revision>7</cp:revision>
  <dcterms:created xsi:type="dcterms:W3CDTF">2024-01-05T09:17:00Z</dcterms:created>
  <dcterms:modified xsi:type="dcterms:W3CDTF">2024-01-13T22:42:00Z</dcterms:modified>
</cp:coreProperties>
</file>