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C23A2" w14:textId="77777777" w:rsidR="00B2632A" w:rsidRDefault="00B2632A" w:rsidP="00B2632A">
      <w:pPr>
        <w:widowControl w:val="0"/>
        <w:numPr>
          <w:ilvl w:val="0"/>
          <w:numId w:val="1"/>
        </w:numPr>
      </w:pPr>
      <w:r>
        <w:rPr>
          <w:u w:val="single"/>
        </w:rPr>
        <w:t>Demo access to HTTPS secured talent search</w:t>
      </w:r>
    </w:p>
    <w:p w14:paraId="117774C1" w14:textId="514216F3" w:rsidR="00B2632A" w:rsidRDefault="00B2632A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EBD1F22" wp14:editId="241348E3">
            <wp:extent cx="5726430" cy="32200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D0B2E" w14:textId="47C78A9D" w:rsidR="00B2632A" w:rsidRDefault="00B2632A" w:rsidP="00B2632A">
      <w:pPr>
        <w:pStyle w:val="ListParagraph"/>
        <w:widowControl w:val="0"/>
        <w:numPr>
          <w:ilvl w:val="0"/>
          <w:numId w:val="1"/>
        </w:numPr>
      </w:pPr>
      <w:r w:rsidRPr="00B2632A">
        <w:rPr>
          <w:u w:val="single"/>
        </w:rPr>
        <w:t>Demo if users try to access unsecured talents search users will be redirected to secured talent search.</w:t>
      </w:r>
    </w:p>
    <w:p w14:paraId="6F77512D" w14:textId="77777777" w:rsidR="00B2632A" w:rsidRDefault="00B2632A">
      <w:pPr>
        <w:rPr>
          <w:noProof/>
        </w:rPr>
      </w:pPr>
    </w:p>
    <w:p w14:paraId="4A1F8F60" w14:textId="77777777" w:rsidR="00B2632A" w:rsidRDefault="00B2632A">
      <w:pPr>
        <w:rPr>
          <w:noProof/>
        </w:rPr>
      </w:pPr>
      <w:r>
        <w:rPr>
          <w:noProof/>
        </w:rPr>
        <w:drawing>
          <wp:inline distT="0" distB="0" distL="0" distR="0" wp14:anchorId="2E35CCDE" wp14:editId="1077B46C">
            <wp:extent cx="5726430" cy="32200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8A935" w14:textId="77777777" w:rsidR="00B2632A" w:rsidRDefault="00B2632A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71C02EE4" w14:textId="00590C27" w:rsidR="00B2632A" w:rsidRDefault="00B2632A" w:rsidP="00B2632A">
      <w:pPr>
        <w:pStyle w:val="ListParagraph"/>
        <w:widowControl w:val="0"/>
        <w:numPr>
          <w:ilvl w:val="0"/>
          <w:numId w:val="1"/>
        </w:numPr>
      </w:pPr>
      <w:r w:rsidRPr="00B2632A">
        <w:rPr>
          <w:u w:val="single"/>
        </w:rPr>
        <w:lastRenderedPageBreak/>
        <w:t>Postman testing result</w:t>
      </w:r>
    </w:p>
    <w:p w14:paraId="076E7F68" w14:textId="37CC21C7" w:rsidR="00B2632A" w:rsidRDefault="00B2632A">
      <w:r>
        <w:rPr>
          <w:noProof/>
        </w:rPr>
        <w:drawing>
          <wp:inline distT="0" distB="0" distL="0" distR="0" wp14:anchorId="359573E1" wp14:editId="4A52EF53">
            <wp:extent cx="5727700" cy="3225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8482F"/>
    <w:multiLevelType w:val="multilevel"/>
    <w:tmpl w:val="DBEC81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477907"/>
    <w:multiLevelType w:val="multilevel"/>
    <w:tmpl w:val="DBEC81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D27EBC"/>
    <w:multiLevelType w:val="multilevel"/>
    <w:tmpl w:val="DBEC81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2A"/>
    <w:rsid w:val="00B2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2849"/>
  <w15:chartTrackingRefBased/>
  <w15:docId w15:val="{046848CA-E451-4657-BDA3-5C7456AD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lee</dc:creator>
  <cp:keywords/>
  <dc:description/>
  <cp:lastModifiedBy>jacob lee</cp:lastModifiedBy>
  <cp:revision>1</cp:revision>
  <dcterms:created xsi:type="dcterms:W3CDTF">2020-06-22T10:08:00Z</dcterms:created>
  <dcterms:modified xsi:type="dcterms:W3CDTF">2020-06-22T10:40:00Z</dcterms:modified>
</cp:coreProperties>
</file>