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29664D" w14:textId="031D9615" w:rsidR="002413C1" w:rsidRPr="002413C1" w:rsidRDefault="002413C1" w:rsidP="002413C1">
      <w:pPr>
        <w:widowControl w:val="0"/>
        <w:numPr>
          <w:ilvl w:val="0"/>
          <w:numId w:val="2"/>
        </w:numPr>
      </w:pPr>
      <w:bookmarkStart w:id="0" w:name="_Hlk44101349"/>
      <w:bookmarkEnd w:id="0"/>
      <w:r>
        <w:rPr>
          <w:u w:val="single"/>
        </w:rPr>
        <w:t>Demo with a simple web page to show payment using Stripe billing subscription API and show successful payment for a daily subscription.</w:t>
      </w:r>
    </w:p>
    <w:p w14:paraId="21134AE5" w14:textId="2E024286" w:rsidR="002413C1" w:rsidRDefault="002413C1" w:rsidP="002413C1">
      <w:pPr>
        <w:widowControl w:val="0"/>
        <w:ind w:left="360"/>
      </w:pPr>
      <w:r>
        <w:rPr>
          <w:u w:val="single"/>
        </w:rPr>
        <w:t>User signup</w:t>
      </w:r>
    </w:p>
    <w:p w14:paraId="4BD1C689" w14:textId="27BEDDA8" w:rsidR="002413C1" w:rsidRDefault="002413C1" w:rsidP="002413C1">
      <w:r>
        <w:rPr>
          <w:noProof/>
        </w:rPr>
        <w:drawing>
          <wp:inline distT="0" distB="0" distL="0" distR="0" wp14:anchorId="12768630" wp14:editId="0533E132">
            <wp:extent cx="5727700" cy="3218815"/>
            <wp:effectExtent l="0" t="0" r="635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A3ABD" w14:textId="2954FEB4" w:rsidR="002413C1" w:rsidRDefault="002413C1" w:rsidP="002413C1"/>
    <w:p w14:paraId="3CBBF6EA" w14:textId="357A57F5" w:rsidR="002413C1" w:rsidRDefault="002413C1" w:rsidP="002413C1">
      <w:proofErr w:type="gramStart"/>
      <w:r>
        <w:t>User</w:t>
      </w:r>
      <w:proofErr w:type="gramEnd"/>
      <w:r>
        <w:t xml:space="preserve"> select Good plan</w:t>
      </w:r>
      <w:r>
        <w:rPr>
          <w:noProof/>
        </w:rPr>
        <w:drawing>
          <wp:inline distT="0" distB="0" distL="0" distR="0" wp14:anchorId="14A38CCE" wp14:editId="615D853E">
            <wp:extent cx="5727700" cy="3218815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4486" w14:textId="77777777" w:rsidR="002413C1" w:rsidRDefault="002413C1" w:rsidP="002413C1">
      <w:pPr>
        <w:rPr>
          <w:noProof/>
        </w:rPr>
      </w:pPr>
    </w:p>
    <w:p w14:paraId="07C32B40" w14:textId="77777777" w:rsidR="002413C1" w:rsidRDefault="002413C1" w:rsidP="002413C1">
      <w:pPr>
        <w:rPr>
          <w:noProof/>
        </w:rPr>
      </w:pPr>
    </w:p>
    <w:p w14:paraId="230701B9" w14:textId="77777777" w:rsidR="002413C1" w:rsidRDefault="002413C1" w:rsidP="002413C1">
      <w:pPr>
        <w:rPr>
          <w:noProof/>
        </w:rPr>
      </w:pPr>
    </w:p>
    <w:p w14:paraId="097BFD25" w14:textId="0FB0F163" w:rsidR="002413C1" w:rsidRDefault="002413C1" w:rsidP="002413C1">
      <w:r>
        <w:rPr>
          <w:noProof/>
        </w:rPr>
        <w:lastRenderedPageBreak/>
        <w:t>User input credit card details</w:t>
      </w:r>
      <w:r>
        <w:rPr>
          <w:noProof/>
        </w:rPr>
        <w:drawing>
          <wp:inline distT="0" distB="0" distL="0" distR="0" wp14:anchorId="4F45800A" wp14:editId="70D331E1">
            <wp:extent cx="5727700" cy="3218815"/>
            <wp:effectExtent l="0" t="0" r="635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A39BA" w14:textId="06DA237E" w:rsidR="002413C1" w:rsidRDefault="002413C1" w:rsidP="002413C1"/>
    <w:p w14:paraId="79905C0E" w14:textId="2A6F043F" w:rsidR="002413C1" w:rsidRDefault="002413C1" w:rsidP="002413C1">
      <w:r>
        <w:t>Payment completed</w:t>
      </w:r>
    </w:p>
    <w:p w14:paraId="63BD0456" w14:textId="571FEEFF" w:rsidR="002413C1" w:rsidRDefault="002413C1" w:rsidP="002413C1">
      <w:r>
        <w:rPr>
          <w:noProof/>
        </w:rPr>
        <w:drawing>
          <wp:inline distT="0" distB="0" distL="0" distR="0" wp14:anchorId="0F570CB2" wp14:editId="272CF85A">
            <wp:extent cx="5727700" cy="3218815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8E1E" w14:textId="0002A4E1" w:rsidR="002413C1" w:rsidRDefault="002413C1" w:rsidP="002413C1"/>
    <w:p w14:paraId="104CE033" w14:textId="77777777" w:rsidR="001E6A6C" w:rsidRDefault="001E6A6C">
      <w:pPr>
        <w:spacing w:after="160" w:line="259" w:lineRule="auto"/>
        <w:rPr>
          <w:u w:val="single"/>
        </w:rPr>
      </w:pPr>
      <w:r>
        <w:rPr>
          <w:u w:val="single"/>
        </w:rPr>
        <w:br w:type="page"/>
      </w:r>
    </w:p>
    <w:p w14:paraId="74B23D1C" w14:textId="7041CE8E" w:rsidR="002413C1" w:rsidRPr="001E6A6C" w:rsidRDefault="002413C1" w:rsidP="002413C1">
      <w:pPr>
        <w:pStyle w:val="ListParagraph"/>
        <w:widowControl w:val="0"/>
        <w:numPr>
          <w:ilvl w:val="0"/>
          <w:numId w:val="2"/>
        </w:numPr>
      </w:pPr>
      <w:r w:rsidRPr="002413C1">
        <w:rPr>
          <w:u w:val="single"/>
        </w:rPr>
        <w:lastRenderedPageBreak/>
        <w:t>Demo at least 3 consecutive days of recurring subscription charges.</w:t>
      </w:r>
    </w:p>
    <w:p w14:paraId="279E091C" w14:textId="30A314C4" w:rsidR="001E6A6C" w:rsidRDefault="001E6A6C" w:rsidP="001E6A6C">
      <w:pPr>
        <w:widowControl w:val="0"/>
        <w:ind w:left="360"/>
      </w:pPr>
      <w:r>
        <w:t xml:space="preserve">Here u can see the initial charge then second charge and the future one. Because stripe cannot change time and date for the </w:t>
      </w:r>
      <w:proofErr w:type="gramStart"/>
      <w:r>
        <w:t>system</w:t>
      </w:r>
      <w:proofErr w:type="gramEnd"/>
      <w:r>
        <w:t xml:space="preserve"> I cant demo the third day charge</w:t>
      </w:r>
    </w:p>
    <w:p w14:paraId="007C03DD" w14:textId="7B607BC4" w:rsidR="002413C1" w:rsidRDefault="001E6A6C" w:rsidP="002413C1">
      <w:r>
        <w:rPr>
          <w:noProof/>
        </w:rPr>
        <w:drawing>
          <wp:inline distT="0" distB="0" distL="0" distR="0" wp14:anchorId="1F38DF23" wp14:editId="3BCFFE2E">
            <wp:extent cx="5720715" cy="1660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902DE" w14:textId="206FD172" w:rsidR="001E6A6C" w:rsidRDefault="001E6A6C" w:rsidP="002413C1"/>
    <w:p w14:paraId="6E7FAB0E" w14:textId="14514B2D" w:rsidR="001E6A6C" w:rsidRDefault="001E6A6C" w:rsidP="001E6A6C">
      <w:pPr>
        <w:pStyle w:val="ListParagraph"/>
        <w:widowControl w:val="0"/>
        <w:numPr>
          <w:ilvl w:val="0"/>
          <w:numId w:val="2"/>
        </w:numPr>
      </w:pPr>
      <w:r w:rsidRPr="001E6A6C">
        <w:rPr>
          <w:u w:val="single"/>
        </w:rPr>
        <w:t>Demo Stripe subscription webhook to update database on success or failure to charge subscription</w:t>
      </w:r>
    </w:p>
    <w:p w14:paraId="7CC2D13C" w14:textId="60CF6164" w:rsidR="001E6A6C" w:rsidRDefault="001E6A6C" w:rsidP="002413C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C4CD86" wp14:editId="156BBA1B">
                <wp:simplePos x="0" y="0"/>
                <wp:positionH relativeFrom="column">
                  <wp:posOffset>-29261</wp:posOffset>
                </wp:positionH>
                <wp:positionV relativeFrom="paragraph">
                  <wp:posOffset>2130577</wp:posOffset>
                </wp:positionV>
                <wp:extent cx="5318151" cy="643738"/>
                <wp:effectExtent l="0" t="0" r="15875" b="234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8151" cy="6437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AB68AA" id="Rectangle 7" o:spid="_x0000_s1026" style="position:absolute;margin-left:-2.3pt;margin-top:167.75pt;width:418.75pt;height:50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" filled="f" strokecolor="red" strokeweight="1pt"/>
            </w:pict>
          </mc:Fallback>
        </mc:AlternateContent>
      </w:r>
      <w:r w:rsidRPr="001E6A6C">
        <w:drawing>
          <wp:inline distT="0" distB="0" distL="0" distR="0" wp14:anchorId="722D7CA9" wp14:editId="2FBC6158">
            <wp:extent cx="5731510" cy="28479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3364" w14:textId="537C0278" w:rsidR="001E6A6C" w:rsidRDefault="001E6A6C" w:rsidP="002413C1"/>
    <w:p w14:paraId="018E5797" w14:textId="77777777" w:rsidR="001E6A6C" w:rsidRDefault="001E6A6C">
      <w:pPr>
        <w:spacing w:after="160" w:line="259" w:lineRule="auto"/>
        <w:rPr>
          <w:u w:val="single"/>
        </w:rPr>
      </w:pPr>
      <w:r>
        <w:rPr>
          <w:u w:val="single"/>
        </w:rPr>
        <w:br w:type="page"/>
      </w:r>
    </w:p>
    <w:p w14:paraId="5777A995" w14:textId="4CC2F8C6" w:rsidR="001E6A6C" w:rsidRPr="001E6A6C" w:rsidRDefault="001E6A6C" w:rsidP="001E6A6C">
      <w:pPr>
        <w:pStyle w:val="ListParagraph"/>
        <w:numPr>
          <w:ilvl w:val="0"/>
          <w:numId w:val="2"/>
        </w:numPr>
      </w:pPr>
      <w:r>
        <w:rPr>
          <w:u w:val="single"/>
        </w:rPr>
        <w:lastRenderedPageBreak/>
        <w:t>Demo using your web page to change Stripe subscription plan i.e. upgrade, downgrade, cancel, and next payment</w:t>
      </w:r>
    </w:p>
    <w:p w14:paraId="6ECE9141" w14:textId="7AD41444" w:rsidR="001E6A6C" w:rsidRPr="001E6A6C" w:rsidRDefault="001E6A6C" w:rsidP="001E6A6C">
      <w:pPr>
        <w:ind w:left="360"/>
      </w:pPr>
      <w:r>
        <w:t>User upgrades to best plan</w:t>
      </w:r>
    </w:p>
    <w:p w14:paraId="77D6C28C" w14:textId="351A7C19" w:rsidR="001E6A6C" w:rsidRDefault="001E6A6C" w:rsidP="001E6A6C">
      <w:r>
        <w:rPr>
          <w:noProof/>
        </w:rPr>
        <w:drawing>
          <wp:inline distT="0" distB="0" distL="0" distR="0" wp14:anchorId="08341C81" wp14:editId="39528D9B">
            <wp:extent cx="5727700" cy="3218815"/>
            <wp:effectExtent l="0" t="0" r="635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7AD9D" w14:textId="6C5BA6E3" w:rsidR="001E6A6C" w:rsidRDefault="001E6A6C" w:rsidP="001E6A6C"/>
    <w:p w14:paraId="131E4961" w14:textId="2DE1F37A" w:rsidR="001E6A6C" w:rsidRDefault="001E6A6C" w:rsidP="001E6A6C">
      <w:r>
        <w:t>Upgrade complete</w:t>
      </w:r>
    </w:p>
    <w:p w14:paraId="671B44B6" w14:textId="61118614" w:rsidR="001E6A6C" w:rsidRDefault="001E6A6C" w:rsidP="001E6A6C">
      <w:r>
        <w:rPr>
          <w:noProof/>
        </w:rPr>
        <w:drawing>
          <wp:inline distT="0" distB="0" distL="0" distR="0" wp14:anchorId="643FCAA1" wp14:editId="664D1D35">
            <wp:extent cx="5727700" cy="3218815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19A35" w14:textId="77777777" w:rsidR="001E6A6C" w:rsidRDefault="001E6A6C">
      <w:pPr>
        <w:spacing w:after="160" w:line="259" w:lineRule="auto"/>
      </w:pPr>
      <w:r>
        <w:br w:type="page"/>
      </w:r>
    </w:p>
    <w:p w14:paraId="3369132D" w14:textId="09910262" w:rsidR="001E6A6C" w:rsidRDefault="001E6A6C" w:rsidP="001E6A6C">
      <w:r>
        <w:lastRenderedPageBreak/>
        <w:t>User downgrade plan</w:t>
      </w:r>
    </w:p>
    <w:p w14:paraId="1B151523" w14:textId="28DBA40C" w:rsidR="001E6A6C" w:rsidRDefault="001E6A6C" w:rsidP="001E6A6C">
      <w:r>
        <w:rPr>
          <w:noProof/>
        </w:rPr>
        <w:drawing>
          <wp:inline distT="0" distB="0" distL="0" distR="0" wp14:anchorId="092AEAEB" wp14:editId="57835963">
            <wp:extent cx="5727700" cy="3218815"/>
            <wp:effectExtent l="0" t="0" r="635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13B2D" w14:textId="31FA4722" w:rsidR="001E6A6C" w:rsidRDefault="001E6A6C" w:rsidP="001E6A6C"/>
    <w:p w14:paraId="6987B000" w14:textId="20279E5D" w:rsidR="001E6A6C" w:rsidRDefault="001E6A6C" w:rsidP="001E6A6C">
      <w:r>
        <w:t>Downgrade complete</w:t>
      </w:r>
    </w:p>
    <w:p w14:paraId="343B7897" w14:textId="17A4562B" w:rsidR="001E6A6C" w:rsidRDefault="001E6A6C" w:rsidP="001E6A6C">
      <w:r>
        <w:rPr>
          <w:noProof/>
        </w:rPr>
        <w:drawing>
          <wp:inline distT="0" distB="0" distL="0" distR="0" wp14:anchorId="7BFD36D8" wp14:editId="7E0CEB2F">
            <wp:extent cx="5727700" cy="3218815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A7E26" w14:textId="77777777" w:rsidR="001E6A6C" w:rsidRDefault="001E6A6C">
      <w:pPr>
        <w:spacing w:after="160" w:line="259" w:lineRule="auto"/>
      </w:pPr>
      <w:r>
        <w:br w:type="page"/>
      </w:r>
    </w:p>
    <w:p w14:paraId="28726860" w14:textId="7764995B" w:rsidR="001E6A6C" w:rsidRPr="001E6A6C" w:rsidRDefault="001E6A6C" w:rsidP="00BF42B3">
      <w:pPr>
        <w:pStyle w:val="ListParagraph"/>
        <w:widowControl w:val="0"/>
        <w:numPr>
          <w:ilvl w:val="0"/>
          <w:numId w:val="2"/>
        </w:numPr>
      </w:pPr>
      <w:r w:rsidRPr="00BF42B3">
        <w:rPr>
          <w:u w:val="single"/>
        </w:rPr>
        <w:lastRenderedPageBreak/>
        <w:t>Demo refund and pause payment</w:t>
      </w:r>
    </w:p>
    <w:p w14:paraId="638578F5" w14:textId="77777777" w:rsidR="001E6A6C" w:rsidRDefault="001E6A6C" w:rsidP="001E6A6C">
      <w:pPr>
        <w:widowControl w:val="0"/>
        <w:rPr>
          <w:u w:val="single"/>
        </w:rPr>
      </w:pPr>
    </w:p>
    <w:p w14:paraId="081E70C4" w14:textId="73B00271" w:rsidR="001E6A6C" w:rsidRDefault="001E6A6C" w:rsidP="001E6A6C">
      <w:pPr>
        <w:widowControl w:val="0"/>
      </w:pPr>
      <w:r>
        <w:rPr>
          <w:u w:val="single"/>
        </w:rPr>
        <w:t>Process refund</w:t>
      </w:r>
    </w:p>
    <w:p w14:paraId="4040F92F" w14:textId="425A9FF6" w:rsidR="001E6A6C" w:rsidRDefault="001E6A6C" w:rsidP="001E6A6C">
      <w:r>
        <w:rPr>
          <w:noProof/>
        </w:rPr>
        <w:drawing>
          <wp:inline distT="0" distB="0" distL="0" distR="0" wp14:anchorId="00458D18" wp14:editId="4381D623">
            <wp:extent cx="5727700" cy="3218815"/>
            <wp:effectExtent l="0" t="0" r="635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8466" w14:textId="5FDCDF89" w:rsidR="001E6A6C" w:rsidRDefault="001E6A6C" w:rsidP="001E6A6C"/>
    <w:p w14:paraId="37787698" w14:textId="19E07459" w:rsidR="001E6A6C" w:rsidRDefault="001E6A6C" w:rsidP="001E6A6C">
      <w:r>
        <w:t>Refund complete</w:t>
      </w:r>
    </w:p>
    <w:p w14:paraId="4409FD1E" w14:textId="44A9D516" w:rsidR="001E6A6C" w:rsidRDefault="001E6A6C" w:rsidP="001E6A6C">
      <w:r>
        <w:rPr>
          <w:noProof/>
        </w:rPr>
        <w:drawing>
          <wp:inline distT="0" distB="0" distL="0" distR="0" wp14:anchorId="60D3C08C" wp14:editId="79D3AED9">
            <wp:extent cx="5720715" cy="2011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08E19" w14:textId="77777777" w:rsidR="001E6A6C" w:rsidRDefault="001E6A6C">
      <w:pPr>
        <w:spacing w:after="160" w:line="259" w:lineRule="auto"/>
      </w:pPr>
      <w:r>
        <w:br w:type="page"/>
      </w:r>
    </w:p>
    <w:p w14:paraId="6340B698" w14:textId="03E1617A" w:rsidR="001E6A6C" w:rsidRDefault="001E6A6C" w:rsidP="001E6A6C">
      <w:r>
        <w:lastRenderedPageBreak/>
        <w:t>Pause subscription</w:t>
      </w:r>
    </w:p>
    <w:p w14:paraId="7865465B" w14:textId="38E7DEBF" w:rsidR="001E6A6C" w:rsidRDefault="001E6A6C" w:rsidP="001E6A6C">
      <w:r>
        <w:rPr>
          <w:noProof/>
        </w:rPr>
        <w:drawing>
          <wp:inline distT="0" distB="0" distL="0" distR="0" wp14:anchorId="62507112" wp14:editId="6E6BD1A1">
            <wp:extent cx="5727700" cy="3218815"/>
            <wp:effectExtent l="0" t="0" r="635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92393" w14:textId="0B57EE74" w:rsidR="001E6A6C" w:rsidRDefault="001E6A6C" w:rsidP="001E6A6C"/>
    <w:p w14:paraId="47639E46" w14:textId="1C485374" w:rsidR="001E6A6C" w:rsidRDefault="001E6A6C" w:rsidP="001E6A6C">
      <w:r>
        <w:t>Pause successful</w:t>
      </w:r>
    </w:p>
    <w:p w14:paraId="646FD0B4" w14:textId="36757C4B" w:rsidR="001E6A6C" w:rsidRDefault="001E6A6C" w:rsidP="001E6A6C">
      <w:r>
        <w:rPr>
          <w:noProof/>
        </w:rPr>
        <w:drawing>
          <wp:inline distT="0" distB="0" distL="0" distR="0" wp14:anchorId="2E40F136" wp14:editId="0F368AED">
            <wp:extent cx="5720715" cy="11195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E0F01" w14:textId="06027754" w:rsidR="00BF42B3" w:rsidRDefault="00BF42B3" w:rsidP="001E6A6C"/>
    <w:p w14:paraId="2EBAB96A" w14:textId="77777777" w:rsidR="00BF42B3" w:rsidRDefault="00BF42B3">
      <w:pPr>
        <w:spacing w:after="160" w:line="259" w:lineRule="auto"/>
        <w:rPr>
          <w:u w:val="single"/>
        </w:rPr>
      </w:pPr>
      <w:r>
        <w:rPr>
          <w:u w:val="single"/>
        </w:rPr>
        <w:br w:type="page"/>
      </w:r>
    </w:p>
    <w:p w14:paraId="3D0241BD" w14:textId="4B40EBB2" w:rsidR="00BF42B3" w:rsidRPr="00BF42B3" w:rsidRDefault="00BF42B3" w:rsidP="00BF42B3">
      <w:pPr>
        <w:pStyle w:val="ListParagraph"/>
        <w:widowControl w:val="0"/>
        <w:numPr>
          <w:ilvl w:val="0"/>
          <w:numId w:val="2"/>
        </w:numPr>
      </w:pPr>
      <w:r w:rsidRPr="00BF42B3">
        <w:rPr>
          <w:u w:val="single"/>
        </w:rPr>
        <w:lastRenderedPageBreak/>
        <w:t>On changes to Stripe subscription such as successful charges, failure, and changes, use Stripe webhook to update your database. You can use Database-as-a-Service,</w:t>
      </w:r>
    </w:p>
    <w:p w14:paraId="149EF76A" w14:textId="3A34A6C2" w:rsidR="00BF42B3" w:rsidRDefault="00BF42B3" w:rsidP="00BF42B3">
      <w:pPr>
        <w:widowControl w:val="0"/>
      </w:pPr>
    </w:p>
    <w:p w14:paraId="10EE409D" w14:textId="4D3F28A5" w:rsidR="00BF42B3" w:rsidRDefault="00BF42B3" w:rsidP="00BF42B3">
      <w:pPr>
        <w:widowControl w:val="0"/>
      </w:pPr>
      <w:r>
        <w:t xml:space="preserve">Here we can see if the user chooses to upgrade or downgrade the plan, </w:t>
      </w:r>
      <w:proofErr w:type="gramStart"/>
      <w:r>
        <w:t>It</w:t>
      </w:r>
      <w:proofErr w:type="gramEnd"/>
      <w:r>
        <w:t xml:space="preserve"> is denoted as </w:t>
      </w:r>
      <w:proofErr w:type="spellStart"/>
      <w:r>
        <w:t>SubscriptionStatus</w:t>
      </w:r>
      <w:proofErr w:type="spellEnd"/>
      <w:r>
        <w:t>: Updated</w:t>
      </w:r>
    </w:p>
    <w:p w14:paraId="0B071BDC" w14:textId="01D7A98B" w:rsidR="00BF42B3" w:rsidRDefault="00BF42B3" w:rsidP="00BF42B3">
      <w:pPr>
        <w:widowControl w:val="0"/>
      </w:pPr>
      <w:r>
        <w:t xml:space="preserve">Canceled subscription will be </w:t>
      </w:r>
    </w:p>
    <w:p w14:paraId="498FDCF0" w14:textId="4990B100" w:rsidR="00BF42B3" w:rsidRDefault="00BF42B3" w:rsidP="00BF42B3">
      <w:pPr>
        <w:widowControl w:val="0"/>
      </w:pPr>
      <w:proofErr w:type="spellStart"/>
      <w:r>
        <w:t>SubscriptionStatus</w:t>
      </w:r>
      <w:proofErr w:type="spellEnd"/>
      <w:r>
        <w:t>: deleted</w:t>
      </w:r>
    </w:p>
    <w:p w14:paraId="27A87C74" w14:textId="4EE32A96" w:rsidR="00BF42B3" w:rsidRDefault="00BF42B3" w:rsidP="00BF42B3">
      <w:r>
        <w:rPr>
          <w:noProof/>
        </w:rPr>
        <w:drawing>
          <wp:inline distT="0" distB="0" distL="0" distR="0" wp14:anchorId="38E09355" wp14:editId="502E213B">
            <wp:extent cx="5727700" cy="372364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5914F" w14:textId="458E4943" w:rsidR="00BF42B3" w:rsidRDefault="00BF42B3" w:rsidP="00BF42B3"/>
    <w:p w14:paraId="7E9D5B2A" w14:textId="4EC32B93" w:rsidR="00BF42B3" w:rsidRPr="002413C1" w:rsidRDefault="00BF42B3" w:rsidP="00BF42B3">
      <w:pPr>
        <w:pStyle w:val="ListParagraph"/>
        <w:numPr>
          <w:ilvl w:val="0"/>
          <w:numId w:val="2"/>
        </w:numPr>
      </w:pPr>
      <w:r>
        <w:t>Sequence diagram in sequence diagram folder</w:t>
      </w:r>
    </w:p>
    <w:sectPr w:rsidR="00BF42B3" w:rsidRPr="002413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9C7EEE"/>
    <w:multiLevelType w:val="hybridMultilevel"/>
    <w:tmpl w:val="E2ECFF7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EA78BB"/>
    <w:multiLevelType w:val="multilevel"/>
    <w:tmpl w:val="CDAA8F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AA026A6"/>
    <w:multiLevelType w:val="multilevel"/>
    <w:tmpl w:val="CDAA8F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2D14292"/>
    <w:multiLevelType w:val="multilevel"/>
    <w:tmpl w:val="CDAA8F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481A4E79"/>
    <w:multiLevelType w:val="multilevel"/>
    <w:tmpl w:val="CDAA8F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9137AA2"/>
    <w:multiLevelType w:val="multilevel"/>
    <w:tmpl w:val="CDAA8F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C1"/>
    <w:rsid w:val="001E6A6C"/>
    <w:rsid w:val="002413C1"/>
    <w:rsid w:val="00BF4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528A8"/>
  <w15:chartTrackingRefBased/>
  <w15:docId w15:val="{8B68C99B-9451-471E-9106-39DD01F93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13C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3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190</Words>
  <Characters>1086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lee</dc:creator>
  <cp:keywords/>
  <dc:description/>
  <cp:lastModifiedBy>jacob lee</cp:lastModifiedBy>
  <cp:revision>1</cp:revision>
  <dcterms:created xsi:type="dcterms:W3CDTF">2020-06-26T13:59:00Z</dcterms:created>
  <dcterms:modified xsi:type="dcterms:W3CDTF">2020-06-26T14:30:00Z</dcterms:modified>
</cp:coreProperties>
</file>