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800B" w14:textId="7BAA06B9" w:rsidR="00C47FEC" w:rsidRPr="00290A28" w:rsidRDefault="00DD5B94" w:rsidP="00DD5B94">
      <w:pPr>
        <w:jc w:val="center"/>
        <w:rPr>
          <w:rFonts w:ascii="Raleway" w:hAnsi="Raleway"/>
          <w:sz w:val="36"/>
          <w:szCs w:val="36"/>
        </w:rPr>
      </w:pPr>
      <w:r w:rsidRPr="00290A28">
        <w:rPr>
          <w:rFonts w:ascii="Raleway" w:hAnsi="Raleway"/>
          <w:sz w:val="36"/>
          <w:szCs w:val="36"/>
        </w:rPr>
        <w:t>Chemistry of Virtues Branding</w:t>
      </w:r>
    </w:p>
    <w:p w14:paraId="44D0EC34" w14:textId="1E02709E" w:rsidR="00DD5B94" w:rsidRDefault="00DD5B94"/>
    <w:p w14:paraId="125D4478" w14:textId="5A90E2CB" w:rsidR="00EC0A5E" w:rsidRDefault="00BE54ED">
      <w:pPr>
        <w:sectPr w:rsidR="00EC0A5E" w:rsidSect="00290A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pict w14:anchorId="03597505">
          <v:rect id="_x0000_i1025" alt="" style="width:156pt;height:.05pt;mso-width-percent:0;mso-height-percent:0;mso-width-percent:0;mso-height-percent:0" o:hralign="center" o:hrstd="t" o:hr="t" fillcolor="#a0a0a0" stroked="f"/>
        </w:pict>
      </w:r>
    </w:p>
    <w:p w14:paraId="5EA71C30" w14:textId="625C84BD" w:rsidR="00DD5B94" w:rsidRPr="00A53EB0" w:rsidRDefault="00DD5B94" w:rsidP="0089316F">
      <w:pPr>
        <w:pStyle w:val="Heading1"/>
        <w:rPr>
          <w:rFonts w:ascii="Raleway" w:hAnsi="Raleway"/>
          <w:color w:val="000000" w:themeColor="text1"/>
          <w:sz w:val="64"/>
          <w:szCs w:val="64"/>
        </w:rPr>
      </w:pPr>
      <w:r w:rsidRPr="00A53EB0">
        <w:rPr>
          <w:rFonts w:ascii="Raleway" w:hAnsi="Raleway"/>
          <w:color w:val="000000" w:themeColor="text1"/>
          <w:sz w:val="64"/>
          <w:szCs w:val="64"/>
        </w:rPr>
        <w:t>Heading 1</w:t>
      </w:r>
    </w:p>
    <w:p w14:paraId="5A1564D7" w14:textId="70155975" w:rsidR="00DD5B94" w:rsidRPr="0089316F" w:rsidRDefault="00DD5B94" w:rsidP="0089316F">
      <w:pPr>
        <w:pStyle w:val="Heading2"/>
        <w:rPr>
          <w:rFonts w:ascii="Raleway" w:hAnsi="Raleway"/>
          <w:color w:val="000000" w:themeColor="text1"/>
          <w:sz w:val="52"/>
          <w:szCs w:val="52"/>
        </w:rPr>
      </w:pPr>
      <w:r w:rsidRPr="0089316F">
        <w:rPr>
          <w:rFonts w:ascii="Raleway" w:hAnsi="Raleway"/>
          <w:color w:val="000000" w:themeColor="text1"/>
          <w:sz w:val="52"/>
          <w:szCs w:val="52"/>
        </w:rPr>
        <w:t>Heading 2</w:t>
      </w:r>
    </w:p>
    <w:p w14:paraId="0801EFBE" w14:textId="706ED30E" w:rsidR="00DD5B94" w:rsidRPr="0089316F" w:rsidRDefault="00DD5B94" w:rsidP="0089316F">
      <w:pPr>
        <w:pStyle w:val="Heading3"/>
        <w:rPr>
          <w:rFonts w:ascii="Raleway" w:hAnsi="Raleway"/>
          <w:color w:val="000000" w:themeColor="text1"/>
          <w:sz w:val="44"/>
          <w:szCs w:val="44"/>
        </w:rPr>
      </w:pPr>
      <w:r w:rsidRPr="0089316F">
        <w:rPr>
          <w:rFonts w:ascii="Raleway" w:hAnsi="Raleway"/>
          <w:color w:val="000000" w:themeColor="text1"/>
          <w:sz w:val="44"/>
          <w:szCs w:val="44"/>
        </w:rPr>
        <w:t>Heading 3</w:t>
      </w:r>
    </w:p>
    <w:p w14:paraId="2CFFC76E" w14:textId="66A3A0D1" w:rsidR="00DD5B94" w:rsidRPr="0089316F" w:rsidRDefault="00DD5B94" w:rsidP="0089316F">
      <w:pPr>
        <w:pStyle w:val="Heading4"/>
        <w:rPr>
          <w:rFonts w:ascii="Raleway" w:hAnsi="Raleway"/>
          <w:i w:val="0"/>
          <w:iCs w:val="0"/>
          <w:color w:val="000000" w:themeColor="text1"/>
          <w:sz w:val="40"/>
          <w:szCs w:val="40"/>
        </w:rPr>
      </w:pPr>
      <w:r w:rsidRPr="0089316F">
        <w:rPr>
          <w:rFonts w:ascii="Raleway" w:hAnsi="Raleway"/>
          <w:i w:val="0"/>
          <w:iCs w:val="0"/>
          <w:color w:val="000000" w:themeColor="text1"/>
          <w:sz w:val="40"/>
          <w:szCs w:val="40"/>
        </w:rPr>
        <w:t>Heading 4</w:t>
      </w:r>
    </w:p>
    <w:p w14:paraId="71571605" w14:textId="2E5D5EF3" w:rsidR="00DD5B94" w:rsidRPr="0089316F" w:rsidRDefault="00DD5B94">
      <w:pPr>
        <w:rPr>
          <w:rFonts w:ascii="Raleway" w:hAnsi="Raleway"/>
          <w:color w:val="000000" w:themeColor="text1"/>
          <w:sz w:val="36"/>
          <w:szCs w:val="36"/>
        </w:rPr>
      </w:pPr>
      <w:r w:rsidRPr="0089316F">
        <w:rPr>
          <w:rFonts w:ascii="Raleway" w:hAnsi="Raleway"/>
          <w:color w:val="000000" w:themeColor="text1"/>
          <w:sz w:val="36"/>
          <w:szCs w:val="36"/>
        </w:rPr>
        <w:t>Heading 5</w:t>
      </w:r>
    </w:p>
    <w:p w14:paraId="51D88ACA" w14:textId="3E2B07BE" w:rsidR="00533B72" w:rsidRDefault="00DD5B94">
      <w:pPr>
        <w:rPr>
          <w:rFonts w:ascii="Raleway" w:hAnsi="Raleway"/>
          <w:color w:val="000000" w:themeColor="text1"/>
          <w:sz w:val="32"/>
          <w:szCs w:val="32"/>
        </w:rPr>
      </w:pPr>
      <w:r w:rsidRPr="0089316F">
        <w:rPr>
          <w:rFonts w:ascii="Raleway" w:hAnsi="Raleway"/>
          <w:color w:val="000000" w:themeColor="text1"/>
          <w:sz w:val="32"/>
          <w:szCs w:val="32"/>
        </w:rPr>
        <w:t>Heading 6</w:t>
      </w:r>
    </w:p>
    <w:p w14:paraId="7FC1857D" w14:textId="77777777" w:rsidR="00533B72" w:rsidRDefault="00533B72">
      <w:pPr>
        <w:rPr>
          <w:rFonts w:ascii="Raleway" w:hAnsi="Raleway"/>
          <w:color w:val="000000" w:themeColor="text1"/>
          <w:sz w:val="32"/>
          <w:szCs w:val="32"/>
        </w:rPr>
      </w:pPr>
      <w:r w:rsidRPr="00533B72">
        <w:rPr>
          <w:rFonts w:ascii="Raleway" w:hAnsi="Raleway"/>
          <w:i/>
          <w:iCs/>
          <w:color w:val="000000" w:themeColor="text1"/>
          <w:sz w:val="32"/>
          <w:szCs w:val="32"/>
        </w:rPr>
        <w:t>Italics</w:t>
      </w:r>
    </w:p>
    <w:p w14:paraId="796DA049" w14:textId="6713DAE6" w:rsidR="00533B72" w:rsidRPr="00533B72" w:rsidRDefault="00533B72">
      <w:pPr>
        <w:rPr>
          <w:rFonts w:ascii="Raleway" w:hAnsi="Raleway"/>
          <w:b/>
          <w:bCs/>
          <w:color w:val="000000" w:themeColor="text1"/>
          <w:sz w:val="32"/>
          <w:szCs w:val="32"/>
        </w:rPr>
      </w:pPr>
      <w:r w:rsidRPr="00533B72">
        <w:rPr>
          <w:rFonts w:ascii="Raleway" w:hAnsi="Raleway"/>
          <w:b/>
          <w:bCs/>
          <w:color w:val="000000" w:themeColor="text1"/>
          <w:sz w:val="32"/>
          <w:szCs w:val="32"/>
        </w:rPr>
        <w:t>Bold</w:t>
      </w:r>
    </w:p>
    <w:p w14:paraId="05781CE5" w14:textId="77777777" w:rsidR="00EC0A5E" w:rsidRDefault="00EC0A5E">
      <w:pPr>
        <w:sectPr w:rsidR="00EC0A5E" w:rsidSect="00290A2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C12B6D" w14:textId="1F186219" w:rsidR="00DD5B94" w:rsidRDefault="00DD5B94"/>
    <w:p w14:paraId="41B70065" w14:textId="0DFFCB3F" w:rsidR="00DD5B94" w:rsidRPr="006E237A" w:rsidRDefault="00DD5B94" w:rsidP="00533B72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Color Palette</w:t>
      </w:r>
    </w:p>
    <w:p w14:paraId="2924D5A7" w14:textId="05253021" w:rsidR="00DD5B94" w:rsidRPr="006E237A" w:rsidRDefault="00DD5B94">
      <w:pPr>
        <w:rPr>
          <w:rFonts w:ascii="Raleway" w:hAnsi="Raleway"/>
        </w:rPr>
      </w:pPr>
    </w:p>
    <w:p w14:paraId="51045743" w14:textId="77777777" w:rsidR="00DD5B94" w:rsidRPr="006E237A" w:rsidRDefault="00DD5B94" w:rsidP="00DD5B94">
      <w:pPr>
        <w:rPr>
          <w:rFonts w:ascii="Raleway" w:hAnsi="Raleway"/>
        </w:rPr>
        <w:sectPr w:rsidR="00DD5B94" w:rsidRPr="006E237A" w:rsidSect="00290A2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C9C58A" w14:textId="70F0629F" w:rsidR="00DD5B94" w:rsidRPr="006E237A" w:rsidRDefault="00DD5B94" w:rsidP="00CE46BB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Orange: #FA991C</w:t>
      </w:r>
    </w:p>
    <w:p w14:paraId="59DD7044" w14:textId="77777777" w:rsidR="00DD5B94" w:rsidRPr="006E237A" w:rsidRDefault="00DD5B94" w:rsidP="00DD5B94">
      <w:pPr>
        <w:rPr>
          <w:rFonts w:ascii="Raleway" w:hAnsi="Raleway"/>
        </w:rPr>
      </w:pPr>
    </w:p>
    <w:p w14:paraId="08ADFE04" w14:textId="1F28CABB" w:rsidR="00DD5B94" w:rsidRPr="006E237A" w:rsidRDefault="00DD5B94" w:rsidP="00DD5B94">
      <w:pPr>
        <w:rPr>
          <w:rFonts w:ascii="Raleway" w:hAnsi="Raleway"/>
        </w:rPr>
      </w:pPr>
      <w:r w:rsidRPr="006E237A">
        <w:rPr>
          <w:rFonts w:ascii="Raleway" w:hAnsi="Raleway"/>
          <w:noProof/>
        </w:rPr>
        <w:drawing>
          <wp:inline distT="0" distB="0" distL="0" distR="0" wp14:anchorId="544CEA5A" wp14:editId="22D2C7BB">
            <wp:extent cx="1371600" cy="1371600"/>
            <wp:effectExtent l="152400" t="152400" r="342900" b="3429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4 at 6.19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4A6D4" w14:textId="3917995F" w:rsidR="00DD5B94" w:rsidRPr="006E237A" w:rsidRDefault="00DD5B94" w:rsidP="00533B72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Tan: #FBF3F2</w:t>
      </w:r>
    </w:p>
    <w:p w14:paraId="5963A162" w14:textId="77777777" w:rsidR="00DD5B94" w:rsidRPr="006E237A" w:rsidRDefault="00DD5B94" w:rsidP="00DD5B94">
      <w:pPr>
        <w:rPr>
          <w:rFonts w:ascii="Raleway" w:hAnsi="Raleway"/>
        </w:rPr>
      </w:pPr>
    </w:p>
    <w:p w14:paraId="15F68E70" w14:textId="5E331E91" w:rsidR="00DD5B94" w:rsidRPr="006E237A" w:rsidRDefault="00DD5B94" w:rsidP="00DD5B94">
      <w:pPr>
        <w:rPr>
          <w:rFonts w:ascii="Raleway" w:hAnsi="Raleway"/>
        </w:rPr>
      </w:pPr>
      <w:r w:rsidRPr="006E237A">
        <w:rPr>
          <w:rFonts w:ascii="Raleway" w:hAnsi="Raleway"/>
          <w:noProof/>
        </w:rPr>
        <w:drawing>
          <wp:inline distT="0" distB="0" distL="0" distR="0" wp14:anchorId="7265DA46" wp14:editId="75F451B4">
            <wp:extent cx="1371600" cy="1371600"/>
            <wp:effectExtent l="152400" t="152400" r="342900" b="342900"/>
            <wp:docPr id="3" name="Picture 3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6.19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EA0F8" w14:textId="77777777" w:rsidR="00ED6257" w:rsidRDefault="00ED6257" w:rsidP="00533B72">
      <w:pPr>
        <w:jc w:val="center"/>
        <w:rPr>
          <w:rFonts w:ascii="Raleway" w:hAnsi="Raleway"/>
        </w:rPr>
      </w:pPr>
    </w:p>
    <w:p w14:paraId="2C673665" w14:textId="77777777" w:rsidR="00ED6257" w:rsidRDefault="00ED6257" w:rsidP="00533B72">
      <w:pPr>
        <w:jc w:val="center"/>
        <w:rPr>
          <w:rFonts w:ascii="Raleway" w:hAnsi="Raleway"/>
        </w:rPr>
      </w:pPr>
    </w:p>
    <w:p w14:paraId="7553484F" w14:textId="77777777" w:rsidR="00ED6257" w:rsidRDefault="00ED6257" w:rsidP="00533B72">
      <w:pPr>
        <w:jc w:val="center"/>
        <w:rPr>
          <w:rFonts w:ascii="Raleway" w:hAnsi="Raleway"/>
        </w:rPr>
      </w:pPr>
    </w:p>
    <w:p w14:paraId="73A4AB2F" w14:textId="77777777" w:rsidR="00ED6257" w:rsidRDefault="00ED6257" w:rsidP="00533B72">
      <w:pPr>
        <w:jc w:val="center"/>
        <w:rPr>
          <w:rFonts w:ascii="Raleway" w:hAnsi="Raleway"/>
        </w:rPr>
      </w:pPr>
    </w:p>
    <w:p w14:paraId="786D2D35" w14:textId="1709F264" w:rsidR="00DD5B94" w:rsidRPr="006E237A" w:rsidRDefault="00DD5B94" w:rsidP="00533B72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Teal: #1C768F</w:t>
      </w:r>
    </w:p>
    <w:p w14:paraId="08D92B05" w14:textId="77777777" w:rsidR="00DD5B94" w:rsidRPr="006E237A" w:rsidRDefault="00DD5B94" w:rsidP="00DD5B94">
      <w:pPr>
        <w:rPr>
          <w:rFonts w:ascii="Raleway" w:hAnsi="Raleway"/>
        </w:rPr>
      </w:pPr>
    </w:p>
    <w:p w14:paraId="2EC30DE5" w14:textId="0E5414EB" w:rsidR="00DD5B94" w:rsidRPr="006E237A" w:rsidRDefault="00DD5B94" w:rsidP="00DD5B94">
      <w:pPr>
        <w:rPr>
          <w:rFonts w:ascii="Raleway" w:hAnsi="Raleway"/>
        </w:rPr>
      </w:pPr>
      <w:r w:rsidRPr="006E237A">
        <w:rPr>
          <w:rFonts w:ascii="Raleway" w:hAnsi="Raleway"/>
          <w:noProof/>
        </w:rPr>
        <w:drawing>
          <wp:inline distT="0" distB="0" distL="0" distR="0" wp14:anchorId="4B9D5869" wp14:editId="4F1B71FA">
            <wp:extent cx="1371600" cy="1371600"/>
            <wp:effectExtent l="152400" t="152400" r="342900" b="342900"/>
            <wp:docPr id="4" name="Picture 4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4 at 6.2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DCAF4" w14:textId="3E951E2A" w:rsidR="00DD5B94" w:rsidRPr="006E237A" w:rsidRDefault="00DD5B94" w:rsidP="00533B72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Dark Blue: #032539</w:t>
      </w:r>
    </w:p>
    <w:p w14:paraId="79B306F9" w14:textId="77777777" w:rsidR="00DD5B94" w:rsidRPr="006E237A" w:rsidRDefault="00DD5B94" w:rsidP="00DD5B94">
      <w:pPr>
        <w:rPr>
          <w:rFonts w:ascii="Raleway" w:hAnsi="Raleway"/>
        </w:rPr>
      </w:pPr>
    </w:p>
    <w:p w14:paraId="0F5ED8DB" w14:textId="13D4DD44" w:rsidR="00DD5B94" w:rsidRPr="006E237A" w:rsidRDefault="00DD5B94" w:rsidP="00DD5B94">
      <w:pPr>
        <w:rPr>
          <w:rFonts w:ascii="Raleway" w:hAnsi="Raleway"/>
        </w:rPr>
      </w:pPr>
      <w:r w:rsidRPr="006E237A">
        <w:rPr>
          <w:rFonts w:ascii="Raleway" w:hAnsi="Raleway"/>
          <w:noProof/>
        </w:rPr>
        <w:drawing>
          <wp:inline distT="0" distB="0" distL="0" distR="0" wp14:anchorId="174FBE68" wp14:editId="17AEFB83">
            <wp:extent cx="1371600" cy="1371600"/>
            <wp:effectExtent l="152400" t="152400" r="342900" b="342900"/>
            <wp:docPr id="2" name="Picture 2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6.1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05C66" w14:textId="77777777" w:rsidR="00ED6257" w:rsidRDefault="00ED6257" w:rsidP="00CE46BB">
      <w:pPr>
        <w:jc w:val="center"/>
        <w:rPr>
          <w:rFonts w:ascii="Raleway" w:hAnsi="Raleway"/>
        </w:rPr>
      </w:pPr>
    </w:p>
    <w:p w14:paraId="12A7C345" w14:textId="77777777" w:rsidR="00ED6257" w:rsidRDefault="00ED6257" w:rsidP="00CE46BB">
      <w:pPr>
        <w:jc w:val="center"/>
        <w:rPr>
          <w:rFonts w:ascii="Raleway" w:hAnsi="Raleway"/>
        </w:rPr>
      </w:pPr>
    </w:p>
    <w:p w14:paraId="5BF33FEF" w14:textId="77777777" w:rsidR="00ED6257" w:rsidRDefault="00ED6257" w:rsidP="00CE46BB">
      <w:pPr>
        <w:jc w:val="center"/>
        <w:rPr>
          <w:rFonts w:ascii="Raleway" w:hAnsi="Raleway"/>
        </w:rPr>
      </w:pPr>
    </w:p>
    <w:p w14:paraId="7F4D1061" w14:textId="77777777" w:rsidR="00ED6257" w:rsidRDefault="00ED6257" w:rsidP="00CE46BB">
      <w:pPr>
        <w:jc w:val="center"/>
        <w:rPr>
          <w:rFonts w:ascii="Raleway" w:hAnsi="Raleway"/>
        </w:rPr>
      </w:pPr>
    </w:p>
    <w:p w14:paraId="32086F88" w14:textId="4542ED30" w:rsidR="00DD5B94" w:rsidRPr="006E237A" w:rsidRDefault="00CD231D" w:rsidP="00CE46BB">
      <w:pPr>
        <w:jc w:val="center"/>
        <w:rPr>
          <w:rFonts w:ascii="Raleway" w:hAnsi="Raleway"/>
        </w:rPr>
      </w:pPr>
      <w:r>
        <w:rPr>
          <w:rFonts w:ascii="Raleway" w:hAnsi="Raleway"/>
        </w:rPr>
        <w:t>s</w:t>
      </w:r>
      <w:bookmarkStart w:id="0" w:name="_GoBack"/>
      <w:bookmarkEnd w:id="0"/>
      <w:r w:rsidR="00DD5B94" w:rsidRPr="006E237A">
        <w:rPr>
          <w:rFonts w:ascii="Raleway" w:hAnsi="Raleway"/>
        </w:rPr>
        <w:t>White: #FFFFFF</w:t>
      </w:r>
    </w:p>
    <w:p w14:paraId="4B94E998" w14:textId="77777777" w:rsidR="00DD5B94" w:rsidRPr="006E237A" w:rsidRDefault="00DD5B94" w:rsidP="00DD5B94">
      <w:pPr>
        <w:rPr>
          <w:rFonts w:ascii="Raleway" w:hAnsi="Raleway"/>
        </w:rPr>
      </w:pPr>
    </w:p>
    <w:p w14:paraId="67F7765C" w14:textId="2AD2386C" w:rsidR="00DD5B94" w:rsidRPr="006E237A" w:rsidRDefault="00DD5B94" w:rsidP="00DD5B94">
      <w:pPr>
        <w:rPr>
          <w:rFonts w:ascii="Raleway" w:hAnsi="Raleway"/>
        </w:rPr>
      </w:pPr>
      <w:r w:rsidRPr="006E237A">
        <w:rPr>
          <w:rFonts w:ascii="Raleway" w:hAnsi="Raleway"/>
          <w:noProof/>
        </w:rPr>
        <w:drawing>
          <wp:inline distT="0" distB="0" distL="0" distR="0" wp14:anchorId="6DCD86C9" wp14:editId="5AD2C3CC">
            <wp:extent cx="1371600" cy="1371600"/>
            <wp:effectExtent l="152400" t="152400" r="342900" b="34290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4 at 6.20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B56A8" w14:textId="77777777" w:rsidR="00DD5B94" w:rsidRPr="006E237A" w:rsidRDefault="00DD5B94" w:rsidP="00DD5B94">
      <w:pPr>
        <w:rPr>
          <w:rFonts w:ascii="Raleway" w:hAnsi="Raleway"/>
        </w:rPr>
      </w:pPr>
    </w:p>
    <w:p w14:paraId="3176FC4C" w14:textId="61F843EB" w:rsidR="00DD5B94" w:rsidRPr="006E237A" w:rsidRDefault="00DD5B94" w:rsidP="00CE46BB">
      <w:pPr>
        <w:jc w:val="center"/>
        <w:rPr>
          <w:rFonts w:ascii="Raleway" w:hAnsi="Raleway"/>
        </w:rPr>
      </w:pPr>
      <w:r w:rsidRPr="006E237A">
        <w:rPr>
          <w:rFonts w:ascii="Raleway" w:hAnsi="Raleway"/>
        </w:rPr>
        <w:t>Black: #000000</w:t>
      </w:r>
    </w:p>
    <w:p w14:paraId="5ACD8ADD" w14:textId="68B6375E" w:rsidR="00DD5B94" w:rsidRDefault="00DD5B94" w:rsidP="00DD5B94">
      <w:r>
        <w:rPr>
          <w:noProof/>
        </w:rPr>
        <w:drawing>
          <wp:inline distT="0" distB="0" distL="0" distR="0" wp14:anchorId="168F1BEF" wp14:editId="5492BBB2">
            <wp:extent cx="1371600" cy="1371600"/>
            <wp:effectExtent l="152400" t="152400" r="342900" b="342900"/>
            <wp:docPr id="6" name="Picture 6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4 at 6.21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D5B94" w:rsidSect="00290A28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94"/>
    <w:rsid w:val="000C5F51"/>
    <w:rsid w:val="000F202C"/>
    <w:rsid w:val="00290A28"/>
    <w:rsid w:val="00533B72"/>
    <w:rsid w:val="006E237A"/>
    <w:rsid w:val="0089316F"/>
    <w:rsid w:val="00A53EB0"/>
    <w:rsid w:val="00BE54ED"/>
    <w:rsid w:val="00C47FEC"/>
    <w:rsid w:val="00CD231D"/>
    <w:rsid w:val="00CE46BB"/>
    <w:rsid w:val="00DD5B94"/>
    <w:rsid w:val="00DF240A"/>
    <w:rsid w:val="00EC0A5E"/>
    <w:rsid w:val="00ED6257"/>
    <w:rsid w:val="00ED6376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24CF"/>
  <w14:defaultImageDpi w14:val="32767"/>
  <w15:chartTrackingRefBased/>
  <w15:docId w15:val="{B49B5E99-9A39-E442-8D77-04551BC8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1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1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931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Galang, Napoleon</dc:creator>
  <cp:keywords/>
  <dc:description/>
  <cp:lastModifiedBy>Galang, Napoleon</cp:lastModifiedBy>
  <cp:revision>38</cp:revision>
  <dcterms:created xsi:type="dcterms:W3CDTF">2020-03-05T01:18:00Z</dcterms:created>
  <dcterms:modified xsi:type="dcterms:W3CDTF">2020-03-05T01:41:00Z</dcterms:modified>
</cp:coreProperties>
</file>