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80" w:rsidRDefault="00052D80">
      <w:r>
        <w:t>Thank you for your interest in this article.  For more complete details regarding the data please see the following website:</w:t>
      </w:r>
    </w:p>
    <w:p w:rsidR="00052D80" w:rsidRDefault="00052D80">
      <w:r>
        <w:t xml:space="preserve"> </w:t>
      </w:r>
    </w:p>
    <w:p w:rsidR="00052D80" w:rsidRDefault="00052D80"/>
    <w:p w:rsidR="008833D2" w:rsidRDefault="00052D80">
      <w:hyperlink r:id="rId5" w:history="1">
        <w:r w:rsidRPr="003624C3">
          <w:rPr>
            <w:rStyle w:val="Hyperlink"/>
          </w:rPr>
          <w:t>http://www.russellsage.org/research/data/economic-inequality-and-political-representation</w:t>
        </w:r>
      </w:hyperlink>
    </w:p>
    <w:p w:rsidR="00052D80" w:rsidRDefault="00052D80">
      <w:bookmarkStart w:id="0" w:name="_GoBack"/>
      <w:bookmarkEnd w:id="0"/>
    </w:p>
    <w:sectPr w:rsidR="00052D80" w:rsidSect="00883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80"/>
    <w:rsid w:val="00052D80"/>
    <w:rsid w:val="008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41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D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ssellsage.org/research/data/economic-inequality-and-political-represent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Moskowitz</dc:creator>
  <cp:keywords/>
  <dc:description/>
  <cp:lastModifiedBy>James Moskowitz</cp:lastModifiedBy>
  <cp:revision>1</cp:revision>
  <dcterms:created xsi:type="dcterms:W3CDTF">2014-09-11T13:29:00Z</dcterms:created>
  <dcterms:modified xsi:type="dcterms:W3CDTF">2014-09-11T13:33:00Z</dcterms:modified>
</cp:coreProperties>
</file>