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DFCC8" w14:textId="77777777" w:rsidR="00FB3EDB" w:rsidRPr="0070588C" w:rsidRDefault="00C1472D" w:rsidP="00ED3C6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rtl/>
        </w:rPr>
      </w:pPr>
      <w:r w:rsidRPr="00C1472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NOTICE D’IN</w:t>
      </w:r>
      <w:r w:rsidRPr="0070588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FORMATION</w:t>
      </w:r>
    </w:p>
    <w:p w14:paraId="6F376EFA" w14:textId="77777777" w:rsidR="00C70BE2" w:rsidRPr="0070588C" w:rsidRDefault="00C70BE2">
      <w:pPr>
        <w:rPr>
          <w:lang w:bidi="ar-DZ"/>
        </w:rPr>
      </w:pPr>
    </w:p>
    <w:p w14:paraId="3CA9635B" w14:textId="77777777" w:rsidR="00FB3EDB" w:rsidRPr="0070588C" w:rsidRDefault="00FB3EDB" w:rsidP="00FB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NOTICE D’INFORMATION RELATIVE </w:t>
      </w:r>
      <w:r w:rsidR="0066711A"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LA </w:t>
      </w:r>
      <w:r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>PROTECTION DES DONNEES À CARACTERE PERSONNEL</w:t>
      </w:r>
    </w:p>
    <w:p w14:paraId="495581AF" w14:textId="77B0C664" w:rsidR="00440B03" w:rsidRPr="0070588C" w:rsidRDefault="00621988" w:rsidP="00FB3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88C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55B305" wp14:editId="52C8AD64">
                <wp:simplePos x="0" y="0"/>
                <wp:positionH relativeFrom="column">
                  <wp:posOffset>-200660</wp:posOffset>
                </wp:positionH>
                <wp:positionV relativeFrom="paragraph">
                  <wp:posOffset>230505</wp:posOffset>
                </wp:positionV>
                <wp:extent cx="5991225" cy="384810"/>
                <wp:effectExtent l="13335" t="9525" r="5715" b="5715"/>
                <wp:wrapNone/>
                <wp:docPr id="194698414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21390" w14:textId="77777777" w:rsidR="00440B03" w:rsidRPr="00170D13" w:rsidRDefault="00440B03" w:rsidP="00440B03">
                            <w:pPr>
                              <w:jc w:val="center"/>
                            </w:pPr>
                            <w:r w:rsidRPr="00170D13">
                              <w:rPr>
                                <w:b/>
                                <w:bCs/>
                                <w:u w:val="single"/>
                              </w:rPr>
                              <w:t xml:space="preserve">Attention </w:t>
                            </w:r>
                            <w:r w:rsidRPr="00170D13">
                              <w:t>: Ce document cons</w:t>
                            </w:r>
                            <w:r>
                              <w:t>titue uniquement un modèle d’une notice d’information.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5B305" id="Rectangle 2" o:spid="_x0000_s1026" style="position:absolute;left:0;text-align:left;margin-left:-15.8pt;margin-top:18.15pt;width:471.75pt;height:3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">
                <v:textbox>
                  <w:txbxContent>
                    <w:p w14:paraId="06C21390" w14:textId="77777777" w:rsidR="00440B03" w:rsidRPr="00170D13" w:rsidRDefault="00440B03" w:rsidP="00440B03">
                      <w:pPr>
                        <w:jc w:val="center"/>
                      </w:pPr>
                      <w:r w:rsidRPr="00170D13">
                        <w:rPr>
                          <w:b/>
                          <w:bCs/>
                          <w:u w:val="single"/>
                        </w:rPr>
                        <w:t xml:space="preserve">Attention </w:t>
                      </w:r>
                      <w:r w:rsidRPr="00170D13">
                        <w:t>: Ce document cons</w:t>
                      </w:r>
                      <w:r>
                        <w:t>titue uniquement un modèle d’une notice d’information.</w:t>
                      </w:r>
                    </w:p>
                  </w:txbxContent>
                </v:textbox>
              </v:rect>
            </w:pict>
          </mc:Fallback>
        </mc:AlternateContent>
      </w:r>
    </w:p>
    <w:p w14:paraId="705CF86E" w14:textId="77777777" w:rsidR="00440B03" w:rsidRPr="0070588C" w:rsidRDefault="00440B03" w:rsidP="00FB3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9B37658" w14:textId="77777777" w:rsidR="00FB3EDB" w:rsidRPr="0070588C" w:rsidRDefault="00FB3EDB" w:rsidP="00FB3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>Qu’est-ce qu’une donnée à caractère personnel ?</w:t>
      </w:r>
    </w:p>
    <w:p w14:paraId="34CFD47A" w14:textId="77777777" w:rsidR="00FB3EDB" w:rsidRPr="0070588C" w:rsidRDefault="00FB3EDB" w:rsidP="00FB3E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>Toute information permettant d’identifier directement ou indirectement une personne physique (Article 03 de la loi 18-07).</w:t>
      </w:r>
    </w:p>
    <w:p w14:paraId="2417233D" w14:textId="77777777" w:rsidR="00FB3EDB" w:rsidRPr="0070588C" w:rsidRDefault="00FB3EDB" w:rsidP="00FB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>Qu’est-ce qu’un Responsable de Traitement ?</w:t>
      </w:r>
    </w:p>
    <w:p w14:paraId="26AFA99D" w14:textId="77777777" w:rsidR="00FB3EDB" w:rsidRPr="0070588C" w:rsidRDefault="00FB3EDB" w:rsidP="00DB3CC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>Personne physique ou morale</w:t>
      </w:r>
      <w:r w:rsidR="00DB3CCB" w:rsidRPr="0070588C">
        <w:rPr>
          <w:rFonts w:ascii="Times New Roman" w:eastAsia="Times New Roman" w:hAnsi="Times New Roman" w:cs="Times New Roman"/>
          <w:sz w:val="24"/>
          <w:szCs w:val="24"/>
        </w:rPr>
        <w:t>, publique ou privée ou toute autre entité qui, seule ou conjointement avec d’autre, détermine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3CCB" w:rsidRPr="0070588C">
        <w:rPr>
          <w:rFonts w:ascii="Times New Roman" w:eastAsia="Times New Roman" w:hAnsi="Times New Roman" w:cs="Times New Roman"/>
          <w:sz w:val="24"/>
          <w:szCs w:val="24"/>
          <w:u w:val="thick"/>
        </w:rPr>
        <w:t>les finalités et les moyens du</w:t>
      </w:r>
      <w:r w:rsidRPr="0070588C">
        <w:rPr>
          <w:rFonts w:ascii="Times New Roman" w:eastAsia="Times New Roman" w:hAnsi="Times New Roman" w:cs="Times New Roman"/>
          <w:sz w:val="24"/>
          <w:szCs w:val="24"/>
          <w:u w:val="thick"/>
        </w:rPr>
        <w:t xml:space="preserve"> traitement</w:t>
      </w:r>
      <w:r w:rsidR="00DB3CCB" w:rsidRPr="0070588C">
        <w:rPr>
          <w:rFonts w:ascii="Times New Roman" w:eastAsia="Times New Roman" w:hAnsi="Times New Roman" w:cs="Times New Roman"/>
          <w:sz w:val="24"/>
          <w:szCs w:val="24"/>
          <w:u w:val="thick"/>
        </w:rPr>
        <w:t xml:space="preserve"> de données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>, c’est à dire l’objectif et la façon de le réaliser</w:t>
      </w:r>
      <w:r w:rsidRPr="007058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>(Article 03 de la loi 18-07).</w:t>
      </w:r>
    </w:p>
    <w:p w14:paraId="3C0AA654" w14:textId="77777777" w:rsidR="00AD3E23" w:rsidRPr="0070588C" w:rsidRDefault="00AD3E23" w:rsidP="00AD3E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 w:hint="cs"/>
          <w:sz w:val="24"/>
          <w:szCs w:val="24"/>
          <w:rtl/>
        </w:rPr>
        <w:t>------------------</w:t>
      </w:r>
    </w:p>
    <w:p w14:paraId="7F9BCA7D" w14:textId="77777777" w:rsidR="00FB3EDB" w:rsidRPr="0070588C" w:rsidRDefault="00440B03" w:rsidP="00FB3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>« </w:t>
      </w: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Nom de l’organisme, responsable du </w:t>
      </w:r>
      <w:r w:rsidR="00390584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traitement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> »</w:t>
      </w:r>
      <w:r w:rsidR="00FB3EDB" w:rsidRPr="0070588C">
        <w:rPr>
          <w:rFonts w:ascii="Times New Roman" w:eastAsia="Times New Roman" w:hAnsi="Times New Roman" w:cs="Times New Roman"/>
          <w:sz w:val="24"/>
          <w:szCs w:val="24"/>
        </w:rPr>
        <w:t xml:space="preserve"> collecte et traite vos données personnelles conformément aux dispositions de la loi n°18-07 du 10 juin 2018 relative à la protection des personnes physiques dans le traitement des données à caractère personnel. </w:t>
      </w:r>
    </w:p>
    <w:p w14:paraId="16B425C8" w14:textId="77777777" w:rsidR="00FB3EDB" w:rsidRPr="0070588C" w:rsidRDefault="00FB3EDB" w:rsidP="00440B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Les données collectées dans le cadre de </w:t>
      </w:r>
      <w:r w:rsidR="00440B03"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>ce traitement (</w:t>
      </w:r>
      <w:r w:rsidR="00440B03" w:rsidRPr="0070588C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Nom du traitement</w:t>
      </w:r>
      <w:r w:rsidR="00440B03"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81A339D" w14:textId="77777777" w:rsidR="00440B03" w:rsidRPr="0070588C" w:rsidRDefault="00440B03" w:rsidP="00440B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</w:pPr>
      <w:r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r w:rsidRPr="0070588C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Exemples :)</w:t>
      </w:r>
    </w:p>
    <w:p w14:paraId="403ACC3A" w14:textId="77777777" w:rsidR="00FB3EDB" w:rsidRPr="0070588C" w:rsidRDefault="00FB3EDB" w:rsidP="00BC02A4">
      <w:pPr>
        <w:pStyle w:val="Paragraphedeliste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Nom, </w:t>
      </w:r>
    </w:p>
    <w:p w14:paraId="2AB99DC5" w14:textId="77777777" w:rsidR="00FB3EDB" w:rsidRPr="0070588C" w:rsidRDefault="00FB3EDB" w:rsidP="00BC02A4">
      <w:pPr>
        <w:pStyle w:val="Paragraphedeliste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Prénom, </w:t>
      </w:r>
    </w:p>
    <w:p w14:paraId="2DE65A18" w14:textId="77777777" w:rsidR="00FB3EDB" w:rsidRPr="0070588C" w:rsidRDefault="00BC02A4" w:rsidP="00FB3EDB">
      <w:pPr>
        <w:pStyle w:val="Paragraphedeliste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Adresse domicile</w:t>
      </w:r>
      <w:r w:rsidR="00FB3EDB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</w:t>
      </w:r>
    </w:p>
    <w:p w14:paraId="791B2827" w14:textId="77777777" w:rsidR="00FB3EDB" w:rsidRPr="0070588C" w:rsidRDefault="00FB3EDB" w:rsidP="00FB3EDB">
      <w:pPr>
        <w:pStyle w:val="Paragraphedeliste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N</w:t>
      </w:r>
      <w:r w:rsidR="00BC02A4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° </w:t>
      </w:r>
      <w:r w:rsidR="009C66AF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téléphone </w:t>
      </w:r>
      <w:r w:rsidR="00BC02A4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mobile</w:t>
      </w: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,</w:t>
      </w:r>
    </w:p>
    <w:p w14:paraId="21E04D6A" w14:textId="24C0FADF" w:rsidR="00FB3EDB" w:rsidRPr="0070588C" w:rsidRDefault="00621988" w:rsidP="00FB3EDB">
      <w:pPr>
        <w:pStyle w:val="Paragraphedeliste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@</w:t>
      </w:r>
      <w:r w:rsidR="00FB3EDB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mail.</w:t>
      </w:r>
    </w:p>
    <w:p w14:paraId="3506AF0E" w14:textId="77777777" w:rsidR="00390584" w:rsidRPr="0070588C" w:rsidRDefault="00390584" w:rsidP="00FB3EDB">
      <w:pPr>
        <w:pStyle w:val="Paragraphedeliste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…..</w:t>
      </w:r>
    </w:p>
    <w:p w14:paraId="5C7673DE" w14:textId="77777777" w:rsidR="00FB3EDB" w:rsidRPr="0070588C" w:rsidRDefault="00FB3EDB" w:rsidP="00FB3EDB">
      <w:pPr>
        <w:pStyle w:val="Paragraphedeliste"/>
        <w:spacing w:before="100" w:beforeAutospacing="1" w:after="100" w:afterAutospacing="1" w:line="240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47E5F0" w14:textId="77777777" w:rsidR="00FB3EDB" w:rsidRPr="0070588C" w:rsidRDefault="00FB3EDB" w:rsidP="00FB3E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>Finalité :</w:t>
      </w:r>
    </w:p>
    <w:p w14:paraId="2C4CFD4F" w14:textId="77777777" w:rsidR="00FB3EDB" w:rsidRPr="0070588C" w:rsidRDefault="00FB3EDB" w:rsidP="00440B0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Les données à caractère personnel suscitées sont collectées pour </w:t>
      </w:r>
      <w:r w:rsidR="00440B03" w:rsidRPr="0070588C">
        <w:rPr>
          <w:rFonts w:ascii="Times New Roman" w:eastAsia="Times New Roman" w:hAnsi="Times New Roman" w:cs="Times New Roman"/>
          <w:sz w:val="24"/>
          <w:szCs w:val="24"/>
        </w:rPr>
        <w:t>(</w:t>
      </w:r>
      <w:r w:rsidR="00440B03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finalité du traitement</w:t>
      </w:r>
      <w:r w:rsidR="00440B03" w:rsidRPr="0070588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6AF" w:rsidRPr="0070588C">
        <w:rPr>
          <w:rFonts w:ascii="Times New Roman" w:eastAsia="Times New Roman" w:hAnsi="Times New Roman" w:cs="Times New Roman"/>
          <w:sz w:val="24"/>
          <w:szCs w:val="24"/>
        </w:rPr>
        <w:t>et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 ne seront utilisées que pour la finalité pour laquelle elles ont été collectées et elles ne seront pas transférées à un tiers. </w:t>
      </w:r>
    </w:p>
    <w:p w14:paraId="209E805D" w14:textId="77777777" w:rsidR="00FB3EDB" w:rsidRPr="0070588C" w:rsidRDefault="00FB3EDB" w:rsidP="00FB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>Quelle est la durée de conservation de vos données à caractère personnel ?</w:t>
      </w:r>
    </w:p>
    <w:p w14:paraId="7BAF4041" w14:textId="77777777" w:rsidR="00FB3EDB" w:rsidRPr="0070588C" w:rsidRDefault="00FB3EDB" w:rsidP="00BA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>Les données à caractère personnel sont conse</w:t>
      </w:r>
      <w:r w:rsidR="00BA2377" w:rsidRPr="0070588C">
        <w:rPr>
          <w:rFonts w:ascii="Times New Roman" w:eastAsia="Times New Roman" w:hAnsi="Times New Roman" w:cs="Times New Roman"/>
          <w:sz w:val="24"/>
          <w:szCs w:val="24"/>
        </w:rPr>
        <w:t>rvées pendant une durée limitée n’excédant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r w:rsidR="00BA2377" w:rsidRPr="0070588C">
        <w:rPr>
          <w:rFonts w:ascii="Times New Roman" w:eastAsia="Times New Roman" w:hAnsi="Times New Roman" w:cs="Times New Roman"/>
          <w:sz w:val="24"/>
          <w:szCs w:val="24"/>
        </w:rPr>
        <w:t>celle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 nécessaire </w:t>
      </w:r>
      <w:r w:rsidR="00D856D6" w:rsidRPr="0070588C">
        <w:rPr>
          <w:rFonts w:ascii="Times New Roman" w:eastAsia="Times New Roman" w:hAnsi="Times New Roman" w:cs="Times New Roman"/>
          <w:sz w:val="24"/>
          <w:szCs w:val="24"/>
        </w:rPr>
        <w:t xml:space="preserve">à </w:t>
      </w:r>
      <w:r w:rsidR="00440B03" w:rsidRPr="0070588C">
        <w:rPr>
          <w:rFonts w:ascii="Times New Roman" w:eastAsia="Times New Roman" w:hAnsi="Times New Roman" w:cs="Times New Roman"/>
          <w:sz w:val="24"/>
          <w:szCs w:val="24"/>
        </w:rPr>
        <w:t xml:space="preserve">la réalisation de la finalité pour laquelle </w:t>
      </w:r>
      <w:r w:rsidR="00BA2377" w:rsidRPr="0070588C">
        <w:rPr>
          <w:rFonts w:ascii="Times New Roman" w:eastAsia="Times New Roman" w:hAnsi="Times New Roman" w:cs="Times New Roman"/>
          <w:sz w:val="24"/>
          <w:szCs w:val="24"/>
        </w:rPr>
        <w:t xml:space="preserve">elles ont </w:t>
      </w:r>
      <w:r w:rsidR="00440B03" w:rsidRPr="0070588C">
        <w:rPr>
          <w:rFonts w:ascii="Times New Roman" w:eastAsia="Times New Roman" w:hAnsi="Times New Roman" w:cs="Times New Roman"/>
          <w:sz w:val="24"/>
          <w:szCs w:val="24"/>
        </w:rPr>
        <w:t>été collectées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>.</w:t>
      </w:r>
      <w:r w:rsidR="00390584" w:rsidRPr="00705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0584" w:rsidRPr="0070588C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 w:rsidR="00F16F52" w:rsidRPr="0070588C">
        <w:rPr>
          <w:rFonts w:ascii="Times New Roman" w:eastAsia="Times New Roman" w:hAnsi="Times New Roman" w:cs="Times New Roman"/>
          <w:color w:val="FF0000"/>
          <w:sz w:val="24"/>
          <w:szCs w:val="24"/>
        </w:rPr>
        <w:t>Ou</w:t>
      </w:r>
      <w:r w:rsidR="00390584" w:rsidRPr="0070588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bien préciser la durée exacte de conservation)</w:t>
      </w:r>
    </w:p>
    <w:p w14:paraId="0D4100F7" w14:textId="77777777" w:rsidR="00390584" w:rsidRPr="0070588C" w:rsidRDefault="00390584" w:rsidP="00FB3E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C00000"/>
          <w:sz w:val="24"/>
          <w:szCs w:val="24"/>
          <w:rtl/>
          <w:lang w:bidi="ar-DZ"/>
        </w:rPr>
      </w:pPr>
    </w:p>
    <w:p w14:paraId="11CEC73E" w14:textId="77777777" w:rsidR="00440B03" w:rsidRPr="0070588C" w:rsidRDefault="00440B03" w:rsidP="00FB3E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lastRenderedPageBreak/>
        <w:t>Selon le cas :</w:t>
      </w:r>
    </w:p>
    <w:p w14:paraId="44BE6240" w14:textId="11714A50" w:rsidR="00FB3EDB" w:rsidRPr="0070588C" w:rsidRDefault="00FB3EDB" w:rsidP="00FB3E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Toutes les données sont stockées </w:t>
      </w:r>
      <w:r w:rsidR="00820359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dans un Data Center </w:t>
      </w: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par une entreprise sous-traitante située </w:t>
      </w:r>
      <w:r w:rsidR="00621988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en Algérie</w:t>
      </w:r>
      <w:r w:rsidR="00022CAA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ou à l’étranger (préciser le pays)</w:t>
      </w: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. </w:t>
      </w:r>
    </w:p>
    <w:p w14:paraId="56CC0B17" w14:textId="77777777" w:rsidR="00440B03" w:rsidRPr="0070588C" w:rsidRDefault="00440B03" w:rsidP="00FB3E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Ou bien </w:t>
      </w:r>
    </w:p>
    <w:p w14:paraId="6CD24306" w14:textId="6302BAF3" w:rsidR="00440B03" w:rsidRPr="0070588C" w:rsidRDefault="00440B03" w:rsidP="00FB3E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Toutes les données sont stockées dans un Data Center situé dans </w:t>
      </w:r>
      <w:r w:rsidR="00621988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nos</w:t>
      </w: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locaux de (Nom de l’organisme).</w:t>
      </w:r>
    </w:p>
    <w:p w14:paraId="59623CEE" w14:textId="77777777" w:rsidR="00390584" w:rsidRPr="0070588C" w:rsidRDefault="00390584" w:rsidP="0039058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Ou </w:t>
      </w:r>
      <w:r w:rsidR="00D81512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bien les</w:t>
      </w:r>
      <w:r w:rsidR="00D81512" w:rsidRPr="0070588C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t xml:space="preserve"> </w:t>
      </w:r>
      <w:r w:rsidR="00D81512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deux (02)</w:t>
      </w:r>
      <w:r w:rsidR="00D81512" w:rsidRPr="0070588C">
        <w:rPr>
          <w:rFonts w:ascii="Times New Roman" w:eastAsia="Times New Roman" w:hAnsi="Times New Roman" w:cs="Times New Roman" w:hint="cs"/>
          <w:color w:val="C00000"/>
          <w:sz w:val="24"/>
          <w:szCs w:val="24"/>
          <w:rtl/>
        </w:rPr>
        <w:t>.</w:t>
      </w:r>
    </w:p>
    <w:p w14:paraId="28C86B20" w14:textId="77777777" w:rsidR="00FB3EDB" w:rsidRPr="0070588C" w:rsidRDefault="00FB3EDB" w:rsidP="00ED3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>Comment vos données sont-elles sécurisées ?</w:t>
      </w:r>
    </w:p>
    <w:p w14:paraId="2BC27D59" w14:textId="77777777" w:rsidR="00FB3EDB" w:rsidRPr="0070588C" w:rsidRDefault="00FB3EDB" w:rsidP="00DE1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Des mesures </w:t>
      </w:r>
      <w:r w:rsidR="00DE1461" w:rsidRPr="0070588C">
        <w:rPr>
          <w:rFonts w:ascii="Times New Roman" w:eastAsia="Times New Roman" w:hAnsi="Times New Roman" w:cs="Times New Roman"/>
          <w:sz w:val="24"/>
          <w:szCs w:val="24"/>
        </w:rPr>
        <w:t xml:space="preserve">techniques et organisationnelles appropriées 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>sont mises en œuvre afin de garantir la confidentialité et la protection des données à caractère personnel.</w:t>
      </w:r>
    </w:p>
    <w:p w14:paraId="5F4F8730" w14:textId="77777777" w:rsidR="00FB3EDB" w:rsidRPr="0070588C" w:rsidRDefault="00FB3EDB" w:rsidP="00FB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021DB3" w14:textId="77777777" w:rsidR="00FB3EDB" w:rsidRPr="0070588C" w:rsidRDefault="00FB3EDB" w:rsidP="00FB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>Quels sont vos droits sur vos données et comment pouvez-vous les exercer ?</w:t>
      </w:r>
    </w:p>
    <w:p w14:paraId="313A06AA" w14:textId="77777777" w:rsidR="00FB3EDB" w:rsidRPr="0070588C" w:rsidRDefault="00FB3EDB" w:rsidP="00440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Si vous souhaitez exercer les droits décrits ci-dessous, merci de nous envoyer une demande par courrier électronique à l’adresse mail: </w:t>
      </w:r>
      <w:proofErr w:type="spellStart"/>
      <w:r w:rsidR="00440B03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exercer-mes-droits</w:t>
      </w: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@</w:t>
      </w:r>
      <w:r w:rsidR="00440B03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nom</w:t>
      </w:r>
      <w:proofErr w:type="spellEnd"/>
      <w:r w:rsidR="00440B03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de l’organisme</w:t>
      </w: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.dz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1E68CC" w14:textId="77777777" w:rsidR="00FB3EDB" w:rsidRPr="0070588C" w:rsidRDefault="00FB3EDB" w:rsidP="00FB3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Droit à l’information : 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>l'article 32 de la loi N°18-07.</w:t>
      </w:r>
    </w:p>
    <w:p w14:paraId="1BA72710" w14:textId="77777777" w:rsidR="00FB3EDB" w:rsidRPr="0070588C" w:rsidRDefault="00FB3EDB" w:rsidP="00ED3C6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  Si vous souhaitez avoir </w:t>
      </w:r>
      <w:r w:rsidR="00ED3C69" w:rsidRPr="0070588C">
        <w:rPr>
          <w:rFonts w:ascii="Times New Roman" w:eastAsia="Times New Roman" w:hAnsi="Times New Roman" w:cs="Times New Roman"/>
          <w:sz w:val="24"/>
          <w:szCs w:val="24"/>
        </w:rPr>
        <w:t>plus d’informations sur le traitement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D3C69" w:rsidRPr="0070588C">
        <w:rPr>
          <w:rFonts w:ascii="Times New Roman" w:eastAsia="Times New Roman" w:hAnsi="Times New Roman" w:cs="Times New Roman"/>
          <w:sz w:val="24"/>
          <w:szCs w:val="24"/>
        </w:rPr>
        <w:t>vous pou</w:t>
      </w:r>
      <w:r w:rsidR="00F134AC" w:rsidRPr="0070588C">
        <w:rPr>
          <w:rFonts w:ascii="Times New Roman" w:eastAsia="Times New Roman" w:hAnsi="Times New Roman" w:cs="Times New Roman"/>
          <w:sz w:val="24"/>
          <w:szCs w:val="24"/>
        </w:rPr>
        <w:t>vez adresser votre demande à l’e</w:t>
      </w:r>
      <w:r w:rsidR="00ED3C69" w:rsidRPr="0070588C">
        <w:rPr>
          <w:rFonts w:ascii="Times New Roman" w:eastAsia="Times New Roman" w:hAnsi="Times New Roman" w:cs="Times New Roman"/>
          <w:sz w:val="24"/>
          <w:szCs w:val="24"/>
        </w:rPr>
        <w:t xml:space="preserve">mail indiquée ci-dessus, 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nous vous fournirons </w:t>
      </w:r>
      <w:r w:rsidR="00ED3C69" w:rsidRPr="0070588C">
        <w:rPr>
          <w:rFonts w:ascii="Times New Roman" w:eastAsia="Times New Roman" w:hAnsi="Times New Roman" w:cs="Times New Roman"/>
          <w:sz w:val="24"/>
          <w:szCs w:val="24"/>
        </w:rPr>
        <w:t>toutes les informations nécessaires liées au traitement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925931" w14:textId="77777777" w:rsidR="00FB3EDB" w:rsidRPr="0070588C" w:rsidRDefault="00FB3EDB" w:rsidP="00FB3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b/>
          <w:bCs/>
          <w:sz w:val="24"/>
          <w:szCs w:val="24"/>
        </w:rPr>
        <w:t>Droits d’accès :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 l’article 34 de la loi N°18-07, </w:t>
      </w:r>
    </w:p>
    <w:p w14:paraId="67749878" w14:textId="77777777" w:rsidR="00ED3C69" w:rsidRPr="0070588C" w:rsidRDefault="00ED3C69" w:rsidP="00F134AC">
      <w:pPr>
        <w:pStyle w:val="Paragraphedelist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 Si vous souhaitez avoir accès à vos données personnelles, vous pouvez adresser votre demande à l’</w:t>
      </w:r>
      <w:r w:rsidR="00F134AC" w:rsidRPr="0070588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>mail indiquée ci-dessus, nous vous fournirons une copie des données personnelles sur lesquelles porte votre demande.</w:t>
      </w:r>
    </w:p>
    <w:p w14:paraId="7F0A348B" w14:textId="77777777" w:rsidR="00FB3EDB" w:rsidRPr="0070588C" w:rsidRDefault="00FB3EDB" w:rsidP="00FB3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b/>
          <w:bCs/>
          <w:sz w:val="24"/>
          <w:szCs w:val="24"/>
        </w:rPr>
        <w:t>Droit de rectification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> : l'article 35 de la loi N°18-07,</w:t>
      </w:r>
    </w:p>
    <w:p w14:paraId="458EA97D" w14:textId="77777777" w:rsidR="00FB3EDB" w:rsidRPr="0070588C" w:rsidRDefault="00FB3EDB" w:rsidP="00F134AC">
      <w:pPr>
        <w:pStyle w:val="Paragraphedeliste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>Si vous considérez que vos données personnelles sont inexactes ou incomplètes, vous pouvez demander qu’elles soient modifiées ou complétées</w:t>
      </w:r>
      <w:r w:rsidR="00ED3C69" w:rsidRPr="0070588C">
        <w:rPr>
          <w:rFonts w:ascii="Times New Roman" w:eastAsia="Times New Roman" w:hAnsi="Times New Roman" w:cs="Times New Roman"/>
          <w:sz w:val="24"/>
          <w:szCs w:val="24"/>
        </w:rPr>
        <w:t xml:space="preserve"> via demande à l’</w:t>
      </w:r>
      <w:r w:rsidR="00F134AC" w:rsidRPr="0070588C">
        <w:rPr>
          <w:rFonts w:ascii="Times New Roman" w:eastAsia="Times New Roman" w:hAnsi="Times New Roman" w:cs="Times New Roman"/>
          <w:sz w:val="24"/>
          <w:szCs w:val="24"/>
        </w:rPr>
        <w:t>e</w:t>
      </w:r>
      <w:r w:rsidR="00ED3C69" w:rsidRPr="0070588C">
        <w:rPr>
          <w:rFonts w:ascii="Times New Roman" w:eastAsia="Times New Roman" w:hAnsi="Times New Roman" w:cs="Times New Roman"/>
          <w:sz w:val="24"/>
          <w:szCs w:val="24"/>
        </w:rPr>
        <w:t>mail indiquée ci-dessus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8F6F5" w14:textId="77777777" w:rsidR="00FB3EDB" w:rsidRPr="0070588C" w:rsidRDefault="00FB3EDB" w:rsidP="00FB3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588C">
        <w:rPr>
          <w:rFonts w:ascii="Times New Roman" w:eastAsia="Times New Roman" w:hAnsi="Times New Roman" w:cs="Times New Roman"/>
          <w:b/>
          <w:bCs/>
          <w:sz w:val="24"/>
          <w:szCs w:val="24"/>
        </w:rPr>
        <w:t>Droit d’opposition : 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>l'article 36 de la loi N°18-07,</w:t>
      </w:r>
    </w:p>
    <w:p w14:paraId="2BF6C09D" w14:textId="77777777" w:rsidR="00FB3EDB" w:rsidRPr="0070588C" w:rsidRDefault="00FB3EDB" w:rsidP="00EB5A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>Si v</w:t>
      </w:r>
      <w:r w:rsidR="00DD7D43" w:rsidRPr="0070588C">
        <w:rPr>
          <w:rFonts w:ascii="Times New Roman" w:eastAsia="Times New Roman" w:hAnsi="Times New Roman" w:cs="Times New Roman"/>
          <w:sz w:val="24"/>
          <w:szCs w:val="24"/>
        </w:rPr>
        <w:t xml:space="preserve">ous n’êtes pas d’accord avec le 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>traitement de vos données, vous pouvez, pour un motif légitime, vous opposer à celui-ci</w:t>
      </w:r>
      <w:r w:rsidR="00E36E9A" w:rsidRPr="007058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D051B" w:rsidRPr="0070588C">
        <w:rPr>
          <w:rFonts w:ascii="Sakkal Majalla" w:eastAsia="Times New Roman" w:hAnsi="Sakkal Majalla" w:cs="Sakkal Majalla"/>
          <w:sz w:val="28"/>
          <w:szCs w:val="28"/>
        </w:rPr>
        <w:t>en envoyant votre demande à l’adresse e-mail indiquée ci-dessus</w:t>
      </w:r>
    </w:p>
    <w:p w14:paraId="344815F0" w14:textId="77777777" w:rsidR="00FB3EDB" w:rsidRPr="0070588C" w:rsidRDefault="00FB3EDB" w:rsidP="00FB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7E55EE" w14:textId="77777777" w:rsidR="00022CAA" w:rsidRPr="0070588C" w:rsidRDefault="00022CAA" w:rsidP="00FB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358B7" w14:textId="77777777" w:rsidR="00022CAA" w:rsidRPr="0070588C" w:rsidRDefault="00022CAA" w:rsidP="00FB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F225E" w14:textId="77777777" w:rsidR="00FB3EDB" w:rsidRPr="0070588C" w:rsidRDefault="00FB3EDB" w:rsidP="00FB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88C">
        <w:rPr>
          <w:rFonts w:ascii="Times New Roman" w:eastAsia="Times New Roman" w:hAnsi="Times New Roman" w:cs="Times New Roman"/>
          <w:b/>
          <w:bCs/>
          <w:sz w:val="27"/>
          <w:szCs w:val="27"/>
        </w:rPr>
        <w:t>Comment contacter le Responsable à la Protection des Données Personnelles ?</w:t>
      </w:r>
    </w:p>
    <w:p w14:paraId="18B671B4" w14:textId="77777777" w:rsidR="00FB3EDB" w:rsidRPr="0070588C" w:rsidRDefault="00FB3EDB" w:rsidP="00ED3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Dans le cas d’interrogation ou de quelconque besoin relatifs à l’utilisation de vos données à caractère personnel, nous vous invitons à contacter </w:t>
      </w:r>
      <w:r w:rsidR="00ED3C69" w:rsidRPr="0070588C">
        <w:rPr>
          <w:rFonts w:ascii="Times New Roman" w:eastAsia="Times New Roman" w:hAnsi="Times New Roman" w:cs="Times New Roman"/>
          <w:sz w:val="24"/>
          <w:szCs w:val="24"/>
        </w:rPr>
        <w:t>notre représentant habilité</w:t>
      </w:r>
      <w:r w:rsidRPr="0070588C">
        <w:rPr>
          <w:rFonts w:ascii="Times New Roman" w:eastAsia="Times New Roman" w:hAnsi="Times New Roman" w:cs="Times New Roman"/>
          <w:sz w:val="24"/>
          <w:szCs w:val="24"/>
        </w:rPr>
        <w:t>, interlocuteur dédié à la protection des données à caractère personnel.</w:t>
      </w:r>
    </w:p>
    <w:p w14:paraId="2A34BC1E" w14:textId="77777777" w:rsidR="00FB3EDB" w:rsidRPr="0070588C" w:rsidRDefault="00FB3EDB" w:rsidP="00FB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>Vous pouvez contacter :</w:t>
      </w:r>
    </w:p>
    <w:p w14:paraId="44218771" w14:textId="77777777" w:rsidR="00FB3EDB" w:rsidRPr="0070588C" w:rsidRDefault="00FB3EDB" w:rsidP="00440B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Par mail : </w:t>
      </w:r>
      <w:r w:rsidR="00440B03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mail du représentant habilité</w:t>
      </w:r>
    </w:p>
    <w:p w14:paraId="5555CAE6" w14:textId="77777777" w:rsidR="00440B03" w:rsidRPr="0070588C" w:rsidRDefault="00FB3EDB" w:rsidP="005F425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0588C">
        <w:rPr>
          <w:rFonts w:ascii="Times New Roman" w:eastAsia="Times New Roman" w:hAnsi="Times New Roman" w:cs="Times New Roman"/>
          <w:sz w:val="24"/>
          <w:szCs w:val="24"/>
        </w:rPr>
        <w:t xml:space="preserve">Par courrier : à l’adresse suivant : </w:t>
      </w:r>
      <w:r w:rsidR="00440B03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l’adresse exacte du siège de l’organisme</w:t>
      </w:r>
      <w:r w:rsidR="00440B03" w:rsidRPr="00705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0B03"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(responsable du traitement).</w:t>
      </w:r>
      <w:r w:rsidRPr="0070588C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</w:p>
    <w:sectPr w:rsidR="00440B03" w:rsidRPr="0070588C" w:rsidSect="00086788">
      <w:pgSz w:w="11906" w:h="16838" w:code="9"/>
      <w:pgMar w:top="56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E26"/>
    <w:multiLevelType w:val="multilevel"/>
    <w:tmpl w:val="26FA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B7B27"/>
    <w:multiLevelType w:val="multilevel"/>
    <w:tmpl w:val="C880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D38AB"/>
    <w:multiLevelType w:val="multilevel"/>
    <w:tmpl w:val="67AA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55B21"/>
    <w:multiLevelType w:val="multilevel"/>
    <w:tmpl w:val="AD32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DB2E93"/>
    <w:multiLevelType w:val="multilevel"/>
    <w:tmpl w:val="09D0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135DBB"/>
    <w:multiLevelType w:val="multilevel"/>
    <w:tmpl w:val="2D18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E614D"/>
    <w:multiLevelType w:val="multilevel"/>
    <w:tmpl w:val="2B3C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F82F49"/>
    <w:multiLevelType w:val="multilevel"/>
    <w:tmpl w:val="93CC8A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67C2172"/>
    <w:multiLevelType w:val="multilevel"/>
    <w:tmpl w:val="BADC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243B1"/>
    <w:multiLevelType w:val="multilevel"/>
    <w:tmpl w:val="5748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E01A79"/>
    <w:multiLevelType w:val="multilevel"/>
    <w:tmpl w:val="9E8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74B38"/>
    <w:multiLevelType w:val="multilevel"/>
    <w:tmpl w:val="DDCC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31E92"/>
    <w:multiLevelType w:val="multilevel"/>
    <w:tmpl w:val="00C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C40A61"/>
    <w:multiLevelType w:val="multilevel"/>
    <w:tmpl w:val="9E5C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B1561"/>
    <w:multiLevelType w:val="hybridMultilevel"/>
    <w:tmpl w:val="177C6D8C"/>
    <w:lvl w:ilvl="0" w:tplc="4C40AEC4">
      <w:start w:val="1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4A770797"/>
    <w:multiLevelType w:val="multilevel"/>
    <w:tmpl w:val="9552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83168"/>
    <w:multiLevelType w:val="multilevel"/>
    <w:tmpl w:val="506C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C6D1C"/>
    <w:multiLevelType w:val="multilevel"/>
    <w:tmpl w:val="4BF0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A01E64"/>
    <w:multiLevelType w:val="multilevel"/>
    <w:tmpl w:val="294A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45F10"/>
    <w:multiLevelType w:val="multilevel"/>
    <w:tmpl w:val="4BDC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38741B"/>
    <w:multiLevelType w:val="multilevel"/>
    <w:tmpl w:val="0BC4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C32410"/>
    <w:multiLevelType w:val="multilevel"/>
    <w:tmpl w:val="51C4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4373558">
    <w:abstractNumId w:val="0"/>
  </w:num>
  <w:num w:numId="2" w16cid:durableId="1166239508">
    <w:abstractNumId w:val="16"/>
  </w:num>
  <w:num w:numId="3" w16cid:durableId="1028219905">
    <w:abstractNumId w:val="18"/>
  </w:num>
  <w:num w:numId="4" w16cid:durableId="29501272">
    <w:abstractNumId w:val="11"/>
  </w:num>
  <w:num w:numId="5" w16cid:durableId="751587309">
    <w:abstractNumId w:val="13"/>
  </w:num>
  <w:num w:numId="6" w16cid:durableId="1473867402">
    <w:abstractNumId w:val="15"/>
  </w:num>
  <w:num w:numId="7" w16cid:durableId="669217194">
    <w:abstractNumId w:val="2"/>
  </w:num>
  <w:num w:numId="8" w16cid:durableId="1928419512">
    <w:abstractNumId w:val="5"/>
  </w:num>
  <w:num w:numId="9" w16cid:durableId="1940091603">
    <w:abstractNumId w:val="7"/>
  </w:num>
  <w:num w:numId="10" w16cid:durableId="1537809605">
    <w:abstractNumId w:val="21"/>
  </w:num>
  <w:num w:numId="11" w16cid:durableId="1257902547">
    <w:abstractNumId w:val="1"/>
  </w:num>
  <w:num w:numId="12" w16cid:durableId="417210841">
    <w:abstractNumId w:val="3"/>
  </w:num>
  <w:num w:numId="13" w16cid:durableId="998538788">
    <w:abstractNumId w:val="10"/>
  </w:num>
  <w:num w:numId="14" w16cid:durableId="1292244814">
    <w:abstractNumId w:val="19"/>
  </w:num>
  <w:num w:numId="15" w16cid:durableId="830755576">
    <w:abstractNumId w:val="8"/>
  </w:num>
  <w:num w:numId="16" w16cid:durableId="2111509622">
    <w:abstractNumId w:val="20"/>
  </w:num>
  <w:num w:numId="17" w16cid:durableId="332075101">
    <w:abstractNumId w:val="9"/>
  </w:num>
  <w:num w:numId="18" w16cid:durableId="105005488">
    <w:abstractNumId w:val="4"/>
  </w:num>
  <w:num w:numId="19" w16cid:durableId="723676257">
    <w:abstractNumId w:val="12"/>
  </w:num>
  <w:num w:numId="20" w16cid:durableId="2080903956">
    <w:abstractNumId w:val="17"/>
  </w:num>
  <w:num w:numId="21" w16cid:durableId="208424973">
    <w:abstractNumId w:val="6"/>
  </w:num>
  <w:num w:numId="22" w16cid:durableId="19474238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DB"/>
    <w:rsid w:val="000045E5"/>
    <w:rsid w:val="0002087B"/>
    <w:rsid w:val="00022CAA"/>
    <w:rsid w:val="000338EF"/>
    <w:rsid w:val="00074A15"/>
    <w:rsid w:val="00086788"/>
    <w:rsid w:val="000D051B"/>
    <w:rsid w:val="000E61C0"/>
    <w:rsid w:val="00135B2F"/>
    <w:rsid w:val="001443AA"/>
    <w:rsid w:val="00194979"/>
    <w:rsid w:val="00217AC0"/>
    <w:rsid w:val="002E4653"/>
    <w:rsid w:val="00331CF0"/>
    <w:rsid w:val="00390584"/>
    <w:rsid w:val="003F1D56"/>
    <w:rsid w:val="00440B03"/>
    <w:rsid w:val="00545AD3"/>
    <w:rsid w:val="005660B6"/>
    <w:rsid w:val="005A7C64"/>
    <w:rsid w:val="005B3CF0"/>
    <w:rsid w:val="005D011F"/>
    <w:rsid w:val="005F425A"/>
    <w:rsid w:val="00621988"/>
    <w:rsid w:val="0066711A"/>
    <w:rsid w:val="006D0585"/>
    <w:rsid w:val="0070588C"/>
    <w:rsid w:val="007B1045"/>
    <w:rsid w:val="007B3E21"/>
    <w:rsid w:val="007E197A"/>
    <w:rsid w:val="00820359"/>
    <w:rsid w:val="00895801"/>
    <w:rsid w:val="00980230"/>
    <w:rsid w:val="009B307E"/>
    <w:rsid w:val="009C66AF"/>
    <w:rsid w:val="009F190E"/>
    <w:rsid w:val="00A0396D"/>
    <w:rsid w:val="00A4474B"/>
    <w:rsid w:val="00AD3E23"/>
    <w:rsid w:val="00B22127"/>
    <w:rsid w:val="00B23903"/>
    <w:rsid w:val="00B612A7"/>
    <w:rsid w:val="00BA2377"/>
    <w:rsid w:val="00BC02A4"/>
    <w:rsid w:val="00C1472D"/>
    <w:rsid w:val="00C66987"/>
    <w:rsid w:val="00C70BE2"/>
    <w:rsid w:val="00CC1CBC"/>
    <w:rsid w:val="00D57EC2"/>
    <w:rsid w:val="00D81512"/>
    <w:rsid w:val="00D856D6"/>
    <w:rsid w:val="00DB3CCB"/>
    <w:rsid w:val="00DD7D43"/>
    <w:rsid w:val="00DE1461"/>
    <w:rsid w:val="00E36E9A"/>
    <w:rsid w:val="00E85146"/>
    <w:rsid w:val="00EB47D4"/>
    <w:rsid w:val="00EB5A56"/>
    <w:rsid w:val="00ED3C69"/>
    <w:rsid w:val="00F134AC"/>
    <w:rsid w:val="00F16F52"/>
    <w:rsid w:val="00F9368D"/>
    <w:rsid w:val="00FB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5AF13"/>
  <w15:docId w15:val="{D8847F83-3770-4171-A2AF-496782A5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EDB"/>
    <w:rPr>
      <w:rFonts w:eastAsiaTheme="minorEastAsia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3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FB3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B3ED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B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FB3EDB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FB3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FB3E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F1D56"/>
    <w:rPr>
      <w:color w:val="0000FF" w:themeColor="hyperlink"/>
      <w:u w:val="single"/>
    </w:rPr>
  </w:style>
  <w:style w:type="character" w:customStyle="1" w:styleId="elementor-icon-list-text">
    <w:name w:val="elementor-icon-list-text"/>
    <w:basedOn w:val="Policepardfaut"/>
    <w:rsid w:val="003F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6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cp:lastPrinted>2025-03-12T07:20:00Z</cp:lastPrinted>
  <dcterms:created xsi:type="dcterms:W3CDTF">2025-07-03T15:16:00Z</dcterms:created>
  <dcterms:modified xsi:type="dcterms:W3CDTF">2025-07-03T15:16:00Z</dcterms:modified>
</cp:coreProperties>
</file>