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v0.12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功能详解（九个功能逐项图解）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56886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568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三种面试官人格，点击选中并试听音色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基线 8 题 / 核心面试题集 / 外企 60 题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222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22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试听」听音色）。新用户建议从温和 HR 的 Grace 开始。</w:t>
      </w:r>
    </w:p>
    <w:p>
      <w:r>
        <w:t>3. 选择题集：新用户从「基线 8 题」开始，先摸个底。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3 种面试官人格：外企 HR 初面（行为面）/ 技术主管面（研究深挖）/ 压力面（终面）——人格含明确定位、评估维度与真实面试对话示例，追问贴合轮次；3 套题集：基线 8 题、核心面试题集、外企 60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答案按「对标真实企业面试标准」撰写：结论先行 + 证据 / 数字 + 去客套与学生腔；同一题可「↻ 换一版」换个说法。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收藏的生词进入「⭐ 收藏夹」，从第二天起参加每日复习（见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「今日复习」进度行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面板中的「🔁 今日复习 x / y 词」显示当天单词复习进度，点击直达复习（见 3.9）。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三套题集共 82 题；也可以通过简单的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收藏夹与每日复习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43661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li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36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「📚 词库」：词典式列表，每页 8 条、可翻页；支持「最新 / A–Z」排序；点单词查释义、🔊 发音回听、✕ 两步确认删除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159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15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「🔁 今日复习」：先回忆 →「显示释义」→ 标记「😵 没记住 / 😎 记住了」；没记住的词当轮再练一遍（第 2 轮），并优先出现在明天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2000" cy="26276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2000" cy="262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复习完成：记住 X · 待加强 Y；完成进度同步到打卡面板的「今日复习」行</w:t>
      </w:r>
    </w:p>
    <w:p>
      <w:pPr>
        <w:pStyle w:val="ListBullet"/>
      </w:pPr>
      <w:r>
        <w:t>复习计划：每天复习词数 = 收藏单词总量 × 比例（默认 30%，最少 5 词、最多 30 词），优先安排从未复习、上次没记住、久未复习的词。</w:t>
      </w:r>
    </w:p>
    <w:p>
      <w:pPr>
        <w:pStyle w:val="ListBullet"/>
      </w:pPr>
      <w:r>
        <w:t>在对话中点任意单词、或收藏反馈卡里的 Revision 句子，都会进入词库。</w:t>
      </w:r>
    </w:p>
    <w:p>
      <w:pPr>
        <w:pStyle w:val="ListBullet"/>
      </w:pPr>
      <w:r>
        <w:t>复习比例可在 app/config.yaml 的 review 一节调整（ratio / min_per_day / max_per_day）。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  <w:tr>
        <w:tc>
          <w:tcPr>
            <w:tcW w:type="dxa" w:w="4819"/>
          </w:tcPr>
          <w:p>
            <w:r>
              <w:t>每天复习多少个单词 / 怎么调整</w:t>
            </w:r>
          </w:p>
        </w:tc>
        <w:tc>
          <w:tcPr>
            <w:tcW w:type="dxa" w:w="4819"/>
          </w:tcPr>
          <w:p>
            <w:r>
              <w:t>默认按收藏量的 30% 抽取（最少 5、最多 30 词）；改 app/config.yaml 的 review.ratio / min_per_day / max_per_day</w:t>
            </w:r>
          </w:p>
        </w:tc>
      </w:tr>
    </w:tbl>
    <w:p>
      <w:pPr>
        <w:pStyle w:val="Heading1"/>
      </w:pPr>
      <w:r>
        <w:t>6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v0.13）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