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E4588C" w14:textId="47CA5F93" w:rsidR="00BA217D" w:rsidRDefault="002B2DE3">
      <w:r>
        <w:rPr>
          <w:rFonts w:hint="eastAsia"/>
        </w:rPr>
        <w:t>프로젝트1</w:t>
      </w:r>
    </w:p>
    <w:p w14:paraId="4A0A3D63" w14:textId="3B33F8FF" w:rsidR="002B2DE3" w:rsidRDefault="002B2DE3" w:rsidP="002B2DE3">
      <w:pPr>
        <w:pStyle w:val="a6"/>
        <w:numPr>
          <w:ilvl w:val="0"/>
          <w:numId w:val="1"/>
        </w:numPr>
      </w:pPr>
      <w:r>
        <w:rPr>
          <w:rFonts w:hint="eastAsia"/>
        </w:rPr>
        <w:t>트랙바를 활용한 최적 HSV값 찾기</w:t>
      </w:r>
      <w:r w:rsidR="003C5A61">
        <w:rPr>
          <w:rFonts w:hint="eastAsia"/>
        </w:rPr>
        <w:t>(</w:t>
      </w:r>
      <w:r w:rsidR="003C5A61" w:rsidRPr="003C5A61">
        <w:t>HSV_yellow.py</w:t>
      </w:r>
      <w:r w:rsidR="003C5A61">
        <w:rPr>
          <w:rFonts w:hint="eastAsia"/>
        </w:rPr>
        <w:t>)</w:t>
      </w:r>
    </w:p>
    <w:p w14:paraId="09CF70F4" w14:textId="03D2AE25" w:rsidR="002B2DE3" w:rsidRDefault="002B2DE3" w:rsidP="002B2DE3">
      <w:pPr>
        <w:pStyle w:val="a6"/>
        <w:numPr>
          <w:ilvl w:val="0"/>
          <w:numId w:val="1"/>
        </w:numPr>
      </w:pPr>
      <w:r>
        <w:rPr>
          <w:rFonts w:hint="eastAsia"/>
        </w:rPr>
        <w:t>ROI 최적 영역 찾기</w:t>
      </w:r>
      <w:r w:rsidR="003C5A61">
        <w:rPr>
          <w:rFonts w:hint="eastAsia"/>
        </w:rPr>
        <w:t>(</w:t>
      </w:r>
      <w:r w:rsidR="003C5A61" w:rsidRPr="003C5A61">
        <w:t>HSV_yellow_ROI.py</w:t>
      </w:r>
      <w:r w:rsidR="003C5A61">
        <w:rPr>
          <w:rFonts w:hint="eastAsia"/>
        </w:rPr>
        <w:t>)</w:t>
      </w:r>
    </w:p>
    <w:p w14:paraId="09D6EE79" w14:textId="1D40D87C" w:rsidR="002B2DE3" w:rsidRDefault="002B2DE3" w:rsidP="002B2DE3">
      <w:pPr>
        <w:pStyle w:val="a6"/>
        <w:numPr>
          <w:ilvl w:val="0"/>
          <w:numId w:val="1"/>
        </w:numPr>
      </w:pPr>
      <w:r>
        <w:rPr>
          <w:rFonts w:hint="eastAsia"/>
        </w:rPr>
        <w:t xml:space="preserve">ROI 최적영역 값 반영해서 </w:t>
      </w:r>
      <w:proofErr w:type="spellStart"/>
      <w:r>
        <w:rPr>
          <w:rFonts w:hint="eastAsia"/>
        </w:rPr>
        <w:t>마스킹하기</w:t>
      </w:r>
      <w:proofErr w:type="spellEnd"/>
      <w:r w:rsidR="003C5A61">
        <w:rPr>
          <w:rFonts w:hint="eastAsia"/>
        </w:rPr>
        <w:t>(</w:t>
      </w:r>
      <w:r w:rsidR="003C5A61" w:rsidRPr="003C5A61">
        <w:t>HSV_yellow_ROI_Mask3.py</w:t>
      </w:r>
      <w:r w:rsidR="003C5A61">
        <w:rPr>
          <w:rFonts w:hint="eastAsia"/>
        </w:rPr>
        <w:t>)</w:t>
      </w:r>
    </w:p>
    <w:p w14:paraId="5C035E0A" w14:textId="34A95EE4" w:rsidR="00954C56" w:rsidRDefault="00954C56" w:rsidP="002B2DE3">
      <w:pPr>
        <w:pStyle w:val="a6"/>
        <w:numPr>
          <w:ilvl w:val="0"/>
          <w:numId w:val="1"/>
        </w:numPr>
      </w:pPr>
      <w:r>
        <w:rPr>
          <w:rFonts w:hint="eastAsia"/>
        </w:rPr>
        <w:t xml:space="preserve">모듈화 </w:t>
      </w:r>
    </w:p>
    <w:p w14:paraId="7A05E15E" w14:textId="7A5BFBE6" w:rsidR="00954C56" w:rsidRDefault="00954C56" w:rsidP="00954C56">
      <w:pPr>
        <w:pStyle w:val="a6"/>
        <w:ind w:left="800"/>
      </w:pPr>
      <w:r>
        <w:rPr>
          <w:rFonts w:hint="eastAsia"/>
        </w:rPr>
        <w:t>-----------------------------</w:t>
      </w:r>
    </w:p>
    <w:p w14:paraId="0B135334" w14:textId="73B81521" w:rsidR="002B2DE3" w:rsidRDefault="002B2DE3" w:rsidP="002B2DE3">
      <w:pPr>
        <w:pStyle w:val="a6"/>
        <w:numPr>
          <w:ilvl w:val="0"/>
          <w:numId w:val="1"/>
        </w:numPr>
      </w:pPr>
      <w:r>
        <w:rPr>
          <w:rFonts w:hint="eastAsia"/>
        </w:rPr>
        <w:t>노란색만 표시되면 해당 선의 중심을 찾는 로직</w:t>
      </w:r>
    </w:p>
    <w:p w14:paraId="04D9FB3B" w14:textId="6FC07D91" w:rsidR="002B2DE3" w:rsidRDefault="002B2DE3" w:rsidP="002B2DE3">
      <w:pPr>
        <w:pStyle w:val="a6"/>
        <w:numPr>
          <w:ilvl w:val="0"/>
          <w:numId w:val="1"/>
        </w:numPr>
      </w:pPr>
      <w:r>
        <w:rPr>
          <w:rFonts w:hint="eastAsia"/>
        </w:rPr>
        <w:t>중심선만을 따라 주행하게 만드는 로직 생성</w:t>
      </w:r>
    </w:p>
    <w:p w14:paraId="3AAE0DAD" w14:textId="3756F356" w:rsidR="002B2DE3" w:rsidRDefault="002B2DE3" w:rsidP="002B2DE3">
      <w:pPr>
        <w:pStyle w:val="a6"/>
        <w:numPr>
          <w:ilvl w:val="0"/>
          <w:numId w:val="1"/>
        </w:numPr>
      </w:pPr>
      <w:r>
        <w:rPr>
          <w:rFonts w:hint="eastAsia"/>
        </w:rPr>
        <w:t>속력 조정</w:t>
      </w:r>
    </w:p>
    <w:p w14:paraId="3B289A54" w14:textId="77777777" w:rsidR="00C63C0C" w:rsidRDefault="00C63C0C" w:rsidP="00C63C0C"/>
    <w:p w14:paraId="38F1E4C8" w14:textId="1444CD80" w:rsidR="00C63C0C" w:rsidRDefault="00C63C0C" w:rsidP="00C63C0C">
      <w:pPr>
        <w:rPr>
          <w:rFonts w:hint="eastAsia"/>
        </w:rPr>
      </w:pPr>
    </w:p>
    <w:sectPr w:rsidR="00C63C0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C936A7"/>
    <w:multiLevelType w:val="hybridMultilevel"/>
    <w:tmpl w:val="2CF8B270"/>
    <w:lvl w:ilvl="0" w:tplc="DB1A0DA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5058968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DE3"/>
    <w:rsid w:val="002B2DE3"/>
    <w:rsid w:val="003C5A61"/>
    <w:rsid w:val="00954C56"/>
    <w:rsid w:val="00BA217D"/>
    <w:rsid w:val="00C63C0C"/>
    <w:rsid w:val="00CA0B3B"/>
    <w:rsid w:val="00D1096A"/>
    <w:rsid w:val="00E43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ADDBF"/>
  <w15:chartTrackingRefBased/>
  <w15:docId w15:val="{39480A84-0670-4A2A-844F-E38D8D65A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2B2DE3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2B2D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2B2DE3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B2DE3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2B2DE3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2B2DE3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2B2DE3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2B2DE3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B2DE3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2B2DE3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2B2DE3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2B2DE3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2B2DE3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2B2DE3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2B2DE3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2B2DE3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2B2DE3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2B2DE3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2B2DE3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2B2D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2B2DE3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2B2DE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2B2D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2B2DE3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2B2DE3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2B2DE3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2B2DE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2B2DE3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2B2DE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342</TotalTime>
  <Pages>1</Pages>
  <Words>31</Words>
  <Characters>182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안체민</dc:creator>
  <cp:keywords/>
  <dc:description/>
  <cp:lastModifiedBy>안체민</cp:lastModifiedBy>
  <cp:revision>2</cp:revision>
  <dcterms:created xsi:type="dcterms:W3CDTF">2024-04-13T15:12:00Z</dcterms:created>
  <dcterms:modified xsi:type="dcterms:W3CDTF">2024-04-13T21:42:00Z</dcterms:modified>
</cp:coreProperties>
</file>