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A033" w14:textId="54D3887A" w:rsidR="00754A14" w:rsidRDefault="007E73F2">
      <w:r>
        <w:rPr>
          <w:rFonts w:hint="eastAsia"/>
        </w:rPr>
        <w:t>第二周</w:t>
      </w:r>
    </w:p>
    <w:p w14:paraId="3AF25379" w14:textId="2CA8AD3B" w:rsidR="00957AEA" w:rsidRDefault="00957AEA">
      <w:r>
        <w:rPr>
          <w:rFonts w:hint="eastAsia"/>
        </w:rPr>
        <w:t>无地形高度约束</w:t>
      </w:r>
    </w:p>
    <w:p w14:paraId="5E0A6D33" w14:textId="510C2347" w:rsidR="00957AEA" w:rsidRDefault="00957AEA"/>
    <w:p w14:paraId="59B24E42" w14:textId="2871104C" w:rsidR="00957AEA" w:rsidRDefault="00957AEA"/>
    <w:p w14:paraId="148AF0AE" w14:textId="313FF81D" w:rsidR="00957AEA" w:rsidRDefault="00957AEA"/>
    <w:p w14:paraId="7E1E2D26" w14:textId="7BF2B46D" w:rsidR="00957AEA" w:rsidRDefault="00957AEA">
      <w:r>
        <w:rPr>
          <w:rFonts w:hint="eastAsia"/>
        </w:rPr>
        <w:t>加入地形高度限制</w:t>
      </w:r>
    </w:p>
    <w:p w14:paraId="2900A6FF" w14:textId="19133F9C" w:rsidR="00957AEA" w:rsidRDefault="00957AEA"/>
    <w:p w14:paraId="127BF547" w14:textId="387D61B6" w:rsidR="00957AEA" w:rsidRDefault="00957AEA"/>
    <w:p w14:paraId="3D1A5072" w14:textId="358CEA46" w:rsidR="00957AEA" w:rsidRDefault="00957AEA"/>
    <w:p w14:paraId="3589F2C2" w14:textId="602A4DB2" w:rsidR="00957AEA" w:rsidRDefault="00957AEA">
      <w:r>
        <w:rPr>
          <w:rFonts w:hint="eastAsia"/>
        </w:rPr>
        <w:t>动力学约束</w:t>
      </w:r>
      <w:r w:rsidR="005C3062">
        <w:rPr>
          <w:rFonts w:hint="eastAsia"/>
        </w:rPr>
        <w:t>，随机取点，通过动力学转移方程确定子代位置，高度为目标位置地形加上高度限制。</w:t>
      </w:r>
    </w:p>
    <w:p w14:paraId="7A04567E" w14:textId="3DD89F04" w:rsidR="00957AEA" w:rsidRDefault="00957AEA">
      <w:r>
        <w:rPr>
          <w:rFonts w:hint="eastAsia"/>
        </w:rPr>
        <w:t>主要问题：角度范围的限制</w:t>
      </w:r>
      <w:r w:rsidR="0099521E">
        <w:rPr>
          <w:rFonts w:hint="eastAsia"/>
        </w:rPr>
        <w:t>；</w:t>
      </w:r>
      <w:r w:rsidR="005C3062">
        <w:rPr>
          <w:rFonts w:hint="eastAsia"/>
        </w:rPr>
        <w:t>在山沟里卡死</w:t>
      </w:r>
      <w:r w:rsidR="0099521E">
        <w:rPr>
          <w:rFonts w:hint="eastAsia"/>
        </w:rPr>
        <w:t>，出不来</w:t>
      </w:r>
    </w:p>
    <w:p w14:paraId="0A297318" w14:textId="4A4A85A7" w:rsidR="005C3062" w:rsidRDefault="005C3062">
      <w:r>
        <w:rPr>
          <w:rFonts w:hint="eastAsia"/>
        </w:rPr>
        <w:t>运行时间0</w:t>
      </w:r>
      <w:r>
        <w:t>.2</w:t>
      </w:r>
      <w:r>
        <w:rPr>
          <w:rFonts w:hint="eastAsia"/>
        </w:rPr>
        <w:t>s左右</w:t>
      </w:r>
    </w:p>
    <w:p w14:paraId="7E22CED1" w14:textId="5E5786A0" w:rsidR="005C3062" w:rsidRDefault="005C3062">
      <w:pPr>
        <w:rPr>
          <w:rFonts w:hint="eastAsia"/>
        </w:rPr>
      </w:pPr>
      <w:r>
        <w:rPr>
          <w:rFonts w:hint="eastAsia"/>
        </w:rPr>
        <w:t>改进空间：加入重布线，在重布线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高度代价和绕行代价，关键如何不破坏原有的状态转移</w:t>
      </w:r>
      <w:r w:rsidR="0099521E">
        <w:rPr>
          <w:rFonts w:hint="eastAsia"/>
        </w:rPr>
        <w:t>；</w:t>
      </w:r>
      <w:r>
        <w:rPr>
          <w:rFonts w:hint="eastAsia"/>
        </w:rPr>
        <w:t>优化搜索空间</w:t>
      </w:r>
    </w:p>
    <w:p w14:paraId="14D622D2" w14:textId="03DDE95A" w:rsidR="005C3062" w:rsidRDefault="0099521E">
      <w:pPr>
        <w:rPr>
          <w:rFonts w:hint="eastAsia"/>
        </w:rPr>
      </w:pPr>
      <w:r>
        <w:rPr>
          <w:noProof/>
        </w:rPr>
        <w:drawing>
          <wp:inline distT="0" distB="0" distL="0" distR="0" wp14:anchorId="2CF02F32" wp14:editId="41DA3CF5">
            <wp:extent cx="5264150" cy="278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B5B8" w14:textId="3F8731FD" w:rsidR="005C3062" w:rsidRPr="005C3062" w:rsidRDefault="005C3062">
      <w:pPr>
        <w:rPr>
          <w:rFonts w:hint="eastAsia"/>
        </w:rPr>
      </w:pPr>
      <w:r>
        <w:rPr>
          <w:rFonts w:hint="eastAsia"/>
        </w:rPr>
        <w:t>A*算法结果，运行时间</w:t>
      </w:r>
      <w:r w:rsidRPr="005C3062">
        <w:t>2209.867191秒</w:t>
      </w:r>
    </w:p>
    <w:p w14:paraId="5C74472B" w14:textId="73DB2A50" w:rsidR="00957AEA" w:rsidRDefault="00957AEA"/>
    <w:p w14:paraId="39F33C45" w14:textId="435BEAA0" w:rsidR="00957AEA" w:rsidRDefault="00957AEA"/>
    <w:p w14:paraId="3844C182" w14:textId="04676BC4" w:rsidR="00957AEA" w:rsidRDefault="0099521E">
      <w:r>
        <w:rPr>
          <w:noProof/>
        </w:rPr>
        <w:lastRenderedPageBreak/>
        <w:drawing>
          <wp:inline distT="0" distB="0" distL="0" distR="0" wp14:anchorId="0E9DFEDF" wp14:editId="5E475B1F">
            <wp:extent cx="526415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5FBC" w14:textId="600190A1" w:rsidR="00957AEA" w:rsidRDefault="00957AEA"/>
    <w:p w14:paraId="37164888" w14:textId="6CE94D4A" w:rsidR="00957AEA" w:rsidRDefault="00957AEA"/>
    <w:p w14:paraId="4D46FF73" w14:textId="347312E3" w:rsidR="00957AEA" w:rsidRDefault="00957AEA"/>
    <w:p w14:paraId="3DA84CE1" w14:textId="7C9A3956" w:rsidR="005C3062" w:rsidRDefault="005C3062"/>
    <w:p w14:paraId="4396A422" w14:textId="05238AFD" w:rsidR="005C3062" w:rsidRDefault="005C3062"/>
    <w:p w14:paraId="3F97CF32" w14:textId="3DF48F59" w:rsidR="005C3062" w:rsidRDefault="005C3062"/>
    <w:p w14:paraId="6A2C2F88" w14:textId="3C286B51" w:rsidR="005C3062" w:rsidRDefault="005C3062"/>
    <w:p w14:paraId="75A9E661" w14:textId="11F7FCEB" w:rsidR="005C3062" w:rsidRDefault="005C3062"/>
    <w:p w14:paraId="71AE8994" w14:textId="4FE0D42C" w:rsidR="005C3062" w:rsidRDefault="005C3062"/>
    <w:p w14:paraId="7F387AEA" w14:textId="77777777" w:rsidR="005C3062" w:rsidRDefault="005C3062">
      <w:pPr>
        <w:rPr>
          <w:rFonts w:hint="eastAsia"/>
        </w:rPr>
      </w:pPr>
    </w:p>
    <w:sectPr w:rsidR="005C3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F2"/>
    <w:rsid w:val="005C3062"/>
    <w:rsid w:val="00754A14"/>
    <w:rsid w:val="007E73F2"/>
    <w:rsid w:val="00957AEA"/>
    <w:rsid w:val="009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17F8"/>
  <w15:chartTrackingRefBased/>
  <w15:docId w15:val="{F0ABDC78-934F-4F9F-BACD-5B979650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gj</dc:creator>
  <cp:keywords/>
  <dc:description/>
  <cp:lastModifiedBy>c gj</cp:lastModifiedBy>
  <cp:revision>2</cp:revision>
  <dcterms:created xsi:type="dcterms:W3CDTF">2023-02-19T08:35:00Z</dcterms:created>
  <dcterms:modified xsi:type="dcterms:W3CDTF">2023-02-19T09:42:00Z</dcterms:modified>
</cp:coreProperties>
</file>