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6A0B4" w14:textId="02F36C2F" w:rsidR="005A1E18" w:rsidRDefault="005A1E18">
      <w:r>
        <w:rPr>
          <w:rFonts w:hint="eastAsia"/>
        </w:rPr>
        <w:t>1</w:t>
      </w:r>
      <w:r>
        <w:t>.</w:t>
      </w:r>
      <w:r w:rsidR="00DB5AB8">
        <w:rPr>
          <w:rFonts w:hint="eastAsia"/>
        </w:rPr>
        <w:t>答：</w:t>
      </w:r>
      <w:r>
        <w:rPr>
          <w:rFonts w:hint="eastAsia"/>
        </w:rPr>
        <w:t>（a）2,</w:t>
      </w:r>
      <w:r>
        <w:t>3</w:t>
      </w:r>
      <w:r>
        <w:rPr>
          <w:rFonts w:hint="eastAsia"/>
        </w:rPr>
        <w:t>—二甲基—1</w:t>
      </w:r>
      <w:r>
        <w:t>,3</w:t>
      </w:r>
      <w:r>
        <w:rPr>
          <w:rFonts w:hint="eastAsia"/>
        </w:rPr>
        <w:t>—丁二烯</w:t>
      </w:r>
    </w:p>
    <w:p w14:paraId="6C2EC8BD" w14:textId="2236042D" w:rsidR="00DB5AB8" w:rsidRDefault="00594769">
      <w:r>
        <w:rPr>
          <w:rFonts w:hint="eastAsia"/>
        </w:rPr>
        <w:t>(</w:t>
      </w:r>
      <w:r>
        <w:t>2,3-Dimethyl-1,3-butadiene)</w:t>
      </w:r>
    </w:p>
    <w:p w14:paraId="40E330BF" w14:textId="77777777" w:rsidR="00594769" w:rsidRDefault="00594769">
      <w:pPr>
        <w:rPr>
          <w:rFonts w:hint="eastAsia"/>
        </w:rPr>
      </w:pPr>
    </w:p>
    <w:p w14:paraId="013A55D9" w14:textId="64F5E8EB" w:rsidR="005A1E18" w:rsidRDefault="005A1E18">
      <w:r>
        <w:rPr>
          <w:rFonts w:hint="eastAsia"/>
        </w:rPr>
        <w:t>（b）</w:t>
      </w:r>
      <w:r w:rsidR="0016199D">
        <w:rPr>
          <w:rFonts w:hint="eastAsia"/>
        </w:rPr>
        <w:t>2</w:t>
      </w:r>
      <w:r w:rsidR="0016199D">
        <w:t>,4</w:t>
      </w:r>
      <w:proofErr w:type="gramStart"/>
      <w:r w:rsidR="0016199D">
        <w:rPr>
          <w:rFonts w:hint="eastAsia"/>
        </w:rPr>
        <w:t>—己二</w:t>
      </w:r>
      <w:proofErr w:type="gramEnd"/>
      <w:r w:rsidR="0016199D">
        <w:rPr>
          <w:rFonts w:hint="eastAsia"/>
        </w:rPr>
        <w:t>烯</w:t>
      </w:r>
    </w:p>
    <w:p w14:paraId="4AB4C501" w14:textId="2A53F3D6" w:rsidR="00DB5AB8" w:rsidRDefault="00594769">
      <w:r>
        <w:rPr>
          <w:rFonts w:hint="eastAsia"/>
        </w:rPr>
        <w:t>(</w:t>
      </w:r>
      <w:r>
        <w:t>2,4-Hexadiene)</w:t>
      </w:r>
    </w:p>
    <w:p w14:paraId="0F2B8CA3" w14:textId="77777777" w:rsidR="00594769" w:rsidRPr="00594769" w:rsidRDefault="00594769">
      <w:pPr>
        <w:rPr>
          <w:rFonts w:hint="eastAsia"/>
        </w:rPr>
      </w:pPr>
    </w:p>
    <w:p w14:paraId="070FFE79" w14:textId="48F5620D" w:rsidR="005A1E18" w:rsidRDefault="005A1E18">
      <w:r>
        <w:rPr>
          <w:rFonts w:hint="eastAsia"/>
        </w:rPr>
        <w:t>（c）</w:t>
      </w:r>
      <w:r w:rsidR="0016199D">
        <w:rPr>
          <w:rFonts w:hint="eastAsia"/>
        </w:rPr>
        <w:t>2</w:t>
      </w:r>
      <w:r w:rsidR="0016199D">
        <w:t>,2</w:t>
      </w:r>
      <w:r w:rsidR="0016199D">
        <w:rPr>
          <w:rFonts w:hint="eastAsia"/>
        </w:rPr>
        <w:t>—二甲基丁烷</w:t>
      </w:r>
    </w:p>
    <w:p w14:paraId="75BFE2F7" w14:textId="37E14ED1" w:rsidR="00DB5AB8" w:rsidRDefault="00594769">
      <w:r>
        <w:rPr>
          <w:rFonts w:hint="eastAsia"/>
        </w:rPr>
        <w:t>(</w:t>
      </w:r>
      <w:r>
        <w:t>2,2-Dimethylbutane)</w:t>
      </w:r>
    </w:p>
    <w:p w14:paraId="6B447B29" w14:textId="77777777" w:rsidR="00594769" w:rsidRDefault="00594769">
      <w:pPr>
        <w:rPr>
          <w:rFonts w:hint="eastAsia"/>
        </w:rPr>
      </w:pPr>
    </w:p>
    <w:p w14:paraId="0CEA1040" w14:textId="13F69507" w:rsidR="005A1E18" w:rsidRDefault="005A1E18">
      <w:r>
        <w:rPr>
          <w:rFonts w:hint="eastAsia"/>
        </w:rPr>
        <w:t>（d）2—甲基—1—丙烯</w:t>
      </w:r>
    </w:p>
    <w:p w14:paraId="4F7ABA3D" w14:textId="14EE0F3E" w:rsidR="005A1E18" w:rsidRDefault="00594769">
      <w:r>
        <w:rPr>
          <w:rFonts w:hint="eastAsia"/>
        </w:rPr>
        <w:t>(</w:t>
      </w:r>
      <w:r>
        <w:t>2-Methyl-1-propene)</w:t>
      </w:r>
    </w:p>
    <w:p w14:paraId="6F5961CA" w14:textId="77777777" w:rsidR="00594769" w:rsidRDefault="00594769">
      <w:pPr>
        <w:rPr>
          <w:rFonts w:hint="eastAsia"/>
        </w:rPr>
      </w:pPr>
    </w:p>
    <w:p w14:paraId="7C8E4386" w14:textId="322D4D58" w:rsidR="00582211" w:rsidRDefault="005A1E18">
      <w:r>
        <w:rPr>
          <w:rFonts w:hint="eastAsia"/>
        </w:rPr>
        <w:t>2</w:t>
      </w:r>
      <w:r>
        <w:t>.</w:t>
      </w:r>
      <w:r w:rsidR="00977B6E">
        <w:rPr>
          <w:rFonts w:hint="eastAsia"/>
        </w:rPr>
        <w:t>答：（a）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光照</m:t>
                </m:r>
              </m:e>
            </m:groupChr>
          </m:e>
        </m:box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Cl+HCl</m:t>
        </m:r>
      </m:oMath>
    </w:p>
    <w:p w14:paraId="3DEC7D8C" w14:textId="505C73FA" w:rsidR="00582211" w:rsidRPr="00582211" w:rsidRDefault="00582211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Cl+NaOH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水溶液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→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</m:mr>
          </m:m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</m:t>
          </m:r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 w:hint="eastAsia"/>
            </w:rPr>
            <m:t>l</m:t>
          </m:r>
        </m:oMath>
      </m:oMathPara>
    </w:p>
    <w:p w14:paraId="05DA1411" w14:textId="386C0AD0" w:rsidR="00582211" w:rsidRPr="00582211" w:rsidRDefault="00582211">
      <w:pPr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催化剂</m:t>
                  </m:r>
                </m:e>
              </m:groupChr>
            </m:e>
          </m:box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OOH</m:t>
          </m:r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7D219C01" w14:textId="616AD68C" w:rsidR="005A1E18" w:rsidRPr="00582211" w:rsidRDefault="00A9023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CHO</m:t>
          </m:r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groupChr>
            </m:e>
          </m:box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COOCH</m:t>
          </m:r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3D2B588D" w14:textId="77777777" w:rsidR="00A9023B" w:rsidRDefault="00A9023B">
      <w:pPr>
        <w:rPr>
          <w:rFonts w:hint="eastAsia"/>
        </w:rPr>
      </w:pPr>
    </w:p>
    <w:p w14:paraId="2727233D" w14:textId="75C728EF" w:rsidR="00A9023B" w:rsidRPr="00A9023B" w:rsidRDefault="00A9023B">
      <w:pPr>
        <w:rPr>
          <w:rFonts w:hint="eastAsia"/>
        </w:rPr>
      </w:pPr>
      <w:r>
        <w:rPr>
          <w:rFonts w:hint="eastAsia"/>
        </w:rPr>
        <w:t>（b）</w:t>
      </w:r>
      <w:bookmarkStart w:id="0" w:name="_Hlk501200150"/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250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~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400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℃</m:t>
                </m:r>
                <m: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光照</m:t>
                </m:r>
              </m:e>
            </m:groupChr>
          </m:e>
        </m:box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Cl+HCl</m:t>
        </m:r>
      </m:oMath>
      <w:bookmarkEnd w:id="0"/>
    </w:p>
    <w:p w14:paraId="2CD89C6E" w14:textId="1F419FBB" w:rsidR="00A9023B" w:rsidRPr="00A9023B" w:rsidRDefault="00A9023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Cl+NaOH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水溶液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→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</m:mr>
          </m:m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</m:t>
          </m:r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 w:hint="eastAsia"/>
            </w:rPr>
            <m:t>l</m:t>
          </m:r>
        </m:oMath>
      </m:oMathPara>
    </w:p>
    <w:p w14:paraId="3399790A" w14:textId="322DA910" w:rsidR="00A9023B" w:rsidRPr="00582211" w:rsidRDefault="00A9023B">
      <w:pPr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OH+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催化剂</m:t>
                  </m:r>
                </m:e>
              </m:groupChr>
            </m:e>
          </m:box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OOH</m:t>
          </m:r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722B881D" w14:textId="09D0B9CD" w:rsidR="00A9023B" w:rsidRPr="00A9023B" w:rsidRDefault="00A9023B">
      <w:pPr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HCOOH+N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→HCON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C213C19" w14:textId="10C34AB5" w:rsidR="00DB5AB8" w:rsidRDefault="00DB5AB8"/>
    <w:p w14:paraId="2F15C737" w14:textId="730CCAD9" w:rsidR="00582211" w:rsidRDefault="00582211">
      <w:r>
        <w:rPr>
          <w:rFonts w:hint="eastAsia"/>
        </w:rPr>
        <w:t>（c）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FC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F</m:t>
        </m:r>
      </m:oMath>
    </w:p>
    <w:p w14:paraId="4CCEE28A" w14:textId="07DB0D75" w:rsidR="00250896" w:rsidRDefault="00250896">
      <w:r>
        <w:rPr>
          <w:rFonts w:hint="eastAsia"/>
        </w:rPr>
        <w:t>或</w:t>
      </w:r>
    </w:p>
    <w:p w14:paraId="799FEFE2" w14:textId="6DBC467C" w:rsidR="00250896" w:rsidRPr="00250896" w:rsidRDefault="00250896">
      <w:pPr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+4HF→Pd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6105162D" w14:textId="6CBAE888" w:rsidR="00250896" w:rsidRPr="00250896" w:rsidRDefault="00250896">
      <w:pPr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+Pd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Cl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FC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+Pd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4B4ACF6" w14:textId="77777777" w:rsidR="00582211" w:rsidRDefault="00582211">
      <w:pPr>
        <w:rPr>
          <w:rFonts w:hint="eastAsia"/>
        </w:rPr>
      </w:pPr>
    </w:p>
    <w:p w14:paraId="2B61EB75" w14:textId="5D9F098D" w:rsidR="00DB5AB8" w:rsidRDefault="00DB5AB8">
      <w:r>
        <w:rPr>
          <w:rFonts w:hint="eastAsia"/>
        </w:rPr>
        <w:t>3</w:t>
      </w:r>
      <w:r>
        <w:t>.</w:t>
      </w:r>
      <w:r>
        <w:rPr>
          <w:rFonts w:hint="eastAsia"/>
        </w:rPr>
        <w:t>（a）答：（i）（ii）（iv）这三种结构满足与氯气反应生成的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只有一种同分异构体。</w:t>
      </w:r>
    </w:p>
    <w:p w14:paraId="217EABF6" w14:textId="77777777" w:rsidR="00DB5AB8" w:rsidRDefault="00DB5AB8"/>
    <w:p w14:paraId="393E51BF" w14:textId="00EC2E25" w:rsidR="00DB5AB8" w:rsidRDefault="00DB5AB8">
      <w:r>
        <w:rPr>
          <w:rFonts w:hint="eastAsia"/>
        </w:rPr>
        <w:t>（b）答：（ii）这两种结构满足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与氯气反应后生成的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有三种同分异构体。</w:t>
      </w:r>
    </w:p>
    <w:p w14:paraId="44421C3C" w14:textId="3741F51A" w:rsidR="00DB5AB8" w:rsidRDefault="00DB5AB8"/>
    <w:p w14:paraId="7864AEF9" w14:textId="40DA8BE3" w:rsidR="00DB5AB8" w:rsidRDefault="00DB5AB8">
      <w:r>
        <w:rPr>
          <w:rFonts w:hint="eastAsia"/>
        </w:rPr>
        <w:t>4</w:t>
      </w:r>
      <w:r>
        <w:t>.</w:t>
      </w:r>
      <w:r w:rsidR="004B5747">
        <w:rPr>
          <w:rFonts w:hint="eastAsia"/>
        </w:rPr>
        <w:t>（a）答：X中含有2个羟基。</w:t>
      </w:r>
    </w:p>
    <w:p w14:paraId="1B355271" w14:textId="67A87DC2" w:rsidR="004B5747" w:rsidRDefault="004B5747"/>
    <w:p w14:paraId="45ED6AF8" w14:textId="4666B641" w:rsidR="004B5747" w:rsidRDefault="004B5747">
      <w:r>
        <w:rPr>
          <w:rFonts w:hint="eastAsia"/>
        </w:rPr>
        <w:t>（b）</w:t>
      </w:r>
      <w:r w:rsidR="00052306">
        <w:rPr>
          <w:rFonts w:hint="eastAsia"/>
        </w:rPr>
        <w:t>X的一种可能的结构以及其对应的Y的结构如图</w:t>
      </w:r>
    </w:p>
    <w:p w14:paraId="6D6AC197" w14:textId="127975E9" w:rsidR="00052306" w:rsidRDefault="00B92EF7">
      <w:r>
        <w:rPr>
          <w:noProof/>
        </w:rPr>
        <w:lastRenderedPageBreak/>
        <w:drawing>
          <wp:inline distT="0" distB="0" distL="0" distR="0" wp14:anchorId="58AD2FE7" wp14:editId="58BC4B97">
            <wp:extent cx="1989455" cy="3848420"/>
            <wp:effectExtent l="412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1215_001249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1" b="27035"/>
                    <a:stretch/>
                  </pic:blipFill>
                  <pic:spPr bwMode="auto">
                    <a:xfrm rot="16200000">
                      <a:off x="0" y="0"/>
                      <a:ext cx="1989455" cy="384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EAB3D" w14:textId="6BEC27B6" w:rsidR="00052306" w:rsidRDefault="00052306"/>
    <w:p w14:paraId="5DBC6854" w14:textId="4362FF06" w:rsidR="00052306" w:rsidRDefault="00052306">
      <w:r>
        <w:rPr>
          <w:rFonts w:hint="eastAsia"/>
        </w:rPr>
        <w:t>5</w:t>
      </w:r>
      <w:r>
        <w:t>.</w:t>
      </w:r>
      <w:r>
        <w:rPr>
          <w:rFonts w:hint="eastAsia"/>
        </w:rPr>
        <w:t>（</w:t>
      </w:r>
      <w:r w:rsidR="00250896">
        <w:rPr>
          <w:rFonts w:hint="eastAsia"/>
        </w:rPr>
        <w:t>a</w:t>
      </w:r>
      <w:r>
        <w:rPr>
          <w:rFonts w:hint="eastAsia"/>
        </w:rPr>
        <w:t>）</w:t>
      </w:r>
      <w:r w:rsidR="00F750C3">
        <w:rPr>
          <w:rFonts w:hint="eastAsia"/>
        </w:rPr>
        <w:t>如图为</w:t>
      </w:r>
      <w:r w:rsidR="002257EA">
        <w:rPr>
          <w:rFonts w:hint="eastAsia"/>
        </w:rPr>
        <w:t>环二丁烯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2257EA">
        <w:rPr>
          <w:rFonts w:hint="eastAsia"/>
        </w:rPr>
        <w:t>轨道俯视图</w:t>
      </w:r>
    </w:p>
    <w:p w14:paraId="47DE5708" w14:textId="60C1234C" w:rsidR="002257EA" w:rsidRDefault="0088315D">
      <w:r>
        <w:rPr>
          <w:noProof/>
        </w:rPr>
        <w:drawing>
          <wp:inline distT="0" distB="0" distL="0" distR="0" wp14:anchorId="6C740E12" wp14:editId="246EAF20">
            <wp:extent cx="4985385" cy="457962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1216_16231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1"/>
                    <a:stretch/>
                  </pic:blipFill>
                  <pic:spPr bwMode="auto">
                    <a:xfrm>
                      <a:off x="0" y="0"/>
                      <a:ext cx="4985385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CE4C" w14:textId="404BF187" w:rsidR="002257EA" w:rsidRDefault="002257EA">
      <w:r>
        <w:rPr>
          <w:rFonts w:hint="eastAsia"/>
        </w:rPr>
        <w:t>环二丁烯分子的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轨道中能量最低的一个轨道被电子（2个）填充满，而能量最低的两个轨道分别填充了1个电子，环二丁烯分子为顺磁性。</w:t>
      </w:r>
    </w:p>
    <w:p w14:paraId="0EE98AF9" w14:textId="30853BAA" w:rsidR="002257EA" w:rsidRDefault="002257EA"/>
    <w:p w14:paraId="024EADFF" w14:textId="26A2830C" w:rsidR="002257EA" w:rsidRDefault="002257EA">
      <w:r>
        <w:rPr>
          <w:rFonts w:hint="eastAsia"/>
        </w:rPr>
        <w:t>（b）如图为烯丙基自由基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轨道俯视图（氢原子省略）</w:t>
      </w:r>
    </w:p>
    <w:p w14:paraId="438A2E70" w14:textId="7411B164" w:rsidR="002257EA" w:rsidRDefault="001A5AF5">
      <w:r>
        <w:rPr>
          <w:noProof/>
        </w:rPr>
        <w:lastRenderedPageBreak/>
        <w:drawing>
          <wp:inline distT="0" distB="0" distL="0" distR="0" wp14:anchorId="65CF4C27" wp14:editId="70F0522D">
            <wp:extent cx="4985385" cy="4625340"/>
            <wp:effectExtent l="0" t="0" r="571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216_16375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15"/>
                    <a:stretch/>
                  </pic:blipFill>
                  <pic:spPr bwMode="auto">
                    <a:xfrm>
                      <a:off x="0" y="0"/>
                      <a:ext cx="4985385" cy="46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86AC475" w14:textId="207DBC76" w:rsidR="002257EA" w:rsidRPr="002257EA" w:rsidRDefault="00254674">
      <w:pPr>
        <w:rPr>
          <w:rFonts w:hint="eastAsia"/>
        </w:rPr>
      </w:pPr>
      <w:r>
        <w:rPr>
          <w:rFonts w:hint="eastAsia"/>
        </w:rPr>
        <w:t>烯丙基自由基</w:t>
      </w:r>
      <w:r>
        <w:rPr>
          <w:rFonts w:hint="eastAsia"/>
        </w:rPr>
        <w:t>分子的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轨道中</w:t>
      </w:r>
      <w:r>
        <w:rPr>
          <w:rFonts w:hint="eastAsia"/>
        </w:rPr>
        <w:t>成键</w:t>
      </w:r>
      <w:r>
        <w:rPr>
          <w:rFonts w:hint="eastAsia"/>
        </w:rPr>
        <w:t>轨道被电子（2个）填充满，而</w:t>
      </w:r>
      <w:r>
        <w:rPr>
          <w:rFonts w:hint="eastAsia"/>
        </w:rPr>
        <w:t>非键轨道</w:t>
      </w:r>
      <w:r>
        <w:rPr>
          <w:rFonts w:hint="eastAsia"/>
        </w:rPr>
        <w:t>填充了1个电子</w:t>
      </w:r>
      <w:r>
        <w:rPr>
          <w:rFonts w:hint="eastAsia"/>
        </w:rPr>
        <w:t>，烯丙基自由基为顺磁性。</w:t>
      </w:r>
    </w:p>
    <w:p w14:paraId="289887C0" w14:textId="7E9C9EF9" w:rsidR="009064A7" w:rsidRPr="002257EA" w:rsidRDefault="009064A7"/>
    <w:p w14:paraId="598BA892" w14:textId="6082237F" w:rsidR="009064A7" w:rsidRPr="009064A7" w:rsidRDefault="009064A7">
      <w:r>
        <w:rPr>
          <w:rFonts w:hint="eastAsia"/>
        </w:rPr>
        <w:t>6</w:t>
      </w:r>
      <w:r>
        <w:t>.</w:t>
      </w:r>
      <w:r>
        <w:rPr>
          <w:rFonts w:hint="eastAsia"/>
        </w:rPr>
        <w:t>答：</w:t>
      </w:r>
      <w:proofErr w:type="gramStart"/>
      <w:r>
        <w:rPr>
          <w:rFonts w:hint="eastAsia"/>
        </w:rPr>
        <w:t>萘</w:t>
      </w:r>
      <w:proofErr w:type="gramEnd"/>
      <w:r>
        <w:rPr>
          <w:rFonts w:hint="eastAsia"/>
        </w:rPr>
        <w:t>的最大吸收波长大于2</w:t>
      </w:r>
      <w:r>
        <w:t>25</w:t>
      </w:r>
      <w:r>
        <w:rPr>
          <w:rFonts w:hint="eastAsia"/>
        </w:rPr>
        <w:t>nm。因为</w:t>
      </w:r>
      <w:r w:rsidR="00D81EA9">
        <w:rPr>
          <w:rFonts w:hint="eastAsia"/>
        </w:rPr>
        <w:t>当吸收光子时，分子中的电子吸收光子的能量从</w:t>
      </w:r>
      <w:r w:rsidR="00F149C1">
        <w:rPr>
          <w:rFonts w:hint="eastAsia"/>
        </w:rPr>
        <w:t>分子轨道的</w:t>
      </w:r>
      <w:r w:rsidR="00D81EA9">
        <w:rPr>
          <w:rFonts w:hint="eastAsia"/>
        </w:rPr>
        <w:t>低能级跃迁至高能级，</w:t>
      </w:r>
      <w:r w:rsidR="00F149C1">
        <w:rPr>
          <w:rFonts w:hint="eastAsia"/>
        </w:rPr>
        <w:t>跃迁的</w:t>
      </w:r>
      <w:r w:rsidR="00D81EA9">
        <w:rPr>
          <w:rFonts w:hint="eastAsia"/>
        </w:rPr>
        <w:t>分子轨道的能级差越大，吸收光子的能量越大，</w:t>
      </w:r>
      <w:r>
        <w:rPr>
          <w:rFonts w:hint="eastAsia"/>
        </w:rPr>
        <w:t>苯分子的</w:t>
      </w:r>
      <w:r w:rsidR="00D81EA9">
        <w:rPr>
          <w:rFonts w:hint="eastAsia"/>
        </w:rPr>
        <w:t>六个碳原子的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2p</m:t>
            </m:r>
          </m:e>
          <m:sub>
            <m:r>
              <w:rPr>
                <w:rFonts w:ascii="Cambria Math" w:hAnsi="Cambria Math" w:hint="eastAsia"/>
              </w:rPr>
              <m:t>z</m:t>
            </m:r>
          </m:sub>
        </m:sSub>
      </m:oMath>
      <w:r w:rsidR="00D81EA9">
        <w:rPr>
          <w:rFonts w:hint="eastAsia"/>
        </w:rPr>
        <w:t>轨道构成的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proofErr w:type="gramStart"/>
      <w:r>
        <w:rPr>
          <w:rFonts w:hint="eastAsia"/>
        </w:rPr>
        <w:t>键只有</w:t>
      </w:r>
      <w:proofErr w:type="gramEnd"/>
      <w:r>
        <w:rPr>
          <w:rFonts w:hint="eastAsia"/>
        </w:rPr>
        <w:t>四个能级，而</w:t>
      </w:r>
      <w:proofErr w:type="gramStart"/>
      <w:r>
        <w:rPr>
          <w:rFonts w:hint="eastAsia"/>
        </w:rPr>
        <w:t>萘</w:t>
      </w:r>
      <w:proofErr w:type="gramEnd"/>
      <w:r>
        <w:rPr>
          <w:rFonts w:hint="eastAsia"/>
        </w:rPr>
        <w:t>分子</w:t>
      </w:r>
      <w:r w:rsidR="00D81EA9">
        <w:rPr>
          <w:rFonts w:hint="eastAsia"/>
        </w:rPr>
        <w:t>的1</w:t>
      </w:r>
      <w:r w:rsidR="00D81EA9">
        <w:t>0</w:t>
      </w:r>
      <w:r w:rsidR="00D81EA9">
        <w:rPr>
          <w:rFonts w:hint="eastAsia"/>
        </w:rPr>
        <w:t>个碳原子的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2p</m:t>
            </m:r>
          </m:e>
          <m:sub>
            <m:r>
              <w:rPr>
                <w:rFonts w:ascii="Cambria Math" w:hAnsi="Cambria Math" w:hint="eastAsia"/>
              </w:rPr>
              <m:t>z</m:t>
            </m:r>
          </m:sub>
        </m:sSub>
      </m:oMath>
      <w:r w:rsidR="00D81EA9">
        <w:rPr>
          <w:rFonts w:hint="eastAsia"/>
        </w:rPr>
        <w:t>轨道构成的</w:t>
      </w:r>
      <w:proofErr w:type="gramStart"/>
      <w:r>
        <w:rPr>
          <w:rFonts w:hint="eastAsia"/>
        </w:rPr>
        <w:t>的</w:t>
      </w:r>
      <w:proofErr w:type="gramEnd"/>
      <m:oMath>
        <m:r>
          <m:rPr>
            <m:sty m:val="p"/>
          </m:rPr>
          <w:rPr>
            <w:rFonts w:ascii="Cambria Math" w:hAnsi="Cambria Math"/>
          </w:rPr>
          <m:t>π</m:t>
        </m:r>
      </m:oMath>
      <w:proofErr w:type="gramStart"/>
      <w:r>
        <w:rPr>
          <w:rFonts w:hint="eastAsia"/>
        </w:rPr>
        <w:t>键</w:t>
      </w:r>
      <w:r w:rsidR="00D81EA9">
        <w:rPr>
          <w:rFonts w:hint="eastAsia"/>
        </w:rPr>
        <w:t>显然</w:t>
      </w:r>
      <w:proofErr w:type="gramEnd"/>
      <w:r w:rsidR="00D81EA9">
        <w:rPr>
          <w:rFonts w:hint="eastAsia"/>
        </w:rPr>
        <w:t>不止四</w:t>
      </w:r>
      <w:r>
        <w:rPr>
          <w:rFonts w:hint="eastAsia"/>
        </w:rPr>
        <w:t>个能级，因此</w:t>
      </w:r>
      <w:proofErr w:type="gramStart"/>
      <w:r>
        <w:rPr>
          <w:rFonts w:hint="eastAsia"/>
        </w:rPr>
        <w:t>萘</w:t>
      </w:r>
      <w:proofErr w:type="gramEnd"/>
      <w:r>
        <w:rPr>
          <w:rFonts w:hint="eastAsia"/>
        </w:rPr>
        <w:t>分子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键的（平均）能级差小于苯分子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键的（平均）能级差，</w:t>
      </w:r>
      <w:proofErr w:type="gramStart"/>
      <w:r w:rsidR="00F149C1">
        <w:rPr>
          <w:rFonts w:hint="eastAsia"/>
        </w:rPr>
        <w:t>萘</w:t>
      </w:r>
      <w:proofErr w:type="gramEnd"/>
      <w:r w:rsidR="00F149C1">
        <w:rPr>
          <w:rFonts w:hint="eastAsia"/>
        </w:rPr>
        <w:t>分子吸收光子的最小能量小于苯分子吸收光子的最小能量，</w:t>
      </w:r>
      <w:r>
        <w:rPr>
          <w:rFonts w:hint="eastAsia"/>
        </w:rPr>
        <w:t>根据公式</w:t>
      </w:r>
      <m:oMath>
        <m:r>
          <m:rPr>
            <m:sty m:val="p"/>
          </m:rPr>
          <w:rPr>
            <w:rFonts w:ascii="Cambria Math" w:hAnsi="Cambria Math"/>
          </w:rPr>
          <m:t>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hc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  <w:r w:rsidR="008D2BC7">
        <w:rPr>
          <w:rFonts w:hint="eastAsia"/>
        </w:rPr>
        <w:t>，知萘的最大吸收波长大于苯的最大吸收波长</w:t>
      </w:r>
      <w:r w:rsidR="00254674">
        <w:rPr>
          <w:rFonts w:hint="eastAsia"/>
        </w:rPr>
        <w:t>（2</w:t>
      </w:r>
      <w:r w:rsidR="00254674">
        <w:t>25</w:t>
      </w:r>
      <w:r w:rsidR="00254674">
        <w:rPr>
          <w:rFonts w:hint="eastAsia"/>
        </w:rPr>
        <w:t>nm）</w:t>
      </w:r>
      <w:r w:rsidR="008D2BC7">
        <w:rPr>
          <w:rFonts w:hint="eastAsia"/>
        </w:rPr>
        <w:t>。</w:t>
      </w:r>
    </w:p>
    <w:sectPr w:rsidR="009064A7" w:rsidRPr="00906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F9"/>
    <w:rsid w:val="00052306"/>
    <w:rsid w:val="0016199D"/>
    <w:rsid w:val="001A5AF5"/>
    <w:rsid w:val="002257EA"/>
    <w:rsid w:val="00250896"/>
    <w:rsid w:val="00254674"/>
    <w:rsid w:val="004B5747"/>
    <w:rsid w:val="004B7AF9"/>
    <w:rsid w:val="00582211"/>
    <w:rsid w:val="00594769"/>
    <w:rsid w:val="005A1E18"/>
    <w:rsid w:val="0088315D"/>
    <w:rsid w:val="008D2BC7"/>
    <w:rsid w:val="009064A7"/>
    <w:rsid w:val="00977B6E"/>
    <w:rsid w:val="00A4468C"/>
    <w:rsid w:val="00A9023B"/>
    <w:rsid w:val="00B92EF7"/>
    <w:rsid w:val="00D81EA9"/>
    <w:rsid w:val="00DB5AB8"/>
    <w:rsid w:val="00E6187F"/>
    <w:rsid w:val="00F149C1"/>
    <w:rsid w:val="00F750C3"/>
    <w:rsid w:val="00F9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D5E5C"/>
  <w15:chartTrackingRefBased/>
  <w15:docId w15:val="{02C8A1FC-976A-4E99-B4B0-BD8754A4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B5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陈稼霖</dc:creator>
  <cp:keywords/>
  <dc:description/>
  <cp:lastModifiedBy>陈稼霖</cp:lastModifiedBy>
  <cp:revision>8</cp:revision>
  <dcterms:created xsi:type="dcterms:W3CDTF">2017-12-14T15:28:00Z</dcterms:created>
  <dcterms:modified xsi:type="dcterms:W3CDTF">2017-12-16T08:55:00Z</dcterms:modified>
</cp:coreProperties>
</file>