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7F1E" w14:textId="77777777" w:rsidR="00212365" w:rsidRDefault="00212365"/>
    <w:p w14:paraId="6A0F6B07" w14:textId="77777777" w:rsidR="00730D71" w:rsidRDefault="00730D71">
      <w:r w:rsidRPr="00730D71">
        <w:rPr>
          <w:b/>
          <w:sz w:val="28"/>
        </w:rPr>
        <w:t>Instructions</w:t>
      </w:r>
      <w:r w:rsidRPr="00730D71">
        <w:t xml:space="preserve">: </w:t>
      </w:r>
    </w:p>
    <w:p w14:paraId="6C89D02B" w14:textId="77777777" w:rsidR="00730D71" w:rsidRDefault="00730D71">
      <w:r>
        <w:t xml:space="preserve">Complete the tasks below and bring your homework to the next class. </w:t>
      </w:r>
    </w:p>
    <w:p w14:paraId="7E03FFA6" w14:textId="77777777" w:rsidR="00730D71" w:rsidRDefault="00730D71"/>
    <w:p w14:paraId="662F1B77" w14:textId="505E36EA" w:rsidR="00FE0215" w:rsidRDefault="00730D71">
      <w:r>
        <w:rPr>
          <w:u w:val="single"/>
        </w:rPr>
        <w:t xml:space="preserve">Task 1: </w:t>
      </w:r>
      <w:r w:rsidR="00FE0215">
        <w:t xml:space="preserve">What are </w:t>
      </w:r>
      <w:r w:rsidR="004F7C87">
        <w:t xml:space="preserve">the names of the following data models? </w:t>
      </w:r>
    </w:p>
    <w:p w14:paraId="2E55F975" w14:textId="77777777" w:rsidR="00FE0215" w:rsidRDefault="00FE0215"/>
    <w:p w14:paraId="7A737139" w14:textId="19AE2D00" w:rsidR="00730D71" w:rsidRDefault="00810B12">
      <w:pPr>
        <w:rPr>
          <w:lang w:eastAsia="zh-CN"/>
        </w:rPr>
      </w:pPr>
      <w:r>
        <w:t xml:space="preserve">           </w:t>
      </w:r>
      <w:r>
        <w:rPr>
          <w:noProof/>
          <w:lang w:val="en-US"/>
        </w:rPr>
        <w:drawing>
          <wp:inline distT="0" distB="0" distL="0" distR="0" wp14:anchorId="2A16F55D" wp14:editId="20EEF708">
            <wp:extent cx="2337435" cy="22602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6 at 10.09.1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43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D71">
        <w:t xml:space="preserve"> </w:t>
      </w:r>
      <w:r w:rsidR="00FE0215">
        <w:t xml:space="preserve">        </w:t>
      </w:r>
      <w:r>
        <w:t xml:space="preserve">       </w:t>
      </w:r>
      <w:r w:rsidR="005E03E9">
        <w:rPr>
          <w:rFonts w:hint="eastAsia"/>
          <w:lang w:eastAsia="zh-CN"/>
        </w:rPr>
        <w:t>pie</w:t>
      </w:r>
      <w:r w:rsidR="005E03E9">
        <w:t xml:space="preserve"> chart</w:t>
      </w:r>
    </w:p>
    <w:p w14:paraId="1A3BAB4A" w14:textId="77777777" w:rsidR="00FE0215" w:rsidRDefault="00FE0215"/>
    <w:p w14:paraId="35DEBF94" w14:textId="4BA22334" w:rsidR="00FE0215" w:rsidRDefault="00810B12">
      <w:r>
        <w:rPr>
          <w:noProof/>
          <w:lang w:val="en-US"/>
        </w:rPr>
        <w:drawing>
          <wp:inline distT="0" distB="0" distL="0" distR="0" wp14:anchorId="6D0954A9" wp14:editId="187EE6DB">
            <wp:extent cx="3185503" cy="18507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10.09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659" cy="18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215">
        <w:t xml:space="preserve"> </w:t>
      </w:r>
      <w:r>
        <w:t xml:space="preserve">   </w:t>
      </w:r>
      <w:r w:rsidR="005E03E9">
        <w:t>colunm diagram</w:t>
      </w:r>
    </w:p>
    <w:p w14:paraId="07401D22" w14:textId="77777777" w:rsidR="00FE0215" w:rsidRDefault="00FE0215"/>
    <w:p w14:paraId="41AA555A" w14:textId="41F676D6" w:rsidR="00FE0215" w:rsidRDefault="00810B12">
      <w:r>
        <w:rPr>
          <w:noProof/>
          <w:lang w:val="en-US"/>
        </w:rPr>
        <w:drawing>
          <wp:inline distT="0" distB="0" distL="0" distR="0" wp14:anchorId="259E3CCE" wp14:editId="4C4E0FF2">
            <wp:extent cx="3137535" cy="181045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6 at 10.09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56" cy="18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215">
        <w:t xml:space="preserve">       </w:t>
      </w:r>
      <w:r w:rsidR="005E03E9">
        <w:t>line chart</w:t>
      </w:r>
    </w:p>
    <w:p w14:paraId="496D8A45" w14:textId="77777777" w:rsidR="004F7C87" w:rsidRDefault="004F7C87"/>
    <w:p w14:paraId="0A5E5C0D" w14:textId="77777777" w:rsidR="004F7C87" w:rsidRDefault="004F7C87"/>
    <w:p w14:paraId="60FE102C" w14:textId="77777777" w:rsidR="004F7C87" w:rsidRDefault="004F7C87"/>
    <w:p w14:paraId="5B17BDE1" w14:textId="5CC41F06" w:rsidR="001C4501" w:rsidRDefault="004F7C87">
      <w:r>
        <w:rPr>
          <w:u w:val="single"/>
        </w:rPr>
        <w:lastRenderedPageBreak/>
        <w:t>Task 2:</w:t>
      </w:r>
      <w:r w:rsidR="001C4501">
        <w:t xml:space="preserve"> Match the following phrases to describe the lines below:</w:t>
      </w:r>
    </w:p>
    <w:p w14:paraId="5121CAD8" w14:textId="77777777" w:rsidR="001B1603" w:rsidRDefault="001B1603"/>
    <w:p w14:paraId="3776BC0A" w14:textId="016D1E5F" w:rsidR="001C4501" w:rsidRDefault="001C4501" w:rsidP="001C4501">
      <w:pPr>
        <w:jc w:val="center"/>
        <w:rPr>
          <w:rFonts w:eastAsia="Times New Roman" w:cs="Times New Roman"/>
          <w:i/>
          <w:color w:val="000000" w:themeColor="text1"/>
          <w:sz w:val="32"/>
          <w:lang w:val="en-US"/>
        </w:rPr>
      </w:pP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>remain steady // fluctuate // slightly decrease // sharply decrease // s</w:t>
      </w:r>
      <w:r>
        <w:rPr>
          <w:rFonts w:eastAsia="Times New Roman" w:cs="Times New Roman"/>
          <w:i/>
          <w:color w:val="000000" w:themeColor="text1"/>
          <w:sz w:val="28"/>
          <w:lang w:val="en-US"/>
        </w:rPr>
        <w:t>harply</w:t>
      </w: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 increase</w:t>
      </w:r>
      <w:r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 </w:t>
      </w: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// go up a little </w:t>
      </w:r>
    </w:p>
    <w:p w14:paraId="186FADA4" w14:textId="6DF25079" w:rsidR="001B1603" w:rsidRDefault="001C4501" w:rsidP="001B1603">
      <w:pPr>
        <w:jc w:val="center"/>
        <w:rPr>
          <w:rFonts w:eastAsia="Times New Roman" w:cs="Times New Roman"/>
          <w:i/>
          <w:color w:val="000000" w:themeColor="text1"/>
          <w:sz w:val="32"/>
          <w:lang w:val="en-US"/>
        </w:rPr>
      </w:pPr>
      <w:r>
        <w:rPr>
          <w:rFonts w:eastAsia="Times New Roman" w:cs="Times New Roman"/>
          <w:i/>
          <w:noProof/>
          <w:color w:val="000000" w:themeColor="text1"/>
          <w:sz w:val="32"/>
          <w:lang w:val="en-US"/>
        </w:rPr>
        <w:drawing>
          <wp:inline distT="0" distB="0" distL="0" distR="0" wp14:anchorId="578533A0" wp14:editId="2D473D1F">
            <wp:extent cx="4420341" cy="30983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2-18 at 2.42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418" cy="31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983" w14:textId="67C2B893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Flactuate</w:t>
      </w:r>
    </w:p>
    <w:p w14:paraId="12D8DDC8" w14:textId="3EDD46FA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Sharply increase</w:t>
      </w:r>
    </w:p>
    <w:p w14:paraId="1B1B58EC" w14:textId="7DF511BE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Go up a little</w:t>
      </w:r>
    </w:p>
    <w:p w14:paraId="3E3671A7" w14:textId="16B1C299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Remain steady</w:t>
      </w:r>
    </w:p>
    <w:p w14:paraId="6F0C8B62" w14:textId="1844A46B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Slightly decrease</w:t>
      </w:r>
    </w:p>
    <w:p w14:paraId="376D54DD" w14:textId="6E01EB0A" w:rsidR="005C533C" w:rsidRPr="005C533C" w:rsidRDefault="005C533C" w:rsidP="001B1603">
      <w:pPr>
        <w:jc w:val="center"/>
        <w:rPr>
          <w:rFonts w:cs="Times New Roman" w:hint="eastAsia"/>
          <w:i/>
          <w:color w:val="000000" w:themeColor="text1"/>
          <w:sz w:val="32"/>
          <w:lang w:val="en-US" w:eastAsia="zh-CN"/>
        </w:rPr>
      </w:pPr>
      <w:r>
        <w:rPr>
          <w:rFonts w:cs="Times New Roman"/>
          <w:i/>
          <w:color w:val="000000" w:themeColor="text1"/>
          <w:sz w:val="32"/>
          <w:lang w:val="en-US" w:eastAsia="zh-CN"/>
        </w:rPr>
        <w:t>Sharply decrease</w:t>
      </w:r>
    </w:p>
    <w:p w14:paraId="1FA27831" w14:textId="77777777" w:rsidR="00FC7D3B" w:rsidRDefault="00FC7D3B">
      <w:pPr>
        <w:rPr>
          <w:u w:val="single"/>
        </w:rPr>
      </w:pPr>
    </w:p>
    <w:p w14:paraId="4B7982A6" w14:textId="0877E953" w:rsidR="004F7C87" w:rsidRDefault="004F7C87">
      <w:r>
        <w:rPr>
          <w:u w:val="single"/>
        </w:rPr>
        <w:t xml:space="preserve">Task 3: </w:t>
      </w:r>
      <w:r w:rsidR="00694332">
        <w:t xml:space="preserve">Plot the amount of hours you get on average each week on to the graph below. </w:t>
      </w:r>
      <w:r>
        <w:t xml:space="preserve"> </w:t>
      </w:r>
    </w:p>
    <w:p w14:paraId="0F653902" w14:textId="77777777" w:rsidR="001B1603" w:rsidRDefault="001B1603"/>
    <w:p w14:paraId="6A1F6A94" w14:textId="34B1A27F" w:rsidR="004F7C87" w:rsidRDefault="00694332" w:rsidP="0069433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DB3A25A" wp14:editId="78070470">
            <wp:extent cx="6466939" cy="37245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20 at 2.27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39" cy="37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4C0" w14:textId="525242F1" w:rsidR="004F7C87" w:rsidRDefault="004F7C87"/>
    <w:p w14:paraId="0C04A3FD" w14:textId="09BEFB71" w:rsidR="00694332" w:rsidRDefault="00694332">
      <w:r w:rsidRPr="00694332">
        <w:rPr>
          <w:u w:val="single"/>
        </w:rPr>
        <w:t>Task 4:</w:t>
      </w:r>
      <w:r>
        <w:rPr>
          <w:u w:val="single"/>
        </w:rPr>
        <w:t xml:space="preserve"> </w:t>
      </w:r>
      <w:r>
        <w:t xml:space="preserve">Using the language in task 2 as a guide, describe your graph in 150 words. </w:t>
      </w:r>
    </w:p>
    <w:p w14:paraId="7EC0E3A8" w14:textId="180B9C4F" w:rsidR="00694332" w:rsidRDefault="0069433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465D" wp14:editId="51C45434">
                <wp:simplePos x="0" y="0"/>
                <wp:positionH relativeFrom="column">
                  <wp:posOffset>-62865</wp:posOffset>
                </wp:positionH>
                <wp:positionV relativeFrom="paragraph">
                  <wp:posOffset>159385</wp:posOffset>
                </wp:positionV>
                <wp:extent cx="6400800" cy="43434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2A796" w14:textId="12990B7B" w:rsidR="00694332" w:rsidRDefault="005C533C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 xml:space="preserve">My </w:t>
                            </w:r>
                            <w:r w:rsidR="00C8689E">
                              <w:rPr>
                                <w:lang w:eastAsia="zh-CN"/>
                              </w:rPr>
                              <w:t>hours slept in the evening experience dramatically regular fracture during a week, which is a very sad story in fact. During Monday to Tuesday, my sleeping times remains steady at about 6 hours per night</w:t>
                            </w:r>
                            <w:r w:rsidR="006F1EE0">
                              <w:rPr>
                                <w:lang w:eastAsia="zh-CN"/>
                              </w:rPr>
                              <w:t xml:space="preserve"> as there isn’t any big ddl being due during that period</w:t>
                            </w:r>
                            <w:r w:rsidR="00C8689E">
                              <w:rPr>
                                <w:lang w:eastAsia="zh-CN"/>
                              </w:rPr>
                              <w:t>. However, when it comes to Wednesday, it drops to 4 hours because I have to handle the datas and prepare for tomorrow’s physical experiment</w:t>
                            </w:r>
                            <w:r w:rsidR="006F1EE0">
                              <w:rPr>
                                <w:lang w:eastAsia="zh-CN"/>
                              </w:rPr>
                              <w:t>, which is always difficult, complex and time-consuming and I always put it off until the day before experiment. Fortunately, after the whole Thursday’s suffering, I have chance to have a good rest for tomorrow’s general chemical quiz, so my hours slept comes back to 6. As for Friday and Saturday, I prefer sleeping more than stay up late playing games or watching vedios, so my hours slept increases slightly to 7. However, at Sunday’s night, I usually have to make ppt for tomorrow’s biological presetation and only get a little sleep. Therefore, my sleeping times decreases sharply to 4 hours……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84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95pt;margin-top:12.55pt;width:7in;height:3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nMggIAAIIFAAAOAAAAZHJzL2Uyb0RvYy54bWysVN1v2jAQf5+0/8Hy+0hgrOtQQ8VaMU2q&#10;2mp06rNx7GLN9nm2IWF/fc9OAqjrS6cJKdzH7+58nxeXrdFkJ3xQYCs6HpWUCMuhVvapoj8flh/O&#10;KQmR2ZppsKKiexHo5fz9u4vGzcQENqBr4Qk6sWHWuIpuYnSzogh8IwwLI3DColKCNywi65+K2rMG&#10;vRtdTMryrGjA184DFyGg9LpT0nn2L6Xg8U7KICLRFcW3xfz1+btO32J+wWZPnrmN4v0z2D+8wjBl&#10;MejB1TWLjGy9+suVUdxDABlHHEwBUioucg6Yzbh8kc1qw5zIuWBxgjuUKfw/t/x2d++Jqis6ocQy&#10;gy16EG0kX6Elk1SdxoUZglYOYbFFMXZ5kAcUpqRb6U36x3QI6rHO+0NtkzOOwrNpWZ6XqOKom37E&#10;HzLovziaOx/iNwGGJKKiHpuXa8p2NyF20AGSollYKq1zA7VNggBa1UmWmTRB4kp7smPY+9jmV2O0&#10;ExRynaXIk9JHSRl3mWUq7rVIDrX9ISRWKif4SgTGubBxiJLRCSXxPW8x7PHJtHvVW4wPFjky2Hgw&#10;NsqCz9XMq3UsTP1reLLs8NiSk7wTGdt120/CGuo9DoKHbpGC40uFzbphId4zj5uDDcZrEO/wIzU0&#10;FYWeomQD/s9r8oTHgUYtJQ1uYkXD7y3zghL93eKofxlPp2l1MzP99HmCjD/VrE81dmuuABs+xrvj&#10;eCYTPuqBlB7MIx6NRYqKKmY5xsYJGcir2N0HPDpcLBYZhMvqWLyxK8eT61TeNIoP7SPzrp/XiKN+&#10;C8POstmLse2wydLCYhtBqjzTqcBdVfvC46LnreiPUrokp3xGHU/n/BkAAP//AwBQSwMEFAAGAAgA&#10;AAAhAEzHlwXhAAAACQEAAA8AAABkcnMvZG93bnJldi54bWxMj0FrwkAQhe+F/odlCr3pJkLVTbOR&#10;VhGK2INapMc1O01Cs7Mhu2r8952e2tsb3uO9b/LF4FpxwT40njSk4wQEUultQ5WGj8N6NAcRoiFr&#10;Wk+o4YYBFsX9XW4y66+0w8s+VoJLKGRGQx1jl0kZyhqdCWPfIbH35XtnIp99JW1vrlzuWjlJkql0&#10;piFeqE2HyxrL7/3ZaXg73Da72fJ96javq8/tUYbjerXV+vFheHkGEXGIf2H4xWd0KJjp5M9kg2g1&#10;jJTipIbJUwqCfaXmLE4aZolKQRa5/P9B8QMAAP//AwBQSwECLQAUAAYACAAAACEAtoM4kv4AAADh&#10;AQAAEwAAAAAAAAAAAAAAAAAAAAAAW0NvbnRlbnRfVHlwZXNdLnhtbFBLAQItABQABgAIAAAAIQA4&#10;/SH/1gAAAJQBAAALAAAAAAAAAAAAAAAAAC8BAABfcmVscy8ucmVsc1BLAQItABQABgAIAAAAIQDL&#10;R/nMggIAAIIFAAAOAAAAAAAAAAAAAAAAAC4CAABkcnMvZTJvRG9jLnhtbFBLAQItABQABgAIAAAA&#10;IQBMx5cF4QAAAAkBAAAPAAAAAAAAAAAAAAAAANwEAABkcnMvZG93bnJldi54bWxQSwUGAAAAAAQA&#10;BADzAAAA6gUAAAAA&#10;" filled="f" strokecolor="black [3213]">
                <v:textbox>
                  <w:txbxContent>
                    <w:p w14:paraId="5C32A796" w14:textId="12990B7B" w:rsidR="00694332" w:rsidRDefault="005C533C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 xml:space="preserve">My </w:t>
                      </w:r>
                      <w:r w:rsidR="00C8689E">
                        <w:rPr>
                          <w:lang w:eastAsia="zh-CN"/>
                        </w:rPr>
                        <w:t>hours slept in the evening experience dramatically regular fracture during a week, which is a very sad story in fact. During Monday to Tuesday, my sleeping times remains steady at about 6 hours per night</w:t>
                      </w:r>
                      <w:r w:rsidR="006F1EE0">
                        <w:rPr>
                          <w:lang w:eastAsia="zh-CN"/>
                        </w:rPr>
                        <w:t xml:space="preserve"> as there isn’t any big ddl being due during that period</w:t>
                      </w:r>
                      <w:r w:rsidR="00C8689E">
                        <w:rPr>
                          <w:lang w:eastAsia="zh-CN"/>
                        </w:rPr>
                        <w:t>. However, when it comes to Wednesday, it drops to 4 hours because I have to handle the datas and prepare for tomorrow’s physical experiment</w:t>
                      </w:r>
                      <w:r w:rsidR="006F1EE0">
                        <w:rPr>
                          <w:lang w:eastAsia="zh-CN"/>
                        </w:rPr>
                        <w:t>, which is always difficult, complex and time-consuming and I always put it off until the day before experiment. Fortunately, after the whole Thursday’s suffering, I have chance to have a good rest for tomorrow’s general chemical quiz, so my hours slept comes back to 6. As for Friday and Saturday, I prefer sleeping more than stay up late playing games or watching vedios, so my hours slept increases slightly to 7. However, at Sunday’s night, I usually have to make ppt for tomorrow’s biological presetation and only get a little sleep. Therefore, my sleeping times decreases sharply to 4 hours……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A9A6B" w14:textId="77777777" w:rsidR="00694332" w:rsidRPr="00694332" w:rsidRDefault="00694332"/>
    <w:sectPr w:rsidR="00694332" w:rsidRPr="00694332" w:rsidSect="002339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45729" w14:textId="77777777" w:rsidR="006E6A48" w:rsidRDefault="006E6A48" w:rsidP="00730D71">
      <w:r>
        <w:separator/>
      </w:r>
    </w:p>
  </w:endnote>
  <w:endnote w:type="continuationSeparator" w:id="0">
    <w:p w14:paraId="547BF5B0" w14:textId="77777777" w:rsidR="006E6A48" w:rsidRDefault="006E6A48" w:rsidP="0073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3B40" w14:textId="77777777" w:rsidR="006E6A48" w:rsidRDefault="006E6A48" w:rsidP="00730D71">
      <w:r>
        <w:separator/>
      </w:r>
    </w:p>
  </w:footnote>
  <w:footnote w:type="continuationSeparator" w:id="0">
    <w:p w14:paraId="2E3A097A" w14:textId="77777777" w:rsidR="006E6A48" w:rsidRDefault="006E6A48" w:rsidP="00730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16D2" w14:textId="77777777" w:rsidR="00730D71" w:rsidRDefault="00730D71">
    <w:pPr>
      <w:pStyle w:val="a3"/>
    </w:pPr>
  </w:p>
  <w:p w14:paraId="6F007776" w14:textId="77777777" w:rsidR="00730D71" w:rsidRDefault="00730D71">
    <w:pPr>
      <w:pStyle w:val="a3"/>
    </w:pPr>
    <w:r>
      <w:t>Writing</w:t>
    </w:r>
    <w:r>
      <w:tab/>
      <w:t>Homework 15</w:t>
    </w:r>
    <w:r>
      <w:tab/>
      <w:t>ShanghaiTech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71"/>
    <w:rsid w:val="0000441A"/>
    <w:rsid w:val="000C3735"/>
    <w:rsid w:val="00131C5D"/>
    <w:rsid w:val="001B1603"/>
    <w:rsid w:val="001C4501"/>
    <w:rsid w:val="00212365"/>
    <w:rsid w:val="00233902"/>
    <w:rsid w:val="004F7C87"/>
    <w:rsid w:val="005C533C"/>
    <w:rsid w:val="005E03E9"/>
    <w:rsid w:val="00694332"/>
    <w:rsid w:val="006E6A48"/>
    <w:rsid w:val="006F1EE0"/>
    <w:rsid w:val="00730D71"/>
    <w:rsid w:val="00810B12"/>
    <w:rsid w:val="008E1C1E"/>
    <w:rsid w:val="00961217"/>
    <w:rsid w:val="00971C65"/>
    <w:rsid w:val="00A226D8"/>
    <w:rsid w:val="00B6000D"/>
    <w:rsid w:val="00BF5425"/>
    <w:rsid w:val="00C8689E"/>
    <w:rsid w:val="00C9154A"/>
    <w:rsid w:val="00FC7D3B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F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D7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30D71"/>
    <w:rPr>
      <w:lang w:val="en-GB"/>
    </w:rPr>
  </w:style>
  <w:style w:type="paragraph" w:styleId="a5">
    <w:name w:val="footer"/>
    <w:basedOn w:val="a"/>
    <w:link w:val="a6"/>
    <w:uiPriority w:val="99"/>
    <w:unhideWhenUsed/>
    <w:rsid w:val="00730D7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30D71"/>
    <w:rPr>
      <w:lang w:val="en-GB"/>
    </w:rPr>
  </w:style>
  <w:style w:type="table" w:styleId="a7">
    <w:name w:val="Table Grid"/>
    <w:basedOn w:val="a1"/>
    <w:uiPriority w:val="39"/>
    <w:rsid w:val="001C4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1C45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2">
    <w:name w:val="Grid Table 4 Accent 2"/>
    <w:basedOn w:val="a1"/>
    <w:uiPriority w:val="49"/>
    <w:rsid w:val="001C450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1C45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1B1603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陈稼霖</cp:lastModifiedBy>
  <cp:revision>7</cp:revision>
  <dcterms:created xsi:type="dcterms:W3CDTF">2017-12-18T06:58:00Z</dcterms:created>
  <dcterms:modified xsi:type="dcterms:W3CDTF">2017-12-27T16:44:00Z</dcterms:modified>
</cp:coreProperties>
</file>