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8DE" w:rsidRDefault="001D6DB7">
      <w:r w:rsidRPr="001D6DB7">
        <w:rPr>
          <w:i/>
        </w:rPr>
        <w:tab/>
      </w:r>
      <w:r w:rsidRPr="001D6DB7">
        <w:rPr>
          <w:rFonts w:hint="eastAsia"/>
          <w:i/>
        </w:rPr>
        <w:t>The</w:t>
      </w:r>
      <w:r w:rsidRPr="001D6DB7">
        <w:rPr>
          <w:i/>
        </w:rPr>
        <w:t xml:space="preserve"> Black Hole</w:t>
      </w:r>
      <w:r>
        <w:rPr>
          <w:i/>
        </w:rPr>
        <w:t xml:space="preserve"> </w:t>
      </w:r>
      <w:r>
        <w:t>is a depiction of the dark and self-centered nature of humanity.</w:t>
      </w:r>
    </w:p>
    <w:p w:rsidR="001D6DB7" w:rsidRDefault="001D6DB7">
      <w:bookmarkStart w:id="0" w:name="_GoBack"/>
      <w:bookmarkEnd w:id="0"/>
    </w:p>
    <w:p w:rsidR="001D6DB7" w:rsidRDefault="001D6DB7">
      <w:r>
        <w:tab/>
        <w:t>The film, which is set in a dark office colored only with shades of gray, shows the audience of quick regression of a man who find a way to steal money rather than earn it. The close-ups to the actor’s face depict raw emotions in human nature: curiosity, hunger, and greed. The strange and terrifying sound produced by the man’s interactions with the black hole warn the audience of its danger. When the eerie sounds are cut off as the man accidentally unlatches the paper from the safe, the audience can perceive the end of this man’s selfish journey.</w:t>
      </w:r>
    </w:p>
    <w:p w:rsidR="001D6DB7" w:rsidRDefault="001D6DB7"/>
    <w:p w:rsidR="001D6DB7" w:rsidRDefault="001D6DB7">
      <w:r>
        <w:tab/>
        <w:t>The plot of the film, meant to show the fall of a man as he is consumed by greed, is simple. The man, who clearly hates his job, finds a paper printed with a black hole. Upon discovering the holes ability, the man begins to steal. Finally, the man receives the inspiration to steal from the safe in the office, which we looks greedily toward as he eats a stolen candy bar. In the end the man is quite literally trapped by his own greed as the film fades to black.</w:t>
      </w:r>
    </w:p>
    <w:p w:rsidR="001D6DB7" w:rsidRDefault="001D6DB7"/>
    <w:p w:rsidR="001D6DB7" w:rsidRDefault="001D6DB7">
      <w:r>
        <w:tab/>
        <w:t xml:space="preserve">Director Jack Withers and actor Dan </w:t>
      </w:r>
      <w:proofErr w:type="spellStart"/>
      <w:r>
        <w:t>Lonergan</w:t>
      </w:r>
      <w:proofErr w:type="spellEnd"/>
      <w:r>
        <w:t xml:space="preserve"> combine beautifully to create such a dark and disturbing depiction in such a short amount of time. Using the eerie sound for the black hole was a very clever bit of cinematography from Withers, and </w:t>
      </w:r>
      <w:proofErr w:type="spellStart"/>
      <w:r>
        <w:t>Lonergan’s</w:t>
      </w:r>
      <w:proofErr w:type="spellEnd"/>
      <w:r>
        <w:t xml:space="preserve"> facial expressions human emotion to the cold and electronic-dominated office. </w:t>
      </w:r>
    </w:p>
    <w:p w:rsidR="001D6DB7" w:rsidRDefault="001D6DB7"/>
    <w:p w:rsidR="001D6DB7" w:rsidRPr="001D6DB7" w:rsidRDefault="001D6DB7">
      <w:pPr>
        <w:rPr>
          <w:rFonts w:hint="eastAsia"/>
        </w:rPr>
      </w:pPr>
      <w:r>
        <w:tab/>
        <w:t>Although dark, the film delivers of its promise to shed light on the darker side of humanity and greed. I am not normally a fan of short films, but this was a powerful depiction.</w:t>
      </w:r>
    </w:p>
    <w:sectPr w:rsidR="001D6DB7" w:rsidRPr="001D6D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B7"/>
    <w:rsid w:val="001D6DB7"/>
    <w:rsid w:val="007358DE"/>
    <w:rsid w:val="008A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1B4EC-A207-4E7D-98AF-94A00730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2017-11-30T03:32:00Z</dcterms:created>
  <dcterms:modified xsi:type="dcterms:W3CDTF">2017-11-30T03:46:00Z</dcterms:modified>
</cp:coreProperties>
</file>