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9E89" w14:textId="2FF7C6FD" w:rsidR="00FF0C5F" w:rsidRDefault="000C13EB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：1</w:t>
      </w:r>
      <w:r w:rsidR="0085148C">
        <w:rPr>
          <w:rFonts w:hint="eastAsia"/>
        </w:rPr>
        <w:t>.</w:t>
      </w:r>
      <w:r w:rsidR="007367A4">
        <w:rPr>
          <w:rFonts w:hint="eastAsia"/>
        </w:rPr>
        <w:t>证明</w:t>
      </w:r>
      <w:r w:rsidR="0085148C">
        <w:rPr>
          <w:rFonts w:hint="eastAsia"/>
        </w:rPr>
        <w:t>：对于连接</w:t>
      </w:r>
      <w:r w:rsidR="00A95162">
        <w:rPr>
          <w:rFonts w:hint="eastAsia"/>
        </w:rPr>
        <w:t>任意</w:t>
      </w:r>
      <w:r w:rsidR="0085148C">
        <w:rPr>
          <w:rFonts w:hint="eastAsia"/>
        </w:rPr>
        <w:t>两个</w:t>
      </w:r>
      <w:r w:rsidR="00A95162">
        <w:rPr>
          <w:rFonts w:hint="eastAsia"/>
        </w:rPr>
        <w:t>状态A</w:t>
      </w:r>
      <w:r w:rsidR="00A95162">
        <w:t>,B</w:t>
      </w:r>
      <w:r w:rsidR="00A95162">
        <w:rPr>
          <w:rFonts w:hint="eastAsia"/>
        </w:rPr>
        <w:t>的任意两个可逆过程（1）</w:t>
      </w:r>
      <w:r w:rsidR="00A95162">
        <w:t>,</w:t>
      </w:r>
      <w:r w:rsidR="00A95162">
        <w:rPr>
          <w:rFonts w:hint="eastAsia"/>
        </w:rPr>
        <w:t>（2），假设（1）,（2）两个可逆过程</w:t>
      </w:r>
      <w:proofErr w:type="gramStart"/>
      <w:r w:rsidR="00A95162">
        <w:rPr>
          <w:rFonts w:hint="eastAsia"/>
        </w:rPr>
        <w:t>的熵变不等</w:t>
      </w:r>
      <w:proofErr w:type="gramEnd"/>
      <w:r w:rsidR="00A95162">
        <w:rPr>
          <w:rFonts w:hint="eastAsia"/>
        </w:rPr>
        <w:t>，</w:t>
      </w:r>
      <w:r w:rsidR="00FF0C5F">
        <w:rPr>
          <w:rFonts w:hint="eastAsia"/>
        </w:rPr>
        <w:t>即</w:t>
      </w:r>
    </w:p>
    <w:p w14:paraId="0DDB69DD" w14:textId="533147DB" w:rsidR="00F9375C" w:rsidRPr="00FF0C5F" w:rsidRDefault="00575F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ΔS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ΔS</m:t>
              </m:r>
            </m:e>
            <m:sub>
              <m:r>
                <w:rPr>
                  <w:rFonts w:ascii="Cambria Math" w:hAnsi="Cambria Math"/>
                </w:rPr>
                <m:t>(2)</m:t>
              </m:r>
            </m:sub>
          </m:sSub>
        </m:oMath>
      </m:oMathPara>
    </w:p>
    <w:p w14:paraId="2F9D4458" w14:textId="53B54AFE" w:rsidR="00F06837" w:rsidRDefault="00F06837">
      <w:r>
        <w:rPr>
          <w:rFonts w:hint="eastAsia"/>
        </w:rPr>
        <w:t>则对于由A状态经过（1）到B状态再经过（2）返回A状态这一可逆循环，其熵变为</w:t>
      </w:r>
    </w:p>
    <w:p w14:paraId="4EBA09F9" w14:textId="709DDCCA" w:rsidR="00F06837" w:rsidRPr="00F06837" w:rsidRDefault="00575FE7" w:rsidP="00F0683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ΔS</m:t>
              </m:r>
            </m:e>
            <m:sub>
              <m:r>
                <w:rPr>
                  <w:rFonts w:ascii="Cambria Math" w:hAnsi="Cambria Math"/>
                </w:rPr>
                <m:t>ABA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ΔS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ΔS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0444C85D" w14:textId="54ADB9EC" w:rsidR="00F06837" w:rsidRDefault="00E469EB" w:rsidP="00F06837">
      <w:r>
        <w:rPr>
          <w:rFonts w:hint="eastAsia"/>
        </w:rPr>
        <w:t>即</w:t>
      </w:r>
    </w:p>
    <w:bookmarkStart w:id="0" w:name="_Hlk502416702"/>
    <w:p w14:paraId="0513F3C6" w14:textId="175B25DA" w:rsidR="00F06837" w:rsidRPr="00E469EB" w:rsidRDefault="00575FE7" w:rsidP="00F0683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ΔS</m:t>
              </m:r>
            </m:e>
            <m:sub>
              <m:r>
                <w:rPr>
                  <w:rFonts w:ascii="Cambria Math" w:hAnsi="Cambria Math"/>
                </w:rPr>
                <m:t>ABA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  <w:bookmarkEnd w:id="0"/>
          <m:r>
            <w:rPr>
              <w:rFonts w:ascii="Cambria Math" w:hAnsi="Cambria Math"/>
            </w:rPr>
            <m:t>≠0</m:t>
          </m:r>
        </m:oMath>
      </m:oMathPara>
    </w:p>
    <w:p w14:paraId="1EC7D55E" w14:textId="4C33B5C4" w:rsidR="00E469EB" w:rsidRDefault="00E469EB" w:rsidP="00F06837">
      <w:r>
        <w:rPr>
          <w:rFonts w:hint="eastAsia"/>
        </w:rPr>
        <w:t>又由克劳修斯不等式，对任意循环</w:t>
      </w:r>
    </w:p>
    <w:p w14:paraId="72B64FF1" w14:textId="71393A25" w:rsidR="00E469EB" w:rsidRPr="00F06837" w:rsidRDefault="00575FE7" w:rsidP="00F06837"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</w:rPr>
            <m:t>≤0</m:t>
          </m:r>
        </m:oMath>
      </m:oMathPara>
    </w:p>
    <w:p w14:paraId="6C2A8D72" w14:textId="76D10547" w:rsidR="00E469EB" w:rsidRDefault="00E469EB" w:rsidP="00F06837">
      <w:r>
        <w:rPr>
          <w:rFonts w:hint="eastAsia"/>
        </w:rPr>
        <w:t>于是有</w:t>
      </w:r>
    </w:p>
    <w:p w14:paraId="746A4F52" w14:textId="5828F1CD" w:rsidR="00E469EB" w:rsidRDefault="00575FE7" w:rsidP="00F0683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ΔS</m:t>
              </m:r>
            </m:e>
            <m:sub>
              <m:r>
                <w:rPr>
                  <w:rFonts w:ascii="Cambria Math" w:hAnsi="Cambria Math"/>
                </w:rPr>
                <m:t>ABA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</w:rPr>
            <m:t>&lt;0</m:t>
          </m:r>
        </m:oMath>
      </m:oMathPara>
    </w:p>
    <w:p w14:paraId="42D53753" w14:textId="4C30188C" w:rsidR="00F06837" w:rsidRDefault="00F06837" w:rsidP="00F06837">
      <w:r>
        <w:rPr>
          <w:rFonts w:hint="eastAsia"/>
        </w:rPr>
        <w:t>故这一可逆过程的内能变化为</w:t>
      </w:r>
    </w:p>
    <w:p w14:paraId="5235FE89" w14:textId="32B69138" w:rsidR="00F06837" w:rsidRPr="00F06837" w:rsidRDefault="00575FE7" w:rsidP="00F0683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ABA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</m:e>
          </m:nary>
          <m:r>
            <w:rPr>
              <w:rFonts w:ascii="Cambria Math" w:hAnsi="Cambria Math"/>
            </w:rPr>
            <m:t>&lt;0</m:t>
          </m:r>
        </m:oMath>
      </m:oMathPara>
    </w:p>
    <w:p w14:paraId="5F31669E" w14:textId="4BC7D498" w:rsidR="00F06837" w:rsidRDefault="00F06837">
      <w:r>
        <w:rPr>
          <w:rFonts w:hint="eastAsia"/>
        </w:rPr>
        <w:t>由A状态回到A状态，物质竟然内能</w:t>
      </w:r>
      <w:r w:rsidR="00E469EB">
        <w:rPr>
          <w:rFonts w:hint="eastAsia"/>
        </w:rPr>
        <w:t>减少</w:t>
      </w:r>
      <w:r>
        <w:rPr>
          <w:rFonts w:hint="eastAsia"/>
        </w:rPr>
        <w:t>，也就是说相同的状态有不同的内能，这显然是荒谬的，因此假设错误。</w:t>
      </w:r>
    </w:p>
    <w:p w14:paraId="29C2AF1B" w14:textId="401DD5C2" w:rsidR="00F06837" w:rsidRDefault="00F06837">
      <w:r>
        <w:rPr>
          <w:rFonts w:hint="eastAsia"/>
        </w:rPr>
        <w:t>故对于连接相同两个状态的不同的可逆过程</w:t>
      </w:r>
      <w:r w:rsidR="002C0108">
        <w:rPr>
          <w:rFonts w:hint="eastAsia"/>
        </w:rPr>
        <w:t>，其熵变相等。</w:t>
      </w:r>
    </w:p>
    <w:p w14:paraId="5C9A8DAF" w14:textId="77777777" w:rsidR="00F06837" w:rsidRDefault="00F06837"/>
    <w:p w14:paraId="1260D1F8" w14:textId="067D10CC" w:rsidR="00BF70B7" w:rsidRDefault="004210C5">
      <w:r>
        <w:rPr>
          <w:rFonts w:hint="eastAsia"/>
        </w:rPr>
        <w:t>2</w:t>
      </w:r>
      <w:r>
        <w:t>.</w:t>
      </w:r>
      <w:r>
        <w:rPr>
          <w:rFonts w:hint="eastAsia"/>
        </w:rPr>
        <w:t>解：</w:t>
      </w:r>
      <w:r w:rsidR="00BF70B7">
        <w:rPr>
          <w:rFonts w:hint="eastAsia"/>
        </w:rPr>
        <w:t>设N为气体具有的分子个数，n为单个气体分子的</w:t>
      </w:r>
      <w:r w:rsidR="00B06158">
        <w:rPr>
          <w:rFonts w:hint="eastAsia"/>
        </w:rPr>
        <w:t>（未被冻结的）</w:t>
      </w:r>
      <w:r w:rsidR="00BF70B7">
        <w:rPr>
          <w:rFonts w:hint="eastAsia"/>
        </w:rPr>
        <w:t>自由度</w:t>
      </w:r>
      <w:r w:rsidR="00F56E70">
        <w:rPr>
          <w:rFonts w:hint="eastAsia"/>
        </w:rPr>
        <w:t>数目</w:t>
      </w:r>
      <w:r w:rsidR="00BF70B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F70B7">
        <w:rPr>
          <w:rFonts w:hint="eastAsia"/>
        </w:rPr>
        <w:t>为气体在A处的温度（热力学温标K），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F70B7">
        <w:rPr>
          <w:rFonts w:hint="eastAsia"/>
        </w:rPr>
        <w:t>分别为气体在A</w:t>
      </w:r>
      <w:r w:rsidR="00BF70B7">
        <w:t>,B,C</w:t>
      </w:r>
      <w:r w:rsidR="00BF70B7">
        <w:rPr>
          <w:rFonts w:hint="eastAsia"/>
        </w:rPr>
        <w:t>处的体积，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F70B7">
        <w:rPr>
          <w:rFonts w:hint="eastAsia"/>
        </w:rPr>
        <w:t>分别为气体在A</w:t>
      </w:r>
      <w:r w:rsidR="00BF70B7">
        <w:t>,B,C</w:t>
      </w:r>
      <w:r w:rsidR="00BF70B7">
        <w:rPr>
          <w:rFonts w:hint="eastAsia"/>
        </w:rPr>
        <w:t>处的压强。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366F6">
        <w:rPr>
          <w:rFonts w:hint="eastAsia"/>
        </w:rPr>
        <w:t>代表玻尔兹曼常数。</w:t>
      </w:r>
    </w:p>
    <w:p w14:paraId="23FCBE4C" w14:textId="2D18256F" w:rsidR="004210C5" w:rsidRDefault="004210C5">
      <w:r>
        <w:rPr>
          <w:rFonts w:hint="eastAsia"/>
        </w:rPr>
        <w:t>对于A到B过程，</w:t>
      </w:r>
      <w:r w:rsidR="00514731">
        <w:rPr>
          <w:rFonts w:hint="eastAsia"/>
        </w:rPr>
        <w:t>由于</w:t>
      </w:r>
      <w:r>
        <w:rPr>
          <w:rFonts w:hint="eastAsia"/>
        </w:rPr>
        <w:t>其</w:t>
      </w:r>
      <w:r w:rsidR="00514731">
        <w:rPr>
          <w:rFonts w:hint="eastAsia"/>
        </w:rPr>
        <w:t>为等温膨胀并吸热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4731">
        <w:rPr>
          <w:rFonts w:hint="eastAsia"/>
        </w:rPr>
        <w:t>，</w:t>
      </w:r>
      <w:r>
        <w:rPr>
          <w:rFonts w:hint="eastAsia"/>
        </w:rPr>
        <w:t>熵变为</w:t>
      </w:r>
    </w:p>
    <w:p w14:paraId="70EA4636" w14:textId="77777777" w:rsidR="00591C31" w:rsidRPr="00591C31" w:rsidRDefault="004210C5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</m:oMath>
      </m:oMathPara>
    </w:p>
    <w:p w14:paraId="7775BC0E" w14:textId="68A20244" w:rsidR="004210C5" w:rsidRPr="007F2996" w:rsidRDefault="008621F7"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热力学第一定律</m:t>
          </m:r>
          <m:r>
            <w:rPr>
              <w:rFonts w:ascii="Cambria Math" w:hAnsi="Cambria Math"/>
            </w:rPr>
            <m:t>)</m:t>
          </m:r>
        </m:oMath>
      </m:oMathPara>
    </w:p>
    <w:p w14:paraId="1F08B5E7" w14:textId="62703EF9" w:rsidR="00591C31" w:rsidRPr="00591C31" w:rsidRDefault="00591C31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nary>
        </m:oMath>
      </m:oMathPara>
    </w:p>
    <w:p w14:paraId="2FC2F3D1" w14:textId="4E528079" w:rsidR="00BF70B7" w:rsidRPr="00591C31" w:rsidRDefault="00591C31">
      <m:oMathPara>
        <m:oMath>
          <m:r>
            <m:rPr>
              <m:sty m:val="p"/>
            </m:rP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7A07408E" w14:textId="2A3DC704" w:rsidR="007F2996" w:rsidRDefault="007F2996">
      <w:r>
        <w:rPr>
          <w:rFonts w:hint="eastAsia"/>
        </w:rPr>
        <w:t>对</w:t>
      </w:r>
      <w:r w:rsidR="008A1A80">
        <w:rPr>
          <w:rFonts w:hint="eastAsia"/>
        </w:rPr>
        <w:t>于</w:t>
      </w:r>
      <w:r w:rsidR="008A1A80">
        <w:t>A</w:t>
      </w:r>
      <w:r w:rsidR="008A1A80">
        <w:rPr>
          <w:rFonts w:hint="eastAsia"/>
        </w:rPr>
        <w:t>经过C到B</w:t>
      </w:r>
      <w:r>
        <w:rPr>
          <w:rFonts w:hint="eastAsia"/>
        </w:rPr>
        <w:t>过程，其</w:t>
      </w:r>
      <w:proofErr w:type="gramStart"/>
      <w:r>
        <w:rPr>
          <w:rFonts w:hint="eastAsia"/>
        </w:rPr>
        <w:t>熵变</w:t>
      </w:r>
      <w:r w:rsidR="008A1A80">
        <w:rPr>
          <w:rFonts w:hint="eastAsia"/>
        </w:rPr>
        <w:t>可</w:t>
      </w:r>
      <w:proofErr w:type="gramEnd"/>
      <w:r w:rsidR="008A1A80">
        <w:rPr>
          <w:rFonts w:hint="eastAsia"/>
        </w:rPr>
        <w:t>分解</w:t>
      </w:r>
      <w:r>
        <w:rPr>
          <w:rFonts w:hint="eastAsia"/>
        </w:rPr>
        <w:t>为</w:t>
      </w:r>
      <w:r w:rsidR="00514731">
        <w:rPr>
          <w:rFonts w:hint="eastAsia"/>
        </w:rPr>
        <w:t>A到C和C到B</w:t>
      </w:r>
      <w:proofErr w:type="gramStart"/>
      <w:r w:rsidR="008A1A80">
        <w:rPr>
          <w:rFonts w:hint="eastAsia"/>
        </w:rPr>
        <w:t>两过程熵</w:t>
      </w:r>
      <w:proofErr w:type="gramEnd"/>
      <w:r w:rsidR="008A1A80">
        <w:rPr>
          <w:rFonts w:hint="eastAsia"/>
        </w:rPr>
        <w:t>变之和，即</w:t>
      </w:r>
    </w:p>
    <w:p w14:paraId="2B919F15" w14:textId="12F0C051" w:rsidR="007F2996" w:rsidRPr="008A1A80" w:rsidRDefault="007F2996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ACB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CB</m:t>
              </m:r>
            </m:sub>
          </m:sSub>
        </m:oMath>
      </m:oMathPara>
    </w:p>
    <w:p w14:paraId="3102A62C" w14:textId="08096D4C" w:rsidR="008A1A80" w:rsidRDefault="008A1A80">
      <w:r>
        <w:rPr>
          <w:rFonts w:hint="eastAsia"/>
        </w:rPr>
        <w:t>其中，对于</w:t>
      </w:r>
      <w:r w:rsidR="00514731">
        <w:rPr>
          <w:rFonts w:hint="eastAsia"/>
        </w:rPr>
        <w:t>A到C</w:t>
      </w:r>
      <w:r>
        <w:rPr>
          <w:rFonts w:hint="eastAsia"/>
        </w:rPr>
        <w:t>过程，由于其为绝热膨胀过程，与外界热量交换为0，故熵变为0，即</w:t>
      </w:r>
    </w:p>
    <w:p w14:paraId="644BDDA5" w14:textId="4A00F6C2" w:rsidR="008A1A80" w:rsidRPr="008A1A80" w:rsidRDefault="008A1A80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E274C52" w14:textId="74E430F2" w:rsidR="008A1A80" w:rsidRDefault="008A1A80">
      <w:r>
        <w:rPr>
          <w:rFonts w:hint="eastAsia"/>
        </w:rPr>
        <w:t>对于</w:t>
      </w:r>
      <w:r>
        <w:t>C</w:t>
      </w:r>
      <w:r>
        <w:rPr>
          <w:rFonts w:hint="eastAsia"/>
        </w:rPr>
        <w:t>到B过程，其熵变为</w:t>
      </w:r>
    </w:p>
    <w:p w14:paraId="0830703E" w14:textId="3D0C3683" w:rsidR="00514731" w:rsidRDefault="008A1A80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</m:oMath>
      </m:oMathPara>
    </w:p>
    <w:p w14:paraId="65C9A538" w14:textId="6D1050B6" w:rsidR="00514731" w:rsidRPr="00514731" w:rsidRDefault="00514731">
      <w:bookmarkStart w:id="1" w:name="_Hlk502351663"/>
      <m:oMathPara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+</m:t>
                  </m:r>
                  <w:bookmarkStart w:id="2" w:name="_GoBack"/>
                  <w:bookmarkEnd w:id="2"/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  <w:bookmarkEnd w:id="1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根据热力学第一定律</m:t>
              </m:r>
            </m:e>
          </m:d>
        </m:oMath>
      </m:oMathPara>
    </w:p>
    <w:p w14:paraId="7FAA1958" w14:textId="5B1C83C5" w:rsidR="00514731" w:rsidRPr="00514731" w:rsidRDefault="00D94421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</m:oMath>
      </m:oMathPara>
    </w:p>
    <w:p w14:paraId="2B81023A" w14:textId="4E9AC1AB" w:rsidR="008A1A80" w:rsidRPr="00D26E73" w:rsidRDefault="00D94421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PdV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根据理想气体状态方程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CA31BA7" w14:textId="5A39DAC5" w:rsidR="00D26E73" w:rsidRPr="00D26E73" w:rsidRDefault="00D26E73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2BCC8185" w14:textId="7D8F3473" w:rsidR="00D26E73" w:rsidRPr="00D26E73" w:rsidRDefault="00D26E7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72FCF590" w14:textId="14F55427" w:rsidR="00D26E73" w:rsidRPr="00C33307" w:rsidRDefault="00C33307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……</m:t>
          </m:r>
          <m:r>
            <w:rPr>
              <w:rFonts w:ascii="MS Gothic" w:eastAsia="MS Gothic" w:hAnsi="MS Gothic" w:cs="MS Gothic" w:hint="eastAsia"/>
            </w:rPr>
            <m:t>*</m:t>
          </m:r>
        </m:oMath>
      </m:oMathPara>
    </w:p>
    <w:p w14:paraId="01E281EF" w14:textId="26EEC208" w:rsidR="00C33307" w:rsidRDefault="00C33307">
      <w:r>
        <w:rPr>
          <w:rFonts w:hint="eastAsia"/>
        </w:rPr>
        <w:t>(</w:t>
      </w:r>
      <w:r>
        <w:t>i)</w:t>
      </w:r>
      <w:r>
        <w:rPr>
          <w:rFonts w:hint="eastAsia"/>
        </w:rPr>
        <w:t>因为A到B</w:t>
      </w:r>
      <w:r w:rsidR="00E503E1">
        <w:rPr>
          <w:rFonts w:hint="eastAsia"/>
        </w:rPr>
        <w:t>过程</w:t>
      </w:r>
      <w:r>
        <w:rPr>
          <w:rFonts w:hint="eastAsia"/>
        </w:rPr>
        <w:t>为等温过程</w:t>
      </w:r>
      <w:r w:rsidR="00611DA7">
        <w:rPr>
          <w:rFonts w:hint="eastAsia"/>
        </w:rPr>
        <w:t>，故</w:t>
      </w:r>
    </w:p>
    <w:bookmarkStart w:id="3" w:name="_Hlk502357654"/>
    <w:p w14:paraId="73A5A335" w14:textId="0CB017B9" w:rsidR="00611DA7" w:rsidRPr="00D26E73" w:rsidRDefault="00575F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w:bookmarkEnd w:id="3"/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……①</m:t>
          </m:r>
        </m:oMath>
      </m:oMathPara>
    </w:p>
    <w:p w14:paraId="06493238" w14:textId="3FDF95E7" w:rsidR="00D26E73" w:rsidRDefault="00E503E1">
      <w:r>
        <w:rPr>
          <w:rFonts w:hint="eastAsia"/>
        </w:rPr>
        <w:t>(</w:t>
      </w:r>
      <w:r>
        <w:t>ii)</w:t>
      </w:r>
      <w:r>
        <w:rPr>
          <w:rFonts w:hint="eastAsia"/>
        </w:rPr>
        <w:t>因为A到C过程为绝热过程，故</w:t>
      </w:r>
    </w:p>
    <w:p w14:paraId="7F868BF1" w14:textId="6D20185F" w:rsidR="00E503E1" w:rsidRPr="00E503E1" w:rsidRDefault="00575F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γ</m:t>
              </m:r>
            </m:sup>
          </m:sSubSup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γ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=constant</m:t>
          </m:r>
        </m:oMath>
      </m:oMathPara>
    </w:p>
    <w:p w14:paraId="0353F851" w14:textId="6922B6CC" w:rsidR="00E503E1" w:rsidRPr="00E503E1" w:rsidRDefault="00E503E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w:bookmarkStart w:id="4" w:name="_Hlk502357178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γ-1</m:t>
                  </m:r>
                </m:sup>
              </m:sSubSup>
            </m:den>
          </m:f>
        </m:oMath>
      </m:oMathPara>
      <w:bookmarkEnd w:id="4"/>
    </w:p>
    <w:p w14:paraId="73CB9A6E" w14:textId="5029DADB" w:rsidR="00E503E1" w:rsidRDefault="00E503E1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n+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5C1E03">
        <w:rPr>
          <w:rFonts w:hint="eastAsia"/>
        </w:rPr>
        <w:t>，故</w:t>
      </w:r>
    </w:p>
    <w:p w14:paraId="70BDDE98" w14:textId="276ADEDC" w:rsidR="005C1E03" w:rsidRPr="009C26E8" w:rsidRDefault="00575F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w:bookmarkStart w:id="5" w:name="_Hlk50235768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n+2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den>
                  </m:f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bSup>
            </m:den>
          </m:f>
          <w:bookmarkEnd w:id="5"/>
          <m:r>
            <w:rPr>
              <w:rFonts w:ascii="Cambria Math" w:hAnsi="Cambria Math" w:hint="eastAsia"/>
            </w:rPr>
            <m:t>……</m:t>
          </m:r>
          <m:r>
            <m:rPr>
              <m:sty m:val="p"/>
            </m:rPr>
            <w:rPr>
              <w:rFonts w:ascii="Cambria Math" w:hAnsi="Cambria Math" w:hint="eastAsia"/>
            </w:rPr>
            <m:t>②</m:t>
          </m:r>
        </m:oMath>
      </m:oMathPara>
    </w:p>
    <w:p w14:paraId="49F47703" w14:textId="3BAB5564" w:rsidR="009C26E8" w:rsidRPr="009C26E8" w:rsidRDefault="009C26E8">
      <w:r>
        <w:rPr>
          <w:rFonts w:hint="eastAsia"/>
        </w:rPr>
        <w:t>将</w:t>
      </w:r>
      <w:r w:rsidRPr="009C26E8">
        <w:rPr>
          <w:rFonts w:hint="eastAsia"/>
        </w:rPr>
        <w:t>①</w:t>
      </w:r>
      <w:r>
        <w:rPr>
          <w:rFonts w:hint="eastAsia"/>
        </w:rPr>
        <w:t>、</w:t>
      </w:r>
      <w:r w:rsidRPr="009C26E8">
        <w:rPr>
          <w:rFonts w:hint="eastAsia"/>
        </w:rPr>
        <w:t>②</w:t>
      </w:r>
      <w:r>
        <w:rPr>
          <w:rFonts w:hint="eastAsia"/>
        </w:rPr>
        <w:t>式代入</w:t>
      </w:r>
      <w:r>
        <w:t>*</w:t>
      </w:r>
      <w:r>
        <w:rPr>
          <w:rFonts w:hint="eastAsia"/>
        </w:rPr>
        <w:t>式中，得</w:t>
      </w:r>
    </w:p>
    <w:p w14:paraId="6C9F619B" w14:textId="0EE1EA16" w:rsidR="009C26E8" w:rsidRPr="008621F7" w:rsidRDefault="009C26E8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CB</m:t>
              </m:r>
            </m:sub>
          </m:sSub>
          <m:r>
            <w:rPr>
              <w:rFonts w:ascii="Cambria Math" w:eastAsia="微软雅黑" w:hAnsi="Cambria Math" w:cs="微软雅黑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den>
                      </m:f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bSup>
                </m:den>
              </m:f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2DE2C289" w14:textId="14535DAD" w:rsidR="008621F7" w:rsidRPr="008621F7" w:rsidRDefault="008621F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den>
                  </m:f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bSup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2967417D" w14:textId="13814497" w:rsidR="008621F7" w:rsidRPr="008621F7" w:rsidRDefault="008621F7">
      <m:oMathPara>
        <m:oMath>
          <m:r>
            <m:rPr>
              <m:sty m:val="p"/>
            </m:rP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613112F8" w14:textId="32726474" w:rsidR="008621F7" w:rsidRDefault="008621F7">
      <w:r>
        <w:rPr>
          <w:rFonts w:hint="eastAsia"/>
        </w:rPr>
        <w:t>故对于</w:t>
      </w:r>
      <w:r>
        <w:t>A</w:t>
      </w:r>
      <w:r>
        <w:rPr>
          <w:rFonts w:hint="eastAsia"/>
        </w:rPr>
        <w:t>经过C到B过程，其熵变为</w:t>
      </w:r>
    </w:p>
    <w:p w14:paraId="196711F8" w14:textId="77777777" w:rsidR="008621F7" w:rsidRPr="008A1A80" w:rsidRDefault="008621F7" w:rsidP="008621F7">
      <w:bookmarkStart w:id="6" w:name="_Hlk502358347"/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ACB</m:t>
              </m:r>
            </m:sub>
          </m:sSub>
          <w:bookmarkEnd w:id="6"/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CB</m:t>
              </m:r>
            </m:sub>
          </m:sSub>
        </m:oMath>
      </m:oMathPara>
    </w:p>
    <w:p w14:paraId="6984741B" w14:textId="3D8912E0" w:rsidR="008621F7" w:rsidRPr="0013322A" w:rsidRDefault="008621F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248D336D" w14:textId="08BF5224" w:rsidR="0013322A" w:rsidRDefault="0013322A">
      <w:r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ACB</m:t>
            </m:r>
          </m:sub>
        </m:sSub>
      </m:oMath>
      <w:r w:rsidR="00F944BD">
        <w:rPr>
          <w:rFonts w:hint="eastAsia"/>
        </w:rPr>
        <w:t>，</w:t>
      </w:r>
      <w:r w:rsidR="00F944BD" w:rsidRPr="00F944BD">
        <w:t>A</w:t>
      </w:r>
      <w:r w:rsidR="00F944BD" w:rsidRPr="00F944BD">
        <w:rPr>
          <w:rFonts w:hint="eastAsia"/>
        </w:rPr>
        <w:t>到</w:t>
      </w:r>
      <w:r w:rsidR="00F944BD" w:rsidRPr="00F944BD">
        <w:t>B</w:t>
      </w:r>
      <w:r w:rsidR="00F944BD" w:rsidRPr="00F944BD">
        <w:rPr>
          <w:rFonts w:hint="eastAsia"/>
        </w:rPr>
        <w:t>过程</w:t>
      </w:r>
      <w:proofErr w:type="gramStart"/>
      <w:r w:rsidR="00F944BD" w:rsidRPr="00F944BD">
        <w:rPr>
          <w:rFonts w:hint="eastAsia"/>
        </w:rPr>
        <w:t>的熵变</w:t>
      </w:r>
      <w:r w:rsidR="00F944BD">
        <w:rPr>
          <w:rFonts w:hint="eastAsia"/>
        </w:rPr>
        <w:t>等于</w:t>
      </w:r>
      <w:proofErr w:type="gramEnd"/>
      <w:r w:rsidR="00F944BD" w:rsidRPr="00F944BD">
        <w:t>A</w:t>
      </w:r>
      <w:r w:rsidR="00F944BD" w:rsidRPr="00F944BD">
        <w:rPr>
          <w:rFonts w:hint="eastAsia"/>
        </w:rPr>
        <w:t>经过</w:t>
      </w:r>
      <w:r w:rsidR="00F944BD" w:rsidRPr="00F944BD">
        <w:t>C</w:t>
      </w:r>
      <w:r w:rsidR="00F944BD" w:rsidRPr="00F944BD">
        <w:rPr>
          <w:rFonts w:hint="eastAsia"/>
        </w:rPr>
        <w:t>到</w:t>
      </w:r>
      <w:r w:rsidR="00F944BD" w:rsidRPr="00F944BD">
        <w:t>B</w:t>
      </w:r>
      <w:r w:rsidR="00F944BD" w:rsidRPr="00F944BD">
        <w:rPr>
          <w:rFonts w:hint="eastAsia"/>
        </w:rPr>
        <w:t>过程的熵变</w:t>
      </w:r>
      <w:r w:rsidR="00F944BD">
        <w:rPr>
          <w:rFonts w:hint="eastAsia"/>
        </w:rPr>
        <w:t>。</w:t>
      </w:r>
    </w:p>
    <w:p w14:paraId="2EBEEDF2" w14:textId="6DBB1F99" w:rsidR="00F944BD" w:rsidRDefault="00F944BD"/>
    <w:p w14:paraId="3680C0B7" w14:textId="6B94E7A1" w:rsidR="00BC1F96" w:rsidRDefault="00BC1F96" w:rsidP="00513C2A">
      <w:r>
        <w:rPr>
          <w:rFonts w:hint="eastAsia"/>
        </w:rPr>
        <w:t>问题二：本题中气体对外做的功W为正表示对外做正功（体积膨胀），为负表示对外做负功（体积收缩）；和外界交换的热量Q为正代表吸热，为负代表放热；内能变化</w:t>
      </w:r>
      <m:oMath>
        <m:r>
          <m:rPr>
            <m:sty m:val="p"/>
          </m:rPr>
          <w:rPr>
            <w:rFonts w:ascii="Cambria Math" w:hAnsi="Cambria Math"/>
          </w:rPr>
          <m:t>ΔU</m:t>
        </m:r>
      </m:oMath>
      <w:r>
        <w:rPr>
          <w:rFonts w:hint="eastAsia"/>
        </w:rPr>
        <w:t>为正代表内能增加，为负代表内能减少。</w:t>
      </w:r>
    </w:p>
    <w:p w14:paraId="489AFC61" w14:textId="7026CAF8" w:rsidR="007366F6" w:rsidRDefault="00BC1F96" w:rsidP="00513C2A">
      <w:r>
        <w:rPr>
          <w:rFonts w:hint="eastAsia"/>
        </w:rPr>
        <w:t>1</w:t>
      </w:r>
      <w:r>
        <w:t>.</w:t>
      </w:r>
      <w:r w:rsidR="00BF70B7">
        <w:rPr>
          <w:rFonts w:hint="eastAsia"/>
        </w:rPr>
        <w:t>解：</w:t>
      </w:r>
      <w:r w:rsidR="007366F6">
        <w:rPr>
          <w:rFonts w:hint="eastAsia"/>
        </w:rPr>
        <w:t>设气体的</w:t>
      </w:r>
      <w:r w:rsidR="00936F60">
        <w:rPr>
          <w:rFonts w:hint="eastAsia"/>
        </w:rPr>
        <w:t>物质的量为n，</w:t>
      </w:r>
      <w:r w:rsidR="007366F6">
        <w:rPr>
          <w:rFonts w:hint="eastAsia"/>
        </w:rPr>
        <w:t>定容热容量为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872739">
        <w:rPr>
          <w:rFonts w:hint="eastAsia"/>
        </w:rPr>
        <w:t>（若气体为空气，则常温下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72739">
        <w:rPr>
          <w:rFonts w:hint="eastAsia"/>
        </w:rPr>
        <w:t>）</w:t>
      </w:r>
      <w:r w:rsidR="007366F6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72739">
        <w:rPr>
          <w:rFonts w:hint="eastAsia"/>
        </w:rPr>
        <w:t>代表，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72739">
        <w:rPr>
          <w:rFonts w:hint="eastAsia"/>
        </w:rPr>
        <w:t>代表玻尔兹曼常数。</w:t>
      </w:r>
    </w:p>
    <w:p w14:paraId="3EB823BF" w14:textId="25805DCB" w:rsidR="00513C2A" w:rsidRDefault="00BF70B7" w:rsidP="00513C2A">
      <m:oMath>
        <m:r>
          <m:rPr>
            <m:sty m:val="p"/>
          </m:rPr>
          <w:rPr>
            <w:rFonts w:ascii="Cambria Math" w:hAnsi="Cambria Math"/>
          </w:rPr>
          <m:t>1→2</m:t>
        </m:r>
      </m:oMath>
      <w:r>
        <w:rPr>
          <w:rFonts w:hint="eastAsia"/>
        </w:rPr>
        <w:t>过程中，</w:t>
      </w:r>
      <w:r w:rsidR="00513C2A">
        <w:rPr>
          <w:rFonts w:hint="eastAsia"/>
        </w:rPr>
        <w:t>气体温度不变，故其内能变化为0，即</w:t>
      </w:r>
    </w:p>
    <w:p w14:paraId="507D52FB" w14:textId="7272EF48" w:rsidR="00513C2A" w:rsidRPr="00B04450" w:rsidRDefault="00575FE7" w:rsidP="00513C2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ΔU</m:t>
              </m:r>
            </m:e>
            <m:sub>
              <m:r>
                <w:rPr>
                  <w:rFonts w:ascii="Cambria Math" w:hAnsi="Cambria Math"/>
                </w:rPr>
                <m:t>1→2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E528EBF" w14:textId="186D16DD" w:rsidR="00B04450" w:rsidRDefault="00B04450" w:rsidP="00513C2A">
      <w:r>
        <w:rPr>
          <w:rFonts w:hint="eastAsia"/>
        </w:rPr>
        <w:t>对外界做功为</w:t>
      </w:r>
    </w:p>
    <w:bookmarkStart w:id="7" w:name="_Hlk502412196"/>
    <w:p w14:paraId="2C12CC51" w14:textId="320239E7" w:rsidR="00B04450" w:rsidRPr="000C28CD" w:rsidRDefault="00575FE7" w:rsidP="00513C2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1→2</m:t>
              </m:r>
            </m:sub>
          </m:sSub>
          <w:bookmarkEnd w:id="7"/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42D6CD2B" w14:textId="0E4144E6" w:rsidR="00BC1F96" w:rsidRDefault="00BC1F96" w:rsidP="00513C2A">
      <w:r>
        <w:rPr>
          <w:rFonts w:hint="eastAsia"/>
        </w:rPr>
        <w:t>根据热力学第一定律，和外界交换的热量为</w:t>
      </w:r>
    </w:p>
    <w:p w14:paraId="03D9F04C" w14:textId="428C8EEF" w:rsidR="000C28CD" w:rsidRPr="000C28CD" w:rsidRDefault="00575FE7" w:rsidP="00513C2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1→2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ΔU</m:t>
              </m:r>
            </m:e>
            <m:sub>
              <m:r>
                <w:rPr>
                  <w:rFonts w:ascii="Cambria Math" w:hAnsi="Cambria Math"/>
                </w:rPr>
                <m:t>1→2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1→2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3F367817" w14:textId="20E5A094" w:rsidR="00513C2A" w:rsidRDefault="00513C2A">
      <m:oMath>
        <m:r>
          <m:rPr>
            <m:sty m:val="p"/>
          </m:rPr>
          <w:rPr>
            <w:rFonts w:ascii="Cambria Math" w:hAnsi="Cambria Math"/>
          </w:rPr>
          <m:t>2→3</m:t>
        </m:r>
      </m:oMath>
      <w:r>
        <w:rPr>
          <w:rFonts w:hint="eastAsia"/>
        </w:rPr>
        <w:t>过程中，气体体积不变，故其对外界做功为0，即</w:t>
      </w:r>
    </w:p>
    <w:p w14:paraId="2B8A1910" w14:textId="4DAA220B" w:rsidR="00513C2A" w:rsidRPr="00841591" w:rsidRDefault="00575F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2→3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2E8F1A1" w14:textId="08C42CDE" w:rsidR="00841591" w:rsidRDefault="00841591">
      <w:r>
        <w:rPr>
          <w:rFonts w:hint="eastAsia"/>
        </w:rPr>
        <w:t>内能变化为</w:t>
      </w:r>
    </w:p>
    <w:p w14:paraId="68F9FF10" w14:textId="73B83112" w:rsidR="00841591" w:rsidRPr="00872739" w:rsidRDefault="00575F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ΔU</m:t>
              </m:r>
            </m:e>
            <m:sub>
              <m:r>
                <w:rPr>
                  <w:rFonts w:ascii="Cambria Math" w:hAnsi="Cambria Math"/>
                </w:rPr>
                <m:t>2→3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67BA39B" w14:textId="5BC7366D" w:rsidR="00872739" w:rsidRDefault="00872739">
      <w:r>
        <w:rPr>
          <w:rFonts w:hint="eastAsia"/>
        </w:rPr>
        <w:t>根据热力学第一定律，与外界交换的热量为</w:t>
      </w:r>
    </w:p>
    <w:p w14:paraId="40634876" w14:textId="58BA6F1E" w:rsidR="00872739" w:rsidRPr="00872739" w:rsidRDefault="00575F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2→3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ΔU</m:t>
              </m:r>
            </m:e>
            <m:sub>
              <m:r>
                <w:rPr>
                  <w:rFonts w:ascii="Cambria Math" w:hAnsi="Cambria Math"/>
                </w:rPr>
                <m:t>2→3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2→3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E4D34D8" w14:textId="2E51D26F" w:rsidR="00513C2A" w:rsidRDefault="00513C2A">
      <m:oMath>
        <m:r>
          <m:rPr>
            <m:sty m:val="p"/>
          </m:rPr>
          <w:rPr>
            <w:rFonts w:ascii="Cambria Math" w:hAnsi="Cambria Math"/>
          </w:rPr>
          <m:t>3→4</m:t>
        </m:r>
      </m:oMath>
      <w:r>
        <w:rPr>
          <w:rFonts w:hint="eastAsia"/>
        </w:rPr>
        <w:t>过程中，气体温度不变，故其内能变化为0，即</w:t>
      </w:r>
    </w:p>
    <w:p w14:paraId="6AA73F37" w14:textId="2D508D0A" w:rsidR="00513C2A" w:rsidRPr="00BC1F96" w:rsidRDefault="00575F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ΔU</m:t>
              </m:r>
            </m:e>
            <m:sub>
              <m:r>
                <w:rPr>
                  <w:rFonts w:ascii="Cambria Math" w:hAnsi="Cambria Math"/>
                </w:rPr>
                <m:t>3→4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63F84B0" w14:textId="6E2EC696" w:rsidR="00BC1F96" w:rsidRDefault="00BC1F96">
      <w:r>
        <w:rPr>
          <w:rFonts w:hint="eastAsia"/>
        </w:rPr>
        <w:t>对外界做功为</w:t>
      </w:r>
    </w:p>
    <w:p w14:paraId="1385543E" w14:textId="61614D68" w:rsidR="00BC1F96" w:rsidRPr="002D1FDE" w:rsidRDefault="00575F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3→4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14:paraId="70F3376F" w14:textId="2C95A637" w:rsidR="002D1FDE" w:rsidRDefault="002D1FDE">
      <w:r>
        <w:rPr>
          <w:rFonts w:hint="eastAsia"/>
        </w:rPr>
        <w:t>根据热力学第一定律，和外界交换的热量为</w:t>
      </w:r>
    </w:p>
    <w:p w14:paraId="0416526B" w14:textId="3D4EE5CB" w:rsidR="002D1FDE" w:rsidRPr="00513C2A" w:rsidRDefault="00575F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3→4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ΔU</m:t>
              </m:r>
            </m:e>
            <m:sub>
              <m:r>
                <w:rPr>
                  <w:rFonts w:ascii="Cambria Math" w:hAnsi="Cambria Math"/>
                </w:rPr>
                <m:t>3→4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3→4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14:paraId="210E3DF4" w14:textId="132DBD54" w:rsidR="00513C2A" w:rsidRDefault="00513C2A">
      <m:oMath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→1</m:t>
        </m:r>
      </m:oMath>
      <w:r>
        <w:rPr>
          <w:rFonts w:hint="eastAsia"/>
        </w:rPr>
        <w:t>过程中，气体</w:t>
      </w:r>
      <w:r w:rsidR="002D1FDE">
        <w:rPr>
          <w:rFonts w:hint="eastAsia"/>
        </w:rPr>
        <w:t>体积</w:t>
      </w:r>
      <w:r>
        <w:rPr>
          <w:rFonts w:hint="eastAsia"/>
        </w:rPr>
        <w:t>不变，故其内能变化为0，即</w:t>
      </w:r>
    </w:p>
    <w:p w14:paraId="5FF403CA" w14:textId="4A86F74F" w:rsidR="00513C2A" w:rsidRPr="00BC1F96" w:rsidRDefault="00575F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4→1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948EC9E" w14:textId="116AEC0B" w:rsidR="00841591" w:rsidRDefault="002D1FDE">
      <w:r>
        <w:rPr>
          <w:rFonts w:hint="eastAsia"/>
        </w:rPr>
        <w:t>根据理想气体状态方程，气体</w:t>
      </w:r>
      <w:r w:rsidR="00872739">
        <w:rPr>
          <w:rFonts w:hint="eastAsia"/>
        </w:rPr>
        <w:t>内能</w:t>
      </w:r>
      <w:r w:rsidR="00C87F85">
        <w:rPr>
          <w:rFonts w:hint="eastAsia"/>
        </w:rPr>
        <w:t>变化</w:t>
      </w:r>
      <w:r w:rsidR="00872739">
        <w:rPr>
          <w:rFonts w:hint="eastAsia"/>
        </w:rPr>
        <w:t>为</w:t>
      </w:r>
    </w:p>
    <w:p w14:paraId="4DEE1998" w14:textId="41BA513C" w:rsidR="00872739" w:rsidRPr="00CD4968" w:rsidRDefault="00575FE7">
      <m:oMathPara>
        <m:oMath>
          <m:sSub>
            <m:sSubPr>
              <m:ctrlPr>
                <w:rPr>
                  <w:rStyle w:val="a3"/>
                  <w:rFonts w:ascii="Cambria Math" w:hAnsi="Cambria Math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hAnsi="Cambria Math"/>
                  <w:color w:val="auto"/>
                </w:rPr>
                <m:t>ΔU</m:t>
              </m:r>
            </m:e>
            <m:sub>
              <m:r>
                <w:rPr>
                  <w:rStyle w:val="a3"/>
                  <w:rFonts w:ascii="Cambria Math" w:hAnsi="Cambria Math"/>
                  <w:color w:val="auto"/>
                </w:rPr>
                <m:t>4→1</m:t>
              </m:r>
            </m:sub>
          </m:sSub>
          <m:r>
            <m:rPr>
              <m:sty m:val="p"/>
            </m:rPr>
            <w:rPr>
              <w:rStyle w:val="a3"/>
              <w:rFonts w:ascii="Cambria Math" w:hAnsi="Cambria Math"/>
              <w:color w:val="auto"/>
            </w:rPr>
            <m:t>=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E66EC5F" w14:textId="77777777" w:rsidR="00CD4968" w:rsidRDefault="00CD4968" w:rsidP="00CD4968">
      <w:r>
        <w:rPr>
          <w:rFonts w:hint="eastAsia"/>
        </w:rPr>
        <w:t>根据热力学第一定律，和外界交换的热量为</w:t>
      </w:r>
    </w:p>
    <w:p w14:paraId="378C2F21" w14:textId="769268AA" w:rsidR="00CD4968" w:rsidRPr="00513C2A" w:rsidRDefault="00575FE7" w:rsidP="00CD496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4→1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ΔU</m:t>
              </m:r>
            </m:e>
            <m:sub>
              <m:r>
                <w:rPr>
                  <w:rFonts w:ascii="Cambria Math" w:hAnsi="Cambria Math"/>
                </w:rPr>
                <m:t>4→1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4→1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F030F09" w14:textId="6364BD09" w:rsidR="00CD4968" w:rsidRDefault="00CD4968"/>
    <w:p w14:paraId="2AB4EA59" w14:textId="279009FD" w:rsidR="00CD4968" w:rsidRDefault="00CD4968">
      <w:r>
        <w:rPr>
          <w:rFonts w:hint="eastAsia"/>
        </w:rPr>
        <w:t>2</w:t>
      </w:r>
      <w:r>
        <w:t>.</w:t>
      </w:r>
      <w:r>
        <w:rPr>
          <w:rFonts w:hint="eastAsia"/>
        </w:rPr>
        <w:t>解：整个循环气体从热源总共吸收的热量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</w:t>
      </w:r>
    </w:p>
    <w:p w14:paraId="5BDC036E" w14:textId="7A650EFC" w:rsidR="00CD4968" w:rsidRPr="003A4CF4" w:rsidRDefault="00575F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1→2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6A5B7B16" w14:textId="0FB5B852" w:rsidR="003A4CF4" w:rsidRDefault="003A4CF4">
      <w:r>
        <w:rPr>
          <w:rFonts w:hint="eastAsia"/>
        </w:rPr>
        <w:t>对外做功</w:t>
      </w:r>
      <w:r w:rsidR="00875D80">
        <w:rPr>
          <w:rFonts w:hint="eastAsia"/>
        </w:rPr>
        <w:t>为</w:t>
      </w:r>
    </w:p>
    <w:p w14:paraId="496CE4ED" w14:textId="497D3096" w:rsidR="00875D80" w:rsidRPr="00875D80" w:rsidRDefault="00575F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1→2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2→3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3→4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4→1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14:paraId="62BDD2B2" w14:textId="4347BB84" w:rsidR="00875D80" w:rsidRPr="00875D80" w:rsidRDefault="00875D80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31F187CD" w14:textId="5C619B8F" w:rsidR="00875D80" w:rsidRDefault="00875D80">
      <w:r>
        <w:rPr>
          <w:rFonts w:hint="eastAsia"/>
        </w:rPr>
        <w:t>此热机的效率为</w:t>
      </w:r>
    </w:p>
    <w:p w14:paraId="279995BE" w14:textId="4BCF1A16" w:rsidR="00875D80" w:rsidRPr="00875D80" w:rsidRDefault="00875D80">
      <m:oMathPara>
        <m:oMath>
          <m:r>
            <m:rPr>
              <m:sty m:val="p"/>
            </m:rP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num>
            <m:den>
              <m:r>
                <w:rPr>
                  <w:rFonts w:ascii="Cambria Math" w:hAnsi="Cambria Math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7087E87" w14:textId="404F2DE1" w:rsidR="00875D80" w:rsidRDefault="00875D80">
      <w:r>
        <w:rPr>
          <w:rFonts w:hint="eastAsia"/>
        </w:rPr>
        <w:t>此热机的效率</w:t>
      </w:r>
      <w:r w:rsidR="004E328F">
        <w:rPr>
          <w:rFonts w:hint="eastAsia"/>
        </w:rPr>
        <w:t>与</w:t>
      </w:r>
      <w:r>
        <w:rPr>
          <w:rFonts w:hint="eastAsia"/>
        </w:rPr>
        <w:t>工作于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两个热源的Carnot热机的效率</w:t>
      </w:r>
      <w:r w:rsidR="004E328F">
        <w:rPr>
          <w:rFonts w:hint="eastAsia"/>
        </w:rPr>
        <w:t>相等</w:t>
      </w:r>
      <w:r>
        <w:rPr>
          <w:rFonts w:hint="eastAsia"/>
        </w:rPr>
        <w:t>。</w:t>
      </w:r>
    </w:p>
    <w:p w14:paraId="4F989820" w14:textId="4B2205C1" w:rsidR="00875D80" w:rsidRDefault="00875D80">
      <w:r>
        <w:rPr>
          <w:rFonts w:hint="eastAsia"/>
        </w:rPr>
        <w:t>因为</w:t>
      </w:r>
      <w:r w:rsidR="004E328F">
        <w:rPr>
          <w:rFonts w:hint="eastAsia"/>
        </w:rPr>
        <w:t>根据热力学第二定律，所有热机中可逆热机效率最高，且对于任何可逆热机，这一效率</w:t>
      </w:r>
      <w:r w:rsidR="004E328F">
        <w:rPr>
          <w:rFonts w:hint="eastAsia"/>
        </w:rPr>
        <w:lastRenderedPageBreak/>
        <w:t>都为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4E328F">
        <w:rPr>
          <w:rFonts w:hint="eastAsia"/>
        </w:rPr>
        <w:t>。</w:t>
      </w:r>
    </w:p>
    <w:p w14:paraId="73439EAB" w14:textId="042AF2FF" w:rsidR="004E328F" w:rsidRDefault="004E328F"/>
    <w:p w14:paraId="7EB8D143" w14:textId="13645AC6" w:rsidR="004E328F" w:rsidRDefault="004E328F">
      <w:r>
        <w:rPr>
          <w:rFonts w:hint="eastAsia"/>
        </w:rPr>
        <w:t>问题三：</w:t>
      </w:r>
      <w:r w:rsidR="008B21AD">
        <w:rPr>
          <w:rFonts w:hint="eastAsia"/>
        </w:rPr>
        <w:t>答：如图</w:t>
      </w:r>
      <w:r w:rsidR="00DA1CF8">
        <w:rPr>
          <w:rFonts w:hint="eastAsia"/>
        </w:rPr>
        <w:t>。</w:t>
      </w:r>
    </w:p>
    <w:p w14:paraId="0100FE16" w14:textId="0026B0D3" w:rsidR="008B21AD" w:rsidRDefault="00B6412A">
      <w:r>
        <w:rPr>
          <w:noProof/>
        </w:rPr>
        <w:drawing>
          <wp:anchor distT="0" distB="0" distL="114300" distR="114300" simplePos="0" relativeHeight="251658240" behindDoc="0" locked="0" layoutInCell="1" allowOverlap="1" wp14:anchorId="675A4BF1" wp14:editId="0BFB1C93">
            <wp:simplePos x="0" y="0"/>
            <wp:positionH relativeFrom="column">
              <wp:align>center</wp:align>
            </wp:positionH>
            <wp:positionV relativeFrom="paragraph">
              <wp:posOffset>28135</wp:posOffset>
            </wp:positionV>
            <wp:extent cx="4226400" cy="351000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问题三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26" b="60387"/>
                    <a:stretch/>
                  </pic:blipFill>
                  <pic:spPr bwMode="auto">
                    <a:xfrm>
                      <a:off x="0" y="0"/>
                      <a:ext cx="4226400" cy="35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3D1AA" w14:textId="3DC21F79" w:rsidR="00A87ED7" w:rsidRDefault="00B6412A">
      <w:r>
        <w:rPr>
          <w:rFonts w:hint="eastAsia"/>
        </w:rPr>
        <w:t>作图依据：由于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/T-T</m:t>
        </m:r>
      </m:oMath>
      <w:r>
        <w:rPr>
          <w:rFonts w:hint="eastAsia"/>
        </w:rPr>
        <w:t>图中线上各点都为可逆过程，故</w:t>
      </w:r>
    </w:p>
    <w:p w14:paraId="36244C32" w14:textId="67FF9857" w:rsidR="00B6412A" w:rsidRPr="00B6412A" w:rsidRDefault="00DA1CF8">
      <m:oMathPara>
        <m:oMath>
          <m:r>
            <m:rPr>
              <m:sty m:val="p"/>
            </m:rPr>
            <w:rPr>
              <w:rFonts w:ascii="Cambria Math" w:hAnsi="Cambria Math"/>
            </w:rPr>
            <m:t>dS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5348771" w14:textId="6398126A" w:rsidR="00B6412A" w:rsidRDefault="00DA1CF8">
      <w:r>
        <w:rPr>
          <w:rFonts w:hint="eastAsia"/>
        </w:rPr>
        <w:t>则</w:t>
      </w:r>
    </w:p>
    <w:p w14:paraId="5C07587A" w14:textId="7BE49951" w:rsidR="00DA1CF8" w:rsidRPr="004E08CE" w:rsidRDefault="00575FE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BDAA0E1" w14:textId="1A7331EA" w:rsidR="004E08CE" w:rsidRPr="00875D80" w:rsidRDefault="004E08CE">
      <w:r>
        <w:rPr>
          <w:rFonts w:hint="eastAsia"/>
        </w:rPr>
        <w:t>因此S-</w:t>
      </w:r>
      <w:r>
        <w:t>T</w:t>
      </w:r>
      <w:r>
        <w:rPr>
          <w:rFonts w:hint="eastAsia"/>
        </w:rPr>
        <w:t>图中曲线的斜率即为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/T-T</m:t>
        </m:r>
      </m:oMath>
      <w:r>
        <w:rPr>
          <w:rFonts w:hint="eastAsia"/>
        </w:rPr>
        <w:t>图中曲线上相同横坐标处的函数值。</w:t>
      </w:r>
    </w:p>
    <w:sectPr w:rsidR="004E08CE" w:rsidRPr="00875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C3"/>
    <w:rsid w:val="000C13EB"/>
    <w:rsid w:val="000C28CD"/>
    <w:rsid w:val="001130B7"/>
    <w:rsid w:val="0013322A"/>
    <w:rsid w:val="002C0108"/>
    <w:rsid w:val="002D1FDE"/>
    <w:rsid w:val="003A4CF4"/>
    <w:rsid w:val="004210C5"/>
    <w:rsid w:val="0045086B"/>
    <w:rsid w:val="004E08CE"/>
    <w:rsid w:val="004E328F"/>
    <w:rsid w:val="00513C2A"/>
    <w:rsid w:val="00514731"/>
    <w:rsid w:val="00575FE7"/>
    <w:rsid w:val="00591C31"/>
    <w:rsid w:val="005C1E03"/>
    <w:rsid w:val="00611DA7"/>
    <w:rsid w:val="0064742C"/>
    <w:rsid w:val="007366F6"/>
    <w:rsid w:val="007367A4"/>
    <w:rsid w:val="00787CC3"/>
    <w:rsid w:val="007F2996"/>
    <w:rsid w:val="00841591"/>
    <w:rsid w:val="0085148C"/>
    <w:rsid w:val="008621F7"/>
    <w:rsid w:val="00872739"/>
    <w:rsid w:val="00875D80"/>
    <w:rsid w:val="008A1A80"/>
    <w:rsid w:val="008B21AD"/>
    <w:rsid w:val="00936F60"/>
    <w:rsid w:val="009A4021"/>
    <w:rsid w:val="009C26E8"/>
    <w:rsid w:val="00A02AD4"/>
    <w:rsid w:val="00A4468C"/>
    <w:rsid w:val="00A87ED7"/>
    <w:rsid w:val="00A95162"/>
    <w:rsid w:val="00B04450"/>
    <w:rsid w:val="00B06158"/>
    <w:rsid w:val="00B6412A"/>
    <w:rsid w:val="00BC1F96"/>
    <w:rsid w:val="00BF70B7"/>
    <w:rsid w:val="00C33307"/>
    <w:rsid w:val="00C87F85"/>
    <w:rsid w:val="00CD4968"/>
    <w:rsid w:val="00D26E73"/>
    <w:rsid w:val="00D94421"/>
    <w:rsid w:val="00DA1CF8"/>
    <w:rsid w:val="00DE24CD"/>
    <w:rsid w:val="00E469EB"/>
    <w:rsid w:val="00E503E1"/>
    <w:rsid w:val="00F06837"/>
    <w:rsid w:val="00F56E70"/>
    <w:rsid w:val="00F9375C"/>
    <w:rsid w:val="00F944BD"/>
    <w:rsid w:val="00FF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20FB"/>
  <w15:chartTrackingRefBased/>
  <w15:docId w15:val="{B20C642A-9766-4CD4-8454-358DDDAA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27</cp:revision>
  <dcterms:created xsi:type="dcterms:W3CDTF">2017-12-29T11:27:00Z</dcterms:created>
  <dcterms:modified xsi:type="dcterms:W3CDTF">2017-12-30T10:10:00Z</dcterms:modified>
</cp:coreProperties>
</file>