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F281" w14:textId="3550774A" w:rsidR="00066266" w:rsidRPr="00D178C4" w:rsidRDefault="00D178C4">
      <w:r>
        <w:rPr>
          <w:rFonts w:hint="eastAsia"/>
        </w:rPr>
        <w:t>由高斯定理可得介质中的电场强度</w:t>
      </w:r>
      <w:bookmarkStart w:id="0" w:name="_Hlk513653599"/>
      <m:oMath>
        <m:r>
          <w:rPr>
            <w:rFonts w:ascii="Cambria Math" w:hAnsi="Cambria Math"/>
          </w:rPr>
          <m:t>E</m:t>
        </m:r>
      </m:oMath>
      <w:bookmarkEnd w:id="0"/>
      <w:r>
        <w:t>=</w:t>
      </w:r>
      <w:bookmarkStart w:id="1" w:name="_Hlk513653611"/>
      <m:oMath>
        <m:f>
          <m:fPr>
            <m:ctrlPr>
              <w:rPr>
                <w:rFonts w:ascii="Cambria Math" w:hAnsi="Cambria Math"/>
              </w:rPr>
            </m:ctrlPr>
          </m:fPr>
          <m:num>
            <w:bookmarkStart w:id="2" w:name="_Hlk513653501"/>
            <m:r>
              <w:rPr>
                <w:rFonts w:ascii="Cambria Math" w:hAnsi="Cambria Math" w:hint="eastAsia"/>
              </w:rPr>
              <m:t>q</m:t>
            </m:r>
            <w:bookmarkEnd w:id="2"/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εr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End w:id="1"/>
    </w:p>
    <w:p w14:paraId="7D9A2BF6" w14:textId="08292C03" w:rsidR="00D178C4" w:rsidRPr="00D137D2" w:rsidRDefault="00D178C4">
      <w:r>
        <w:rPr>
          <w:rFonts w:hint="eastAsia"/>
        </w:rPr>
        <w:t>电流密度</w:t>
      </w:r>
      <m:oMath>
        <m:r>
          <w:rPr>
            <w:rFonts w:ascii="Cambria Math" w:hAnsi="Cambria Math"/>
          </w:rPr>
          <m:t>J</m:t>
        </m:r>
      </m:oMath>
      <w:r>
        <w:t>=</w:t>
      </w:r>
      <w:r>
        <w:rPr>
          <w:rFonts w:hint="eastAsia"/>
        </w:rPr>
        <w:t>σ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σ</m:t>
            </m:r>
            <m:r>
              <w:rPr>
                <w:rFonts w:ascii="Cambria Math" w:hAnsi="Cambria Math" w:hint="eastAsia"/>
              </w:rPr>
              <m:t>q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εr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Start w:id="3" w:name="_GoBack"/>
      <w:bookmarkEnd w:id="3"/>
    </w:p>
    <w:p w14:paraId="4E0E17EE" w14:textId="70CE8369" w:rsidR="00D178C4" w:rsidRDefault="00D178C4">
      <w:r>
        <w:rPr>
          <w:rFonts w:hint="eastAsia"/>
        </w:rPr>
        <w:t>电流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=</w:t>
      </w:r>
      <w:bookmarkStart w:id="4" w:name="_Hlk513653888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bookmarkEnd w:id="4"/>
      <w:r>
        <w:rPr>
          <w:rFonts w:hint="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，因此得到电流强度方程：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σ</m:t>
            </m:r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 w:hint="eastAsia"/>
              </w:rPr>
              <m:t>ε</m:t>
            </m:r>
          </m:den>
        </m:f>
      </m:oMath>
    </w:p>
    <w:p w14:paraId="3D94536C" w14:textId="2B133514" w:rsidR="00D178C4" w:rsidRDefault="00D178C4">
      <w:r>
        <w:rPr>
          <w:rFonts w:hint="eastAsia"/>
        </w:rPr>
        <w:t>解得：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w:bookmarkStart w:id="5" w:name="_Hlk513654281"/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σ</m:t>
                </m:r>
              </m:num>
              <m:den>
                <m:r>
                  <w:rPr>
                    <w:rFonts w:ascii="Cambria Math" w:hAnsi="Cambria Math" w:hint="eastAsia"/>
                  </w:rPr>
                  <m:t>ε</m:t>
                </m:r>
              </m:den>
            </m:f>
            <m:r>
              <w:rPr>
                <w:rFonts w:ascii="Cambria Math" w:hAnsi="Cambria Math" w:hint="eastAsia"/>
              </w:rPr>
              <m:t>t</m:t>
            </m:r>
            <w:bookmarkEnd w:id="5"/>
          </m:sup>
        </m:sSup>
      </m:oMath>
      <w:r w:rsidR="00BE496D">
        <w:rPr>
          <w:rFonts w:hint="eastAsia"/>
        </w:rPr>
        <w:t>,当</w:t>
      </w:r>
      <m:oMath>
        <m:r>
          <w:rPr>
            <w:rFonts w:ascii="Cambria Math" w:hAnsi="Cambria Math" w:hint="eastAsia"/>
          </w:rPr>
          <m:t>t</m:t>
        </m:r>
      </m:oMath>
      <w:r w:rsidR="00BE496D">
        <w:t>=0</w:t>
      </w:r>
      <w:r w:rsidR="00BE496D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q</m:t>
        </m:r>
      </m:oMath>
      <w:r w:rsidR="00BE496D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Q</m:t>
        </m:r>
      </m:oMath>
      <w:r w:rsidR="00BE496D">
        <w:t>,</w:t>
      </w:r>
      <w:r w:rsidR="00BE496D"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C</m:t>
        </m:r>
      </m:oMath>
      <w:r w:rsidR="00BE496D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83D2C" w:rsidRPr="00C83D2C">
        <w:t>Q</w:t>
      </w:r>
    </w:p>
    <w:p w14:paraId="21C065C0" w14:textId="4C087493" w:rsidR="00BE496D" w:rsidRDefault="00BE496D">
      <w:pPr>
        <w:rPr>
          <w:rFonts w:hint="eastAsia"/>
        </w:rPr>
      </w:pPr>
      <w:r>
        <w:rPr>
          <w:rFonts w:hint="eastAsia"/>
        </w:rPr>
        <w:t>t时刻介质中的电流</w:t>
      </w:r>
      <m:oMath>
        <m:r>
          <m:rPr>
            <m:sty m:val="p"/>
          </m:rPr>
          <w:rPr>
            <w:rFonts w:ascii="Cambria Math" w:hAnsi="Cambria Math" w:hint="eastAsia"/>
          </w:rPr>
          <m:t>强度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σ</m:t>
                </m:r>
              </m:num>
              <m:den>
                <m:r>
                  <w:rPr>
                    <w:rFonts w:ascii="Cambria Math" w:hAnsi="Cambria Math" w:hint="eastAsia"/>
                  </w:rPr>
                  <m:t>ε</m:t>
                </m:r>
              </m:den>
            </m:f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σ</m:t>
                </m:r>
              </m:num>
              <m:den>
                <m:r>
                  <w:rPr>
                    <w:rFonts w:ascii="Cambria Math" w:hAnsi="Cambria Math" w:hint="eastAsia"/>
                  </w:rPr>
                  <m:t>ε</m:t>
                </m:r>
              </m:den>
            </m:f>
            <m:r>
              <w:rPr>
                <w:rFonts w:ascii="Cambria Math" w:hAnsi="Cambria Math" w:hint="eastAsia"/>
              </w:rPr>
              <m:t>t</m:t>
            </m:r>
          </m:sup>
        </m:sSup>
      </m:oMath>
    </w:p>
    <w:p w14:paraId="23A1B262" w14:textId="3F8B52AC" w:rsidR="00D178C4" w:rsidRDefault="00BE496D">
      <w:r>
        <w:rPr>
          <w:rFonts w:hint="eastAsia"/>
        </w:rPr>
        <w:t>介质总电阻R</w:t>
      </w:r>
      <w: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dr</m:t>
                </m:r>
              </m:num>
              <m:den>
                <m:r>
                  <w:rPr>
                    <w:rFonts w:ascii="Cambria Math" w:hAnsi="Cambria Math" w:hint="eastAsia"/>
                  </w:rPr>
                  <m:t>σ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 w:hint="eastAsia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πσ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</w:p>
    <w:p w14:paraId="4DD87275" w14:textId="6E1788A7" w:rsidR="00C83D2C" w:rsidRDefault="00C83D2C">
      <w:r>
        <w:t>t</w:t>
      </w:r>
      <w:r>
        <w:rPr>
          <w:rFonts w:hint="eastAsia"/>
        </w:rPr>
        <w:t>时刻电流的焦耳热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焦耳热</m:t>
            </m:r>
          </m:sub>
        </m:sSub>
      </m:oMath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σ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/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4πε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σt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ε</m:t>
                    </m:r>
                  </m:den>
                </m:f>
              </m:sup>
            </m:sSup>
            <m:r>
              <w:rPr>
                <w:rFonts w:ascii="Cambria Math" w:hAnsi="Cambria Math" w:hint="eastAsia"/>
              </w:rPr>
              <m:t>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 w:hint="eastAsia"/>
              </w:rPr>
              <m:t>）</m:t>
            </m:r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 w:hint="eastAsia"/>
              </w:rPr>
              <m:t>ε</m:t>
            </m:r>
          </m:den>
        </m:f>
      </m:oMath>
      <w:r w:rsidR="0072206B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72206B">
        <w:t>)(1-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σ</m:t>
                </m:r>
              </m:num>
              <m:den>
                <m:r>
                  <w:rPr>
                    <w:rFonts w:ascii="Cambria Math" w:hAnsi="Cambria Math" w:hint="eastAsia"/>
                  </w:rPr>
                  <m:t>ε</m:t>
                </m:r>
              </m:den>
            </m:f>
            <m:r>
              <w:rPr>
                <w:rFonts w:ascii="Cambria Math" w:hAnsi="Cambria Math" w:hint="eastAsia"/>
              </w:rPr>
              <m:t>t</m:t>
            </m:r>
          </m:sup>
        </m:sSup>
      </m:oMath>
      <w:r w:rsidR="0072206B">
        <w:t>)</w:t>
      </w:r>
    </w:p>
    <w:p w14:paraId="17E2626F" w14:textId="0F5D48B4" w:rsidR="0072206B" w:rsidRPr="0072206B" w:rsidRDefault="0072206B">
      <w:pPr>
        <w:rPr>
          <w:rFonts w:hint="eastAsia"/>
        </w:rPr>
      </w:pPr>
      <w:r>
        <w:rPr>
          <w:rFonts w:hint="eastAsia"/>
        </w:rPr>
        <w:t>t时刻减少的静电能W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q</m:t>
        </m:r>
      </m:oMath>
      <w:r>
        <w:t>)</w:t>
      </w:r>
      <w:r w:rsidR="008210DB">
        <w:t xml:space="preserve"> 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π</m:t>
            </m:r>
            <m:r>
              <w:rPr>
                <w:rFonts w:ascii="Cambria Math" w:hAnsi="Cambria Math" w:hint="eastAsia"/>
              </w:rPr>
              <m:t>ε</m:t>
            </m:r>
          </m:den>
        </m:f>
      </m:oMath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）（</w:t>
      </w:r>
      <w:r>
        <w:t>1-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σ</m:t>
                </m:r>
              </m:num>
              <m:den>
                <m:r>
                  <w:rPr>
                    <w:rFonts w:ascii="Cambria Math" w:hAnsi="Cambria Math" w:hint="eastAsia"/>
                  </w:rPr>
                  <m:t>ε</m:t>
                </m:r>
              </m:den>
            </m:f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>）</w:t>
      </w:r>
    </w:p>
    <w:sectPr w:rsidR="0072206B" w:rsidRPr="0072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83"/>
    <w:rsid w:val="0072206B"/>
    <w:rsid w:val="00732839"/>
    <w:rsid w:val="008210DB"/>
    <w:rsid w:val="00957183"/>
    <w:rsid w:val="00B36CEF"/>
    <w:rsid w:val="00BE496D"/>
    <w:rsid w:val="00C32973"/>
    <w:rsid w:val="00C83D2C"/>
    <w:rsid w:val="00D137D2"/>
    <w:rsid w:val="00D178C4"/>
    <w:rsid w:val="00D34C46"/>
    <w:rsid w:val="00E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852E"/>
  <w15:chartTrackingRefBased/>
  <w15:docId w15:val="{006BDE14-F237-4101-A797-F6A49BD9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6</cp:revision>
  <dcterms:created xsi:type="dcterms:W3CDTF">2018-05-09T10:20:00Z</dcterms:created>
  <dcterms:modified xsi:type="dcterms:W3CDTF">2018-05-09T11:04:00Z</dcterms:modified>
</cp:coreProperties>
</file>