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407" w:rsidRDefault="00931407">
      <w:pPr>
        <w:rPr>
          <w:rFonts w:hint="eastAsia"/>
        </w:rPr>
      </w:pPr>
      <w:r>
        <w:t>S</w:t>
      </w:r>
      <w:r>
        <w:rPr>
          <w:rFonts w:hint="eastAsia"/>
        </w:rPr>
        <w:t>trengths</w:t>
      </w:r>
    </w:p>
    <w:p w:rsidR="0015038E" w:rsidRDefault="0015038E">
      <w:r>
        <w:t>Using few variables</w:t>
      </w:r>
    </w:p>
    <w:p w:rsidR="00931407" w:rsidRDefault="00931407">
      <w:r>
        <w:t xml:space="preserve">Model 1 described the dynamic relationship between ecosystem and dragon, and we used </w:t>
      </w:r>
      <w:r w:rsidR="0015038E">
        <w:t xml:space="preserve">few variables to complete the model. Model </w:t>
      </w:r>
      <w:proofErr w:type="gramStart"/>
      <w:r w:rsidR="0015038E">
        <w:t>2</w:t>
      </w:r>
      <w:proofErr w:type="gramEnd"/>
      <w:r w:rsidR="0015038E">
        <w:t xml:space="preserve"> used fewer coefficient than model 1 to describe the relationship.</w:t>
      </w:r>
    </w:p>
    <w:p w:rsidR="0063735B" w:rsidRDefault="0063735B"/>
    <w:p w:rsidR="0015038E" w:rsidRDefault="0015038E">
      <w:r>
        <w:t>Build solid connection</w:t>
      </w:r>
      <w:r w:rsidR="00211C16">
        <w:t xml:space="preserve"> between ecosystem and dragon’s energy consumption</w:t>
      </w:r>
    </w:p>
    <w:p w:rsidR="00211C16" w:rsidRDefault="00211C16">
      <w:r>
        <w:t>By setting reasonable hypothesis and variables, we discovered the responsibly relationship between dragon’s energy consumption and ecosystem. We can predict dragons’</w:t>
      </w:r>
      <w:r w:rsidR="0063735B">
        <w:t xml:space="preserve"> weight by</w:t>
      </w:r>
      <w:r>
        <w:t xml:space="preserve"> some </w:t>
      </w:r>
      <w:r w:rsidRPr="00211C16">
        <w:t>measurable</w:t>
      </w:r>
      <w:r w:rsidR="0063735B">
        <w:t xml:space="preserve"> statistics. It is a workable methodology investigate ecosystem’s internal interactions. </w:t>
      </w:r>
    </w:p>
    <w:p w:rsidR="0063735B" w:rsidRDefault="0063735B"/>
    <w:p w:rsidR="00506EA8" w:rsidRDefault="00506EA8">
      <w:pPr>
        <w:rPr>
          <w:rFonts w:hint="eastAsia"/>
        </w:rPr>
      </w:pPr>
    </w:p>
    <w:p w:rsidR="0063735B" w:rsidRDefault="0063735B">
      <w:r>
        <w:t>Weakness:</w:t>
      </w:r>
    </w:p>
    <w:p w:rsidR="0063735B" w:rsidRDefault="0063735B">
      <w:r>
        <w:t>Equations’ coefficient about dragon’s behavior is not accurate</w:t>
      </w:r>
    </w:p>
    <w:p w:rsidR="0015038E" w:rsidRDefault="004B3EA3">
      <w:r>
        <w:t>For example, o</w:t>
      </w:r>
      <w:r w:rsidR="0063735B">
        <w:t>ur creeping equation comes from ar</w:t>
      </w:r>
      <w:r>
        <w:t>ticle</w:t>
      </w:r>
      <w:bookmarkStart w:id="0" w:name="_GoBack"/>
      <w:bookmarkEnd w:id="0"/>
      <w:r>
        <w:t xml:space="preserve">s studying creeper. Authors generated coefficient using creepers’ data by least square method. Similar situations happened during building all the metabolic models. </w:t>
      </w:r>
      <w:r w:rsidRPr="004B3EA3">
        <w:t>Existing</w:t>
      </w:r>
      <w:r>
        <w:t xml:space="preserve"> theories are unable to solve these problems. </w:t>
      </w:r>
    </w:p>
    <w:p w:rsidR="00506EA8" w:rsidRDefault="00506EA8"/>
    <w:p w:rsidR="00506EA8" w:rsidRDefault="00506EA8">
      <w:r>
        <w:t>Data about biomass is hard to track</w:t>
      </w:r>
    </w:p>
    <w:p w:rsidR="00506EA8" w:rsidRPr="00931407" w:rsidRDefault="00506EA8">
      <w:pPr>
        <w:rPr>
          <w:rFonts w:hint="eastAsia"/>
        </w:rPr>
      </w:pPr>
      <w:r>
        <w:t xml:space="preserve">Data </w:t>
      </w:r>
      <w:r w:rsidR="00AE75D2">
        <w:t>about biomass is scattering. It is hard to track real data in limited time, which affect the credibility of our simulating result.</w:t>
      </w:r>
    </w:p>
    <w:sectPr w:rsidR="00506EA8" w:rsidRPr="00931407" w:rsidSect="00931407">
      <w:pgSz w:w="11906" w:h="16838"/>
      <w:pgMar w:top="1440" w:right="17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50"/>
    <w:rsid w:val="0015038E"/>
    <w:rsid w:val="00211C16"/>
    <w:rsid w:val="004B3EA3"/>
    <w:rsid w:val="00506EA8"/>
    <w:rsid w:val="0063735B"/>
    <w:rsid w:val="00931407"/>
    <w:rsid w:val="00AE75D2"/>
    <w:rsid w:val="00EF021D"/>
    <w:rsid w:val="00FD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ED05"/>
  <w15:chartTrackingRefBased/>
  <w15:docId w15:val="{D0D367EF-2397-45B0-9E6F-CA8DBF0B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15902</dc:creator>
  <cp:keywords/>
  <dc:description/>
  <cp:lastModifiedBy>15902</cp:lastModifiedBy>
  <cp:revision>4</cp:revision>
  <dcterms:created xsi:type="dcterms:W3CDTF">2019-01-28T20:13:00Z</dcterms:created>
  <dcterms:modified xsi:type="dcterms:W3CDTF">2019-01-28T21:08:00Z</dcterms:modified>
</cp:coreProperties>
</file>