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71A3" w14:textId="506BE574" w:rsidR="00F9375C" w:rsidRPr="00581D37" w:rsidRDefault="003362F8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1</w:t>
      </w:r>
      <w:r w:rsidRPr="00581D37">
        <w:rPr>
          <w:rFonts w:ascii="宋体" w:eastAsia="宋体" w:hAnsi="宋体"/>
          <w:sz w:val="24"/>
          <w:szCs w:val="24"/>
        </w:rPr>
        <w:t>.</w:t>
      </w:r>
      <w:r w:rsidRPr="00581D37">
        <w:rPr>
          <w:rFonts w:ascii="宋体" w:eastAsia="宋体" w:hAnsi="宋体" w:hint="eastAsia"/>
          <w:sz w:val="24"/>
          <w:szCs w:val="24"/>
        </w:rPr>
        <w:t>色差的测量</w:t>
      </w:r>
    </w:p>
    <w:p w14:paraId="39E3AB10" w14:textId="74D3963D" w:rsidR="003362F8" w:rsidRPr="00581D37" w:rsidRDefault="003362F8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1）自准直法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3362F8" w:rsidRPr="00581D37" w14:paraId="3DB2744E" w14:textId="77777777" w:rsidTr="00627B5B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6F2897EB" w14:textId="540932CE" w:rsidR="003362F8" w:rsidRPr="00581D37" w:rsidRDefault="00627B5B" w:rsidP="00693DD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红光焦距</w:t>
            </w:r>
            <w:r w:rsidR="003362F8"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="003362F8"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0358F7C1" w14:textId="232FAD01" w:rsidR="003362F8" w:rsidRPr="00581D37" w:rsidRDefault="00627B5B" w:rsidP="00693DD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蓝光焦距</w:t>
            </w:r>
            <w:r w:rsidR="003362F8"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="003362F8"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07255174" w14:textId="57F9601E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色差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x</w:t>
            </w:r>
            <w:r w:rsidR="00627B5B" w:rsidRPr="00581D37">
              <w:rPr>
                <w:rFonts w:ascii="宋体" w:eastAsia="宋体" w:hAnsi="宋体" w:hint="eastAsia"/>
                <w:sz w:val="24"/>
                <w:szCs w:val="24"/>
              </w:rPr>
              <w:t>=|</w:t>
            </w:r>
            <w:r w:rsidR="00627B5B"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="00627B5B"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="00627B5B" w:rsidRPr="00581D37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627B5B"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="00627B5B"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="00627B5B" w:rsidRPr="00581D37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627B5B"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</w:tr>
      <w:tr w:rsidR="003362F8" w:rsidRPr="00581D37" w14:paraId="525DEB37" w14:textId="77777777" w:rsidTr="00627B5B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0224B1C7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54C4BFD0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1AFF61F6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62F8" w:rsidRPr="00581D37" w14:paraId="2A07EC8F" w14:textId="77777777" w:rsidTr="00627B5B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78157671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6A6DC89B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10B5D062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62F8" w:rsidRPr="00581D37" w14:paraId="2F759D00" w14:textId="77777777" w:rsidTr="00627B5B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0D0B0331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A862F16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08C9595B" w14:textId="77777777" w:rsidR="003362F8" w:rsidRPr="00581D37" w:rsidRDefault="003362F8" w:rsidP="00693DD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E1AE97" w14:textId="77777777" w:rsidR="00735658" w:rsidRPr="00581D37" w:rsidRDefault="00735658">
      <w:pPr>
        <w:rPr>
          <w:rFonts w:ascii="宋体" w:eastAsia="宋体" w:hAnsi="宋体"/>
          <w:sz w:val="24"/>
          <w:szCs w:val="24"/>
        </w:rPr>
      </w:pPr>
    </w:p>
    <w:p w14:paraId="5ED4EE88" w14:textId="7ABAC342" w:rsidR="003362F8" w:rsidRPr="00581D37" w:rsidRDefault="003362F8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2）公式法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07"/>
        <w:gridCol w:w="1106"/>
        <w:gridCol w:w="1084"/>
        <w:gridCol w:w="1106"/>
        <w:gridCol w:w="1107"/>
        <w:gridCol w:w="1125"/>
      </w:tblGrid>
      <w:tr w:rsidR="0075765B" w:rsidRPr="00581D37" w14:paraId="72492AAF" w14:textId="77777777" w:rsidTr="0075765B">
        <w:trPr>
          <w:trHeight w:val="567"/>
          <w:jc w:val="center"/>
        </w:trPr>
        <w:tc>
          <w:tcPr>
            <w:tcW w:w="1107" w:type="dxa"/>
            <w:shd w:val="clear" w:color="auto" w:fill="auto"/>
          </w:tcPr>
          <w:p w14:paraId="548512E8" w14:textId="114DECDA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成清晰蓝色像时透镜位置s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蓝1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107" w:type="dxa"/>
            <w:shd w:val="clear" w:color="auto" w:fill="auto"/>
          </w:tcPr>
          <w:p w14:paraId="10333B4E" w14:textId="6584F40A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成清晰蓝色像时白屏位置s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蓝2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106" w:type="dxa"/>
            <w:shd w:val="clear" w:color="auto" w:fill="auto"/>
          </w:tcPr>
          <w:p w14:paraId="1876DDD4" w14:textId="228E80A2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成清晰红色像时透镜位置s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红1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84" w:type="dxa"/>
            <w:shd w:val="clear" w:color="auto" w:fill="auto"/>
          </w:tcPr>
          <w:p w14:paraId="2328D43A" w14:textId="3EACABA5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成清晰蓝色像时白屏位置s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红2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106" w:type="dxa"/>
            <w:shd w:val="clear" w:color="auto" w:fill="auto"/>
          </w:tcPr>
          <w:p w14:paraId="7062701C" w14:textId="11A01DF3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红光焦距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107" w:type="dxa"/>
            <w:shd w:val="clear" w:color="auto" w:fill="auto"/>
          </w:tcPr>
          <w:p w14:paraId="0B73E779" w14:textId="5EE0FABF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蓝光焦距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/cm</w:t>
            </w:r>
          </w:p>
        </w:tc>
        <w:tc>
          <w:tcPr>
            <w:tcW w:w="1125" w:type="dxa"/>
            <w:shd w:val="clear" w:color="auto" w:fill="auto"/>
          </w:tcPr>
          <w:p w14:paraId="7883C5D3" w14:textId="4FB56675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色差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x=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-f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|/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</w:tr>
      <w:tr w:rsidR="0075765B" w:rsidRPr="00581D37" w14:paraId="74051C4E" w14:textId="77777777" w:rsidTr="0075765B">
        <w:trPr>
          <w:trHeight w:val="567"/>
          <w:jc w:val="center"/>
        </w:trPr>
        <w:tc>
          <w:tcPr>
            <w:tcW w:w="1107" w:type="dxa"/>
            <w:shd w:val="clear" w:color="auto" w:fill="auto"/>
          </w:tcPr>
          <w:p w14:paraId="7BF75F4D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5C10042F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6D7D589C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</w:tcPr>
          <w:p w14:paraId="7CBD5B32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07607731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1AC9472E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</w:tcPr>
          <w:p w14:paraId="36BC61EA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765B" w:rsidRPr="00581D37" w14:paraId="2B58F551" w14:textId="77777777" w:rsidTr="0075765B">
        <w:trPr>
          <w:trHeight w:val="567"/>
          <w:jc w:val="center"/>
        </w:trPr>
        <w:tc>
          <w:tcPr>
            <w:tcW w:w="1107" w:type="dxa"/>
            <w:shd w:val="clear" w:color="auto" w:fill="auto"/>
          </w:tcPr>
          <w:p w14:paraId="031BD56D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5DD75817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295B4B9E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</w:tcPr>
          <w:p w14:paraId="2E70AE09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33D16D9B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0466A117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</w:tcPr>
          <w:p w14:paraId="703E914C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765B" w:rsidRPr="00581D37" w14:paraId="7260676E" w14:textId="77777777" w:rsidTr="0075765B">
        <w:trPr>
          <w:trHeight w:val="567"/>
          <w:jc w:val="center"/>
        </w:trPr>
        <w:tc>
          <w:tcPr>
            <w:tcW w:w="1107" w:type="dxa"/>
            <w:shd w:val="clear" w:color="auto" w:fill="auto"/>
          </w:tcPr>
          <w:p w14:paraId="0EC7DCB3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246A8251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25161540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</w:tcPr>
          <w:p w14:paraId="5B39F816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</w:tcPr>
          <w:p w14:paraId="59EF5AE7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14:paraId="4E7F33DF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</w:tcPr>
          <w:p w14:paraId="00F5D7B2" w14:textId="77777777" w:rsidR="0075765B" w:rsidRPr="00581D37" w:rsidRDefault="0075765B" w:rsidP="0075765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806DF3" w14:textId="77777777" w:rsidR="00023327" w:rsidRPr="00581D37" w:rsidRDefault="00023327">
      <w:pPr>
        <w:rPr>
          <w:rFonts w:ascii="宋体" w:eastAsia="宋体" w:hAnsi="宋体"/>
          <w:sz w:val="24"/>
          <w:szCs w:val="24"/>
        </w:rPr>
      </w:pPr>
    </w:p>
    <w:p w14:paraId="73EE71CC" w14:textId="2B757118" w:rsidR="003362F8" w:rsidRPr="00581D37" w:rsidRDefault="003362F8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3）共轭法</w:t>
      </w:r>
    </w:p>
    <w:p w14:paraId="6C69033F" w14:textId="77777777" w:rsidR="006E030E" w:rsidRPr="00581D37" w:rsidRDefault="006E030E" w:rsidP="006E030E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红色</w:t>
      </w:r>
      <w:r w:rsidRPr="00581D37">
        <w:rPr>
          <w:rFonts w:ascii="宋体" w:eastAsia="宋体" w:hAnsi="宋体"/>
          <w:sz w:val="24"/>
          <w:szCs w:val="24"/>
        </w:rPr>
        <w:t>光</w:t>
      </w:r>
    </w:p>
    <w:tbl>
      <w:tblPr>
        <w:tblW w:w="863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1620"/>
        <w:gridCol w:w="1260"/>
        <w:gridCol w:w="1080"/>
        <w:gridCol w:w="1260"/>
        <w:gridCol w:w="1260"/>
        <w:gridCol w:w="1269"/>
      </w:tblGrid>
      <w:tr w:rsidR="006E030E" w:rsidRPr="00581D37" w14:paraId="18D74677" w14:textId="77777777" w:rsidTr="006E030E">
        <w:trPr>
          <w:trHeight w:val="567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E6AB8" w14:textId="795632A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物屏</w:t>
            </w:r>
            <w:r w:rsidR="002610F0"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DECD" w14:textId="5F325FFA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透镜位置1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01CAA" w14:textId="51129AFD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透镜位置2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87675" w14:textId="7DE4C4D9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像屏</w:t>
            </w:r>
            <w:r w:rsidR="002610F0"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207" w14:textId="33F74776" w:rsidR="006E030E" w:rsidRPr="00581D37" w:rsidRDefault="00E27ABD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物屏和像屏的间距</w:t>
            </w:r>
            <w:r w:rsidR="006E030E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="006E030E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D3A58" w14:textId="164F8B50" w:rsidR="006E030E" w:rsidRPr="00581D37" w:rsidRDefault="00E27ABD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两次清晰成像时透镜的位置差</w:t>
            </w:r>
            <w:r w:rsidR="006E030E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L</w:t>
            </w:r>
            <w:r w:rsidR="006E030E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408ED" w14:textId="1FC9D27E" w:rsidR="006E030E" w:rsidRPr="00581D37" w:rsidRDefault="00E27ABD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红光焦距</w:t>
            </w:r>
            <w:r w:rsidR="006E030E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i/>
                <w:iCs/>
                <w:sz w:val="24"/>
                <w:szCs w:val="24"/>
                <w:vertAlign w:val="subscript"/>
              </w:rPr>
              <w:t>红</w:t>
            </w:r>
            <w:r w:rsidR="006E030E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6E030E" w:rsidRPr="00581D37" w14:paraId="4203296D" w14:textId="77777777" w:rsidTr="006E030E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6F8F5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98B8C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4AB4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DDB37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FC8AF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DD81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88857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6E030E" w:rsidRPr="00581D37" w14:paraId="0DA7DEE9" w14:textId="77777777" w:rsidTr="006E030E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20CE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C2906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88C5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1D33E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E05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4042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0E0AC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6E030E" w:rsidRPr="00581D37" w14:paraId="4561E9B3" w14:textId="77777777" w:rsidTr="006E030E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F3B80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A99CE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5ADD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9A0C2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90F76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0BAA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4E2" w14:textId="77777777" w:rsidR="006E030E" w:rsidRPr="00581D37" w:rsidRDefault="006E030E" w:rsidP="006E030E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7FF312D7" w14:textId="77777777" w:rsidR="00023327" w:rsidRPr="00581D37" w:rsidRDefault="00023327" w:rsidP="008475F0">
      <w:pPr>
        <w:rPr>
          <w:rFonts w:ascii="宋体" w:eastAsia="宋体" w:hAnsi="宋体"/>
          <w:sz w:val="24"/>
          <w:szCs w:val="24"/>
        </w:rPr>
      </w:pPr>
    </w:p>
    <w:p w14:paraId="39243D73" w14:textId="0106E104" w:rsidR="008475F0" w:rsidRPr="00581D37" w:rsidRDefault="008475F0" w:rsidP="008475F0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蓝</w:t>
      </w:r>
      <w:r w:rsidRPr="00581D37">
        <w:rPr>
          <w:rFonts w:ascii="宋体" w:eastAsia="宋体" w:hAnsi="宋体"/>
          <w:sz w:val="24"/>
          <w:szCs w:val="24"/>
        </w:rPr>
        <w:t>色光</w:t>
      </w:r>
    </w:p>
    <w:tbl>
      <w:tblPr>
        <w:tblW w:w="863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1620"/>
        <w:gridCol w:w="1260"/>
        <w:gridCol w:w="1080"/>
        <w:gridCol w:w="1260"/>
        <w:gridCol w:w="1260"/>
        <w:gridCol w:w="1269"/>
      </w:tblGrid>
      <w:tr w:rsidR="008475F0" w:rsidRPr="00581D37" w14:paraId="27493A91" w14:textId="77777777" w:rsidTr="008475F0">
        <w:trPr>
          <w:trHeight w:val="567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631F4" w14:textId="45F14A3C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物屏</w:t>
            </w:r>
            <w:r w:rsidR="002610F0"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73AEE" w14:textId="64714D96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透镜位置1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7567" w14:textId="2F6DFC3F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透镜位置2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0F26B" w14:textId="20FF5175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像屏</w:t>
            </w:r>
            <w:r w:rsidR="002610F0"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="002610F0"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D268" w14:textId="26F092FB" w:rsidR="008475F0" w:rsidRPr="00581D37" w:rsidRDefault="002610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物屏和像屏的间距</w:t>
            </w:r>
            <w:r w:rsidR="008475F0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="008475F0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A9F6" w14:textId="47CCC933" w:rsidR="008475F0" w:rsidRPr="00581D37" w:rsidRDefault="00E27ABD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两次清晰成像时透镜的位置差</w:t>
            </w:r>
            <w:r w:rsidR="008475F0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L</w:t>
            </w:r>
            <w:r w:rsidR="008475F0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1576" w14:textId="307D4BB1" w:rsidR="008475F0" w:rsidRPr="00581D37" w:rsidRDefault="00E27ABD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蓝光焦距</w:t>
            </w:r>
            <w:r w:rsidR="008475F0" w:rsidRPr="00581D37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i/>
                <w:iCs/>
                <w:sz w:val="24"/>
                <w:szCs w:val="24"/>
                <w:vertAlign w:val="subscript"/>
              </w:rPr>
              <w:t>蓝</w:t>
            </w:r>
            <w:r w:rsidR="008475F0" w:rsidRPr="00581D3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8475F0" w:rsidRPr="00581D37" w14:paraId="211819A9" w14:textId="77777777" w:rsidTr="008475F0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89954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EFE63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F1C3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4787D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4B85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0DC1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94FD2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8475F0" w:rsidRPr="00581D37" w14:paraId="2F09181D" w14:textId="77777777" w:rsidTr="008475F0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314D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926B3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E5EB1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398F3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F6471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056F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70FC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8475F0" w:rsidRPr="00581D37" w14:paraId="307B2CD9" w14:textId="77777777" w:rsidTr="008475F0">
        <w:trPr>
          <w:trHeight w:val="567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EDC98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lastRenderedPageBreak/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16559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9CEAA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A269A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7A96D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9F61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0B79" w14:textId="77777777" w:rsidR="008475F0" w:rsidRPr="00581D37" w:rsidRDefault="008475F0" w:rsidP="008475F0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6623F2FE" w14:textId="44ED80FE" w:rsidR="0075765B" w:rsidRPr="00581D37" w:rsidRDefault="0075765B">
      <w:pPr>
        <w:rPr>
          <w:rFonts w:ascii="宋体" w:eastAsia="宋体" w:hAnsi="宋体"/>
          <w:sz w:val="24"/>
          <w:szCs w:val="24"/>
        </w:rPr>
      </w:pPr>
    </w:p>
    <w:p w14:paraId="6FF83A22" w14:textId="45341948" w:rsidR="00735658" w:rsidRPr="00581D37" w:rsidRDefault="00735658">
      <w:pPr>
        <w:rPr>
          <w:rFonts w:ascii="宋体" w:eastAsia="宋体" w:hAnsi="宋体" w:hint="eastAsia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2</w:t>
      </w:r>
      <w:r w:rsidRPr="00581D37">
        <w:rPr>
          <w:rFonts w:ascii="宋体" w:eastAsia="宋体" w:hAnsi="宋体"/>
          <w:sz w:val="24"/>
          <w:szCs w:val="24"/>
        </w:rPr>
        <w:t>.</w:t>
      </w:r>
      <w:r w:rsidRPr="00581D37">
        <w:rPr>
          <w:rFonts w:ascii="宋体" w:eastAsia="宋体" w:hAnsi="宋体" w:hint="eastAsia"/>
          <w:sz w:val="24"/>
          <w:szCs w:val="24"/>
        </w:rPr>
        <w:t>球差的测量</w:t>
      </w:r>
    </w:p>
    <w:p w14:paraId="10A3AD5E" w14:textId="3CE465F7" w:rsidR="00735658" w:rsidRPr="00581D37" w:rsidRDefault="00735658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1）</w:t>
      </w:r>
      <w:r w:rsidR="00023327" w:rsidRPr="00581D37">
        <w:rPr>
          <w:rFonts w:ascii="宋体" w:eastAsia="宋体" w:hAnsi="宋体" w:hint="eastAsia"/>
          <w:sz w:val="24"/>
          <w:szCs w:val="24"/>
        </w:rPr>
        <w:t>公式法测球差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049"/>
        <w:gridCol w:w="1056"/>
        <w:gridCol w:w="1030"/>
        <w:gridCol w:w="1036"/>
        <w:gridCol w:w="1030"/>
        <w:gridCol w:w="1030"/>
        <w:gridCol w:w="1053"/>
      </w:tblGrid>
      <w:tr w:rsidR="00023327" w:rsidRPr="00581D37" w14:paraId="54FBDC5E" w14:textId="77777777" w:rsidTr="00023327">
        <w:trPr>
          <w:jc w:val="center"/>
        </w:trPr>
        <w:tc>
          <w:tcPr>
            <w:tcW w:w="1049" w:type="dxa"/>
          </w:tcPr>
          <w:p w14:paraId="2E200543" w14:textId="45CCA133" w:rsidR="00023327" w:rsidRPr="00581D3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物屏位置/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049" w:type="dxa"/>
            <w:shd w:val="clear" w:color="auto" w:fill="auto"/>
          </w:tcPr>
          <w:p w14:paraId="1E00714D" w14:textId="16C8BDA4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圆孔球插屏成像透镜位置</w:t>
            </w:r>
            <w:proofErr w:type="spellStart"/>
            <w:r w:rsidRPr="00023327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2332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1</w:t>
            </w:r>
            <w:proofErr w:type="spellEnd"/>
            <w:r w:rsidRPr="00581D37">
              <w:rPr>
                <w:rFonts w:ascii="宋体" w:eastAsia="宋体" w:hAnsi="宋体" w:hint="eastAsia"/>
                <w:sz w:val="24"/>
                <w:szCs w:val="24"/>
              </w:rPr>
              <w:t xml:space="preserve"> 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056" w:type="dxa"/>
            <w:shd w:val="clear" w:color="auto" w:fill="auto"/>
          </w:tcPr>
          <w:p w14:paraId="12075970" w14:textId="198D82E2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圆孔球差屏成像</w:t>
            </w:r>
            <w:proofErr w:type="gramStart"/>
            <w:r w:rsidRPr="00581D37">
              <w:rPr>
                <w:rFonts w:ascii="宋体" w:eastAsia="宋体" w:hAnsi="宋体" w:hint="eastAsia"/>
                <w:sz w:val="24"/>
                <w:szCs w:val="24"/>
              </w:rPr>
              <w:t>像</w:t>
            </w:r>
            <w:proofErr w:type="gramEnd"/>
            <w:r w:rsidRPr="00581D37">
              <w:rPr>
                <w:rFonts w:ascii="宋体" w:eastAsia="宋体" w:hAnsi="宋体" w:hint="eastAsia"/>
                <w:sz w:val="24"/>
                <w:szCs w:val="24"/>
              </w:rPr>
              <w:t>屏位置</w:t>
            </w:r>
            <w:proofErr w:type="spellStart"/>
            <w:r w:rsidRPr="00023327">
              <w:rPr>
                <w:rFonts w:ascii="宋体" w:eastAsia="宋体" w:hAnsi="宋体"/>
                <w:sz w:val="24"/>
                <w:szCs w:val="24"/>
              </w:rPr>
              <w:t>S</w:t>
            </w:r>
            <w:r w:rsidRPr="00023327">
              <w:rPr>
                <w:rFonts w:ascii="宋体" w:eastAsia="宋体" w:hAnsi="宋体"/>
                <w:sz w:val="24"/>
                <w:szCs w:val="24"/>
                <w:vertAlign w:val="subscript"/>
              </w:rPr>
              <w:t>1</w:t>
            </w:r>
            <w:proofErr w:type="spellEnd"/>
            <w:proofErr w:type="gramStart"/>
            <w:r w:rsidRPr="00023327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</w:p>
        </w:tc>
        <w:tc>
          <w:tcPr>
            <w:tcW w:w="1030" w:type="dxa"/>
            <w:shd w:val="clear" w:color="auto" w:fill="auto"/>
          </w:tcPr>
          <w:p w14:paraId="3EFED596" w14:textId="28BBD9D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环形球差屏成像透镜位置</w:t>
            </w:r>
            <w:proofErr w:type="spellStart"/>
            <w:r w:rsidRPr="00023327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23327">
              <w:rPr>
                <w:rFonts w:ascii="宋体" w:eastAsia="宋体" w:hAnsi="宋体"/>
                <w:sz w:val="24"/>
                <w:szCs w:val="24"/>
                <w:vertAlign w:val="subscript"/>
              </w:rPr>
              <w:t>2</w:t>
            </w:r>
            <w:proofErr w:type="spellEnd"/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036" w:type="dxa"/>
            <w:shd w:val="clear" w:color="auto" w:fill="auto"/>
          </w:tcPr>
          <w:p w14:paraId="5154A24C" w14:textId="46E7117A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环形球差</w:t>
            </w:r>
            <w:proofErr w:type="gramStart"/>
            <w:r w:rsidRPr="00581D37">
              <w:rPr>
                <w:rFonts w:ascii="宋体" w:eastAsia="宋体" w:hAnsi="宋体" w:hint="eastAsia"/>
                <w:sz w:val="24"/>
                <w:szCs w:val="24"/>
              </w:rPr>
              <w:t>屏</w:t>
            </w:r>
            <w:r w:rsidR="007066F7" w:rsidRPr="00581D37">
              <w:rPr>
                <w:rFonts w:ascii="宋体" w:eastAsia="宋体" w:hAnsi="宋体" w:hint="eastAsia"/>
                <w:sz w:val="24"/>
                <w:szCs w:val="24"/>
              </w:rPr>
              <w:t>像屏</w:t>
            </w:r>
            <w:proofErr w:type="gramEnd"/>
            <w:r w:rsidRPr="00581D37"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  <w:proofErr w:type="spellStart"/>
            <w:r w:rsidRPr="00023327">
              <w:rPr>
                <w:rFonts w:ascii="宋体" w:eastAsia="宋体" w:hAnsi="宋体"/>
                <w:sz w:val="24"/>
                <w:szCs w:val="24"/>
              </w:rPr>
              <w:t>S</w:t>
            </w:r>
            <w:r w:rsidRPr="00023327">
              <w:rPr>
                <w:rFonts w:ascii="宋体" w:eastAsia="宋体" w:hAnsi="宋体"/>
                <w:sz w:val="24"/>
                <w:szCs w:val="24"/>
                <w:vertAlign w:val="subscript"/>
              </w:rPr>
              <w:t>2</w:t>
            </w:r>
            <w:proofErr w:type="spellEnd"/>
            <w:proofErr w:type="gramStart"/>
            <w:r w:rsidRPr="00581D37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30" w:type="dxa"/>
            <w:shd w:val="clear" w:color="auto" w:fill="auto"/>
          </w:tcPr>
          <w:p w14:paraId="36E33067" w14:textId="0EAEADF0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圆孔球差屏对应焦距</w:t>
            </w:r>
            <w:proofErr w:type="spellStart"/>
            <w:r w:rsidRPr="00023327">
              <w:rPr>
                <w:rFonts w:ascii="宋体" w:eastAsia="宋体" w:hAnsi="宋体"/>
                <w:sz w:val="24"/>
                <w:szCs w:val="24"/>
              </w:rPr>
              <w:t>f</w:t>
            </w:r>
            <w:r w:rsidRPr="0002332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1</w:t>
            </w:r>
            <w:proofErr w:type="spellEnd"/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30" w:type="dxa"/>
            <w:shd w:val="clear" w:color="auto" w:fill="auto"/>
          </w:tcPr>
          <w:p w14:paraId="44C49D62" w14:textId="4234E876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环形球差屏</w:t>
            </w:r>
            <w:proofErr w:type="spellStart"/>
            <w:r w:rsidRPr="00023327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2332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2</w:t>
            </w:r>
            <w:proofErr w:type="spellEnd"/>
            <w:r w:rsidRPr="00581D37">
              <w:rPr>
                <w:rFonts w:ascii="宋体" w:eastAsia="宋体" w:hAnsi="宋体" w:hint="eastAsia"/>
                <w:sz w:val="24"/>
                <w:szCs w:val="24"/>
              </w:rPr>
              <w:t>/cm</w:t>
            </w:r>
          </w:p>
        </w:tc>
        <w:tc>
          <w:tcPr>
            <w:tcW w:w="1053" w:type="dxa"/>
            <w:shd w:val="clear" w:color="auto" w:fill="auto"/>
          </w:tcPr>
          <w:p w14:paraId="45D69AC2" w14:textId="415AEB6D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23327">
              <w:rPr>
                <w:rFonts w:ascii="宋体" w:eastAsia="宋体" w:hAnsi="宋体" w:hint="eastAsia"/>
                <w:sz w:val="24"/>
                <w:szCs w:val="24"/>
              </w:rPr>
              <w:t>球差</w:t>
            </w:r>
            <w:r w:rsidRPr="00023327">
              <w:rPr>
                <w:rFonts w:ascii="宋体" w:eastAsia="宋体" w:hAnsi="宋体"/>
                <w:sz w:val="24"/>
                <w:szCs w:val="24"/>
              </w:rPr>
              <w:t>x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</w:tr>
      <w:tr w:rsidR="00023327" w:rsidRPr="00581D37" w14:paraId="070BE6D4" w14:textId="77777777" w:rsidTr="00023327">
        <w:trPr>
          <w:jc w:val="center"/>
        </w:trPr>
        <w:tc>
          <w:tcPr>
            <w:tcW w:w="1049" w:type="dxa"/>
          </w:tcPr>
          <w:p w14:paraId="4E8B018D" w14:textId="77777777" w:rsidR="00023327" w:rsidRPr="00581D3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auto"/>
          </w:tcPr>
          <w:p w14:paraId="5D41DE75" w14:textId="593E8541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</w:tcPr>
          <w:p w14:paraId="43002650" w14:textId="35CB849C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77CAB5E8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</w:tcPr>
          <w:p w14:paraId="36B1863C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53777680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2909EA03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</w:tcPr>
          <w:p w14:paraId="7C6342F0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23327" w:rsidRPr="00581D37" w14:paraId="2CFB697D" w14:textId="77777777" w:rsidTr="00023327">
        <w:trPr>
          <w:jc w:val="center"/>
        </w:trPr>
        <w:tc>
          <w:tcPr>
            <w:tcW w:w="1049" w:type="dxa"/>
          </w:tcPr>
          <w:p w14:paraId="783C9603" w14:textId="77777777" w:rsidR="00023327" w:rsidRPr="00581D3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auto"/>
          </w:tcPr>
          <w:p w14:paraId="6EA30D62" w14:textId="3CF759CB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</w:tcPr>
          <w:p w14:paraId="0045558D" w14:textId="28331A14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7EEFB9E4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</w:tcPr>
          <w:p w14:paraId="4DBB5E75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282395AF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7832129E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</w:tcPr>
          <w:p w14:paraId="34013282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23327" w:rsidRPr="00581D37" w14:paraId="3ED56037" w14:textId="77777777" w:rsidTr="00023327">
        <w:trPr>
          <w:jc w:val="center"/>
        </w:trPr>
        <w:tc>
          <w:tcPr>
            <w:tcW w:w="1049" w:type="dxa"/>
          </w:tcPr>
          <w:p w14:paraId="33B3F58B" w14:textId="77777777" w:rsidR="00023327" w:rsidRPr="00581D3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auto"/>
          </w:tcPr>
          <w:p w14:paraId="440AA618" w14:textId="30973408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</w:tcPr>
          <w:p w14:paraId="6792BDB5" w14:textId="02B5934D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0384C48A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</w:tcPr>
          <w:p w14:paraId="1774984F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6F03CEAF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</w:tcPr>
          <w:p w14:paraId="001D146D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</w:tcPr>
          <w:p w14:paraId="76A54F05" w14:textId="77777777" w:rsidR="00023327" w:rsidRPr="00023327" w:rsidRDefault="00023327" w:rsidP="0002332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12897A3" w14:textId="29965920" w:rsidR="00023327" w:rsidRPr="00581D37" w:rsidRDefault="00023327">
      <w:pPr>
        <w:rPr>
          <w:rFonts w:ascii="宋体" w:eastAsia="宋体" w:hAnsi="宋体"/>
          <w:sz w:val="24"/>
          <w:szCs w:val="24"/>
        </w:rPr>
      </w:pPr>
    </w:p>
    <w:p w14:paraId="07E5F85F" w14:textId="3ABB8FC0" w:rsidR="007066F7" w:rsidRPr="00581D37" w:rsidRDefault="007066F7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2）</w:t>
      </w:r>
      <w:proofErr w:type="gramStart"/>
      <w:r w:rsidRPr="00581D37">
        <w:rPr>
          <w:rFonts w:ascii="宋体" w:eastAsia="宋体" w:hAnsi="宋体" w:hint="eastAsia"/>
          <w:sz w:val="24"/>
          <w:szCs w:val="24"/>
        </w:rPr>
        <w:t>共轭法侧球差</w:t>
      </w:r>
      <w:proofErr w:type="gramEnd"/>
    </w:p>
    <w:p w14:paraId="488687F3" w14:textId="14582674" w:rsidR="007066F7" w:rsidRPr="00581D37" w:rsidRDefault="007066F7">
      <w:pPr>
        <w:rPr>
          <w:rFonts w:ascii="宋体" w:eastAsia="宋体" w:hAnsi="宋体" w:hint="eastAsia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圆形屏</w:t>
      </w:r>
    </w:p>
    <w:tbl>
      <w:tblPr>
        <w:tblW w:w="86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1622"/>
        <w:gridCol w:w="1261"/>
        <w:gridCol w:w="1081"/>
        <w:gridCol w:w="1261"/>
        <w:gridCol w:w="1261"/>
        <w:gridCol w:w="1270"/>
      </w:tblGrid>
      <w:tr w:rsidR="007066F7" w:rsidRPr="007066F7" w14:paraId="5AE624A0" w14:textId="77777777" w:rsidTr="004D2824">
        <w:trPr>
          <w:trHeight w:val="283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8C973" w14:textId="5E2EEF0E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物屏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547CC" w14:textId="41F54455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透镜位置1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433C" w14:textId="4E91EE4D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透镜位置2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044BE" w14:textId="2DF6AC1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像屏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9EEBC" w14:textId="2771B173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物屏和像屏的间距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8799" w14:textId="1088F018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两次清晰成像时透镜的位置差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L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6E89B" w14:textId="706F71ED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焦距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7066F7" w:rsidRPr="007066F7" w14:paraId="03420A07" w14:textId="77777777" w:rsidTr="004D2824">
        <w:trPr>
          <w:trHeight w:val="126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7EF4F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73BB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89218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96F4B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282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B595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CE60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7066F7" w:rsidRPr="007066F7" w14:paraId="2D8C0D3F" w14:textId="77777777" w:rsidTr="004D2824">
        <w:trPr>
          <w:trHeight w:val="209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5728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75E3E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50A9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E1898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57B6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A872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A1A9F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7066F7" w:rsidRPr="007066F7" w14:paraId="1F76A7CF" w14:textId="77777777" w:rsidTr="004D2824">
        <w:trPr>
          <w:trHeight w:val="194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4E84D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0B794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F67EE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F406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467F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5871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ECCE0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4572EB78" w14:textId="14C7DC20" w:rsidR="007066F7" w:rsidRPr="00581D37" w:rsidRDefault="007066F7">
      <w:pPr>
        <w:rPr>
          <w:rFonts w:ascii="宋体" w:eastAsia="宋体" w:hAnsi="宋体"/>
          <w:sz w:val="24"/>
          <w:szCs w:val="24"/>
        </w:rPr>
      </w:pPr>
    </w:p>
    <w:p w14:paraId="52548301" w14:textId="2152C969" w:rsidR="007066F7" w:rsidRPr="00581D37" w:rsidRDefault="007066F7">
      <w:pPr>
        <w:rPr>
          <w:rFonts w:ascii="宋体" w:eastAsia="宋体" w:hAnsi="宋体" w:hint="eastAsia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环形屏</w:t>
      </w:r>
    </w:p>
    <w:tbl>
      <w:tblPr>
        <w:tblW w:w="863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1620"/>
        <w:gridCol w:w="1260"/>
        <w:gridCol w:w="1080"/>
        <w:gridCol w:w="1260"/>
        <w:gridCol w:w="1260"/>
        <w:gridCol w:w="1269"/>
      </w:tblGrid>
      <w:tr w:rsidR="007066F7" w:rsidRPr="007066F7" w14:paraId="7AF1B65C" w14:textId="77777777" w:rsidTr="004D2824">
        <w:trPr>
          <w:trHeight w:val="451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775A8" w14:textId="0646D0A9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物屏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96E64" w14:textId="77C87F3C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透镜位置1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F3A7" w14:textId="4117FEF8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透镜位置2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C5238" w14:textId="3266123F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像屏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位置/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E43" w14:textId="5E5F2ADB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物屏和像屏的间距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3317F" w14:textId="4167D7C0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两次清晰成像时透镜的位置差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L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8E9C" w14:textId="7CC1F93C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焦距</w:t>
            </w:r>
            <w:r w:rsidRPr="007066F7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Pr="007066F7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7066F7" w:rsidRPr="007066F7" w14:paraId="1324D8F7" w14:textId="77777777" w:rsidTr="004D2824">
        <w:trPr>
          <w:trHeight w:val="201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DD066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0AD5A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166F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477C3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37312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3D81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27AD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7066F7" w:rsidRPr="007066F7" w14:paraId="12A30AD5" w14:textId="77777777" w:rsidTr="004D2824">
        <w:trPr>
          <w:trHeight w:val="333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294A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C025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81120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5CF9E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AB5D1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EF77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6839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7066F7" w:rsidRPr="007066F7" w14:paraId="71A00E86" w14:textId="77777777" w:rsidTr="004D2824">
        <w:trPr>
          <w:trHeight w:val="309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342BB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3C000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97F17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6CF2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66B8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5C69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117E" w14:textId="77777777" w:rsidR="007066F7" w:rsidRPr="007066F7" w:rsidRDefault="007066F7" w:rsidP="007066F7">
            <w:pPr>
              <w:rPr>
                <w:rFonts w:ascii="宋体" w:eastAsia="宋体" w:hAnsi="宋体"/>
                <w:sz w:val="24"/>
                <w:szCs w:val="24"/>
              </w:rPr>
            </w:pPr>
            <w:r w:rsidRPr="007066F7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6EC3A4CE" w14:textId="38837998" w:rsidR="007066F7" w:rsidRPr="00581D37" w:rsidRDefault="007066F7">
      <w:pPr>
        <w:rPr>
          <w:rFonts w:ascii="宋体" w:eastAsia="宋体" w:hAnsi="宋体"/>
          <w:sz w:val="24"/>
          <w:szCs w:val="24"/>
        </w:rPr>
      </w:pPr>
    </w:p>
    <w:p w14:paraId="26DC8D5E" w14:textId="03B877A0" w:rsidR="007066F7" w:rsidRPr="00581D37" w:rsidRDefault="007F4B4B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3</w:t>
      </w:r>
      <w:r w:rsidRPr="00581D37">
        <w:rPr>
          <w:rFonts w:ascii="宋体" w:eastAsia="宋体" w:hAnsi="宋体"/>
          <w:sz w:val="24"/>
          <w:szCs w:val="24"/>
        </w:rPr>
        <w:t>.</w:t>
      </w:r>
      <w:r w:rsidR="00511429" w:rsidRPr="00581D37">
        <w:rPr>
          <w:rFonts w:ascii="宋体" w:eastAsia="宋体" w:hAnsi="宋体" w:hint="eastAsia"/>
          <w:sz w:val="24"/>
          <w:szCs w:val="24"/>
        </w:rPr>
        <w:t>选做</w:t>
      </w:r>
    </w:p>
    <w:p w14:paraId="56D1F111" w14:textId="73ED2398" w:rsidR="00511429" w:rsidRPr="00581D37" w:rsidRDefault="00511429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/>
          <w:sz w:val="24"/>
          <w:szCs w:val="24"/>
        </w:rPr>
        <w:t>1</w:t>
      </w:r>
      <w:r w:rsidRPr="00581D37">
        <w:rPr>
          <w:rFonts w:ascii="宋体" w:eastAsia="宋体" w:hAnsi="宋体" w:hint="eastAsia"/>
          <w:sz w:val="24"/>
          <w:szCs w:val="24"/>
        </w:rPr>
        <w:t>）</w:t>
      </w:r>
      <w:r w:rsidRPr="00581D37">
        <w:rPr>
          <w:rFonts w:ascii="宋体" w:eastAsia="宋体" w:hAnsi="宋体"/>
          <w:sz w:val="24"/>
          <w:szCs w:val="24"/>
        </w:rPr>
        <w:t>不同焦距凸透镜色差测量</w:t>
      </w:r>
    </w:p>
    <w:p w14:paraId="6B7B743A" w14:textId="34839888" w:rsidR="00511429" w:rsidRPr="00581D37" w:rsidRDefault="00511429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透镜焦距：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511429" w:rsidRPr="00581D37" w14:paraId="04EE1D6C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25F40D92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红光焦距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1EB96A5D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蓝光焦距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4A3240D6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色差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x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=|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</w:tr>
      <w:tr w:rsidR="00511429" w:rsidRPr="00581D37" w14:paraId="4AAFD59A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3DEB7D3E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0E309888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958472F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429" w:rsidRPr="00581D37" w14:paraId="3869DDBF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56A254C7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2C9B3C59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5A66E4F1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429" w:rsidRPr="00581D37" w14:paraId="15F6B4D2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506CCD50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  <w:shd w:val="clear" w:color="auto" w:fill="auto"/>
          </w:tcPr>
          <w:p w14:paraId="790D6999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1299163C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0E49E5D" w14:textId="77777777" w:rsidR="00511429" w:rsidRPr="00581D37" w:rsidRDefault="00511429" w:rsidP="00511429">
      <w:pPr>
        <w:rPr>
          <w:rFonts w:ascii="宋体" w:eastAsia="宋体" w:hAnsi="宋体"/>
          <w:sz w:val="24"/>
          <w:szCs w:val="24"/>
        </w:rPr>
      </w:pPr>
    </w:p>
    <w:p w14:paraId="28FD4F93" w14:textId="247CC029" w:rsidR="00511429" w:rsidRPr="00581D37" w:rsidRDefault="00511429" w:rsidP="00511429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透镜焦距：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511429" w:rsidRPr="00581D37" w14:paraId="06A6A29F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18E28F00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红光焦距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4694A93F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蓝光焦距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cm</w:t>
            </w:r>
          </w:p>
        </w:tc>
        <w:tc>
          <w:tcPr>
            <w:tcW w:w="1985" w:type="dxa"/>
            <w:shd w:val="clear" w:color="auto" w:fill="auto"/>
          </w:tcPr>
          <w:p w14:paraId="502DC335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sz w:val="24"/>
                <w:szCs w:val="24"/>
              </w:rPr>
              <w:t>色差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x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=|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红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f</w:t>
            </w:r>
            <w:r w:rsidRPr="00581D37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蓝</w:t>
            </w:r>
            <w:r w:rsidRPr="00581D37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Pr="00581D37">
              <w:rPr>
                <w:rFonts w:ascii="宋体" w:eastAsia="宋体" w:hAnsi="宋体"/>
                <w:sz w:val="24"/>
                <w:szCs w:val="24"/>
              </w:rPr>
              <w:t>/cm</w:t>
            </w:r>
          </w:p>
        </w:tc>
      </w:tr>
      <w:tr w:rsidR="00511429" w:rsidRPr="00581D37" w14:paraId="56FC2FE0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41B9637C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002A6EF5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6EF577C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429" w:rsidRPr="00581D37" w14:paraId="1BB9651D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23C587F5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6BFD84D6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7DE06D7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1429" w:rsidRPr="00581D37" w14:paraId="4D797891" w14:textId="77777777" w:rsidTr="004D2824">
        <w:trPr>
          <w:trHeight w:hRule="exact" w:val="567"/>
          <w:jc w:val="center"/>
        </w:trPr>
        <w:tc>
          <w:tcPr>
            <w:tcW w:w="1985" w:type="dxa"/>
            <w:shd w:val="clear" w:color="auto" w:fill="auto"/>
          </w:tcPr>
          <w:p w14:paraId="3268B884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67B7585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95859C9" w14:textId="77777777" w:rsidR="00511429" w:rsidRPr="00581D37" w:rsidRDefault="00511429" w:rsidP="004D28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81338F4" w14:textId="77777777" w:rsidR="00511429" w:rsidRPr="00581D37" w:rsidRDefault="00511429" w:rsidP="00511429">
      <w:pPr>
        <w:rPr>
          <w:rFonts w:ascii="宋体" w:eastAsia="宋体" w:hAnsi="宋体" w:hint="eastAsia"/>
          <w:sz w:val="24"/>
          <w:szCs w:val="24"/>
        </w:rPr>
      </w:pPr>
    </w:p>
    <w:p w14:paraId="2F037644" w14:textId="69D39A34" w:rsidR="00511429" w:rsidRPr="00581D37" w:rsidRDefault="00511429">
      <w:pPr>
        <w:rPr>
          <w:rFonts w:ascii="宋体" w:eastAsia="宋体" w:hAnsi="宋体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2）凹透镜色差的测量</w:t>
      </w:r>
    </w:p>
    <w:p w14:paraId="75CFBD8A" w14:textId="3DA7529D" w:rsidR="000B024B" w:rsidRPr="00581D37" w:rsidRDefault="000B024B">
      <w:pPr>
        <w:rPr>
          <w:rFonts w:ascii="宋体" w:eastAsia="宋体" w:hAnsi="宋体" w:hint="eastAsia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红光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4"/>
        <w:gridCol w:w="1984"/>
        <w:gridCol w:w="1283"/>
      </w:tblGrid>
      <w:tr w:rsidR="000B024B" w:rsidRPr="000B024B" w14:paraId="6595330F" w14:textId="77777777" w:rsidTr="004D2824">
        <w:trPr>
          <w:trHeight w:val="368"/>
          <w:jc w:val="center"/>
        </w:trPr>
        <w:tc>
          <w:tcPr>
            <w:tcW w:w="2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D08D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 w:hint="eastAsia"/>
                <w:sz w:val="24"/>
                <w:szCs w:val="24"/>
              </w:rPr>
              <w:t xml:space="preserve">凸透镜成像位置 </w:t>
            </w:r>
            <w:proofErr w:type="spellStart"/>
            <w:r w:rsidRPr="000B024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0B024B">
              <w:rPr>
                <w:rFonts w:ascii="宋体" w:eastAsia="宋体" w:hAnsi="宋体"/>
                <w:sz w:val="24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6B31D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 w:hint="eastAsia"/>
                <w:sz w:val="24"/>
                <w:szCs w:val="24"/>
              </w:rPr>
              <w:t>凹</w:t>
            </w:r>
            <w:r w:rsidRPr="000B024B">
              <w:rPr>
                <w:rFonts w:ascii="宋体" w:eastAsia="宋体" w:hAnsi="宋体"/>
                <w:sz w:val="24"/>
                <w:szCs w:val="24"/>
              </w:rPr>
              <w:t>透镜</w:t>
            </w:r>
            <w:r w:rsidRPr="000B024B"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  <w:proofErr w:type="spellStart"/>
            <w:r w:rsidRPr="000B024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0B024B">
              <w:rPr>
                <w:rFonts w:ascii="宋体" w:eastAsia="宋体" w:hAnsi="宋体"/>
                <w:sz w:val="24"/>
                <w:szCs w:val="24"/>
                <w:vertAlign w:val="subscript"/>
              </w:rPr>
              <w:t>1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22153" w14:textId="7D888E48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红光焦距</w:t>
            </w:r>
            <w:r w:rsidRPr="000B024B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Pr="000B024B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0B024B" w:rsidRPr="000B024B" w14:paraId="6A63ADE9" w14:textId="77777777" w:rsidTr="004D2824">
        <w:trPr>
          <w:trHeight w:val="284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4B259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AC964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CB89F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B024B" w:rsidRPr="000B024B" w14:paraId="67E64425" w14:textId="77777777" w:rsidTr="004D2824">
        <w:trPr>
          <w:trHeight w:val="240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3B11E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E8DD6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1E96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B024B" w:rsidRPr="000B024B" w14:paraId="66305681" w14:textId="77777777" w:rsidTr="004D2824">
        <w:trPr>
          <w:trHeight w:val="244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12F9D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C4A49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1D2" w14:textId="77777777" w:rsidR="000B024B" w:rsidRPr="000B024B" w:rsidRDefault="000B024B" w:rsidP="000B024B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24EE4B05" w14:textId="77777777" w:rsidR="00581D37" w:rsidRPr="00581D37" w:rsidRDefault="00581D37" w:rsidP="000B024B">
      <w:pPr>
        <w:rPr>
          <w:rFonts w:ascii="宋体" w:eastAsia="宋体" w:hAnsi="宋体"/>
          <w:sz w:val="24"/>
          <w:szCs w:val="24"/>
        </w:rPr>
      </w:pPr>
    </w:p>
    <w:p w14:paraId="4D841E77" w14:textId="2560CBDC" w:rsidR="000B024B" w:rsidRPr="00581D37" w:rsidRDefault="00581D37" w:rsidP="000B024B">
      <w:pPr>
        <w:rPr>
          <w:rFonts w:ascii="宋体" w:eastAsia="宋体" w:hAnsi="宋体" w:hint="eastAsia"/>
          <w:sz w:val="24"/>
          <w:szCs w:val="24"/>
        </w:rPr>
      </w:pPr>
      <w:r w:rsidRPr="00581D37">
        <w:rPr>
          <w:rFonts w:ascii="宋体" w:eastAsia="宋体" w:hAnsi="宋体" w:hint="eastAsia"/>
          <w:sz w:val="24"/>
          <w:szCs w:val="24"/>
        </w:rPr>
        <w:t>蓝</w:t>
      </w:r>
      <w:r w:rsidR="000B024B" w:rsidRPr="00581D37">
        <w:rPr>
          <w:rFonts w:ascii="宋体" w:eastAsia="宋体" w:hAnsi="宋体" w:hint="eastAsia"/>
          <w:sz w:val="24"/>
          <w:szCs w:val="24"/>
        </w:rPr>
        <w:t>光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4"/>
        <w:gridCol w:w="1984"/>
        <w:gridCol w:w="1283"/>
      </w:tblGrid>
      <w:tr w:rsidR="000B024B" w:rsidRPr="000B024B" w14:paraId="5B89782D" w14:textId="77777777" w:rsidTr="004D2824">
        <w:trPr>
          <w:trHeight w:val="368"/>
          <w:jc w:val="center"/>
        </w:trPr>
        <w:tc>
          <w:tcPr>
            <w:tcW w:w="2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19059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 w:hint="eastAsia"/>
                <w:sz w:val="24"/>
                <w:szCs w:val="24"/>
              </w:rPr>
              <w:t xml:space="preserve">凸透镜成像位置 </w:t>
            </w:r>
            <w:proofErr w:type="spellStart"/>
            <w:r w:rsidRPr="000B024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0B024B">
              <w:rPr>
                <w:rFonts w:ascii="宋体" w:eastAsia="宋体" w:hAnsi="宋体"/>
                <w:sz w:val="24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B8D5C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 w:hint="eastAsia"/>
                <w:sz w:val="24"/>
                <w:szCs w:val="24"/>
              </w:rPr>
              <w:t>凹</w:t>
            </w:r>
            <w:r w:rsidRPr="000B024B">
              <w:rPr>
                <w:rFonts w:ascii="宋体" w:eastAsia="宋体" w:hAnsi="宋体"/>
                <w:sz w:val="24"/>
                <w:szCs w:val="24"/>
              </w:rPr>
              <w:t>透镜</w:t>
            </w:r>
            <w:r w:rsidRPr="000B024B"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  <w:proofErr w:type="spellStart"/>
            <w:r w:rsidRPr="000B024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0B024B">
              <w:rPr>
                <w:rFonts w:ascii="宋体" w:eastAsia="宋体" w:hAnsi="宋体"/>
                <w:sz w:val="24"/>
                <w:szCs w:val="24"/>
                <w:vertAlign w:val="subscript"/>
              </w:rPr>
              <w:t>1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AD2E6" w14:textId="511CE68E" w:rsidR="000B024B" w:rsidRPr="000B024B" w:rsidRDefault="00581D37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蓝</w:t>
            </w:r>
            <w:r w:rsidR="000B024B" w:rsidRPr="00581D37">
              <w:rPr>
                <w:rFonts w:ascii="宋体" w:eastAsia="宋体" w:hAnsi="宋体" w:hint="eastAsia"/>
                <w:iCs/>
                <w:sz w:val="24"/>
                <w:szCs w:val="24"/>
              </w:rPr>
              <w:t>光焦距</w:t>
            </w:r>
            <w:r w:rsidR="000B024B" w:rsidRPr="000B024B">
              <w:rPr>
                <w:rFonts w:ascii="宋体" w:eastAsia="宋体" w:hAnsi="宋体"/>
                <w:i/>
                <w:iCs/>
                <w:sz w:val="24"/>
                <w:szCs w:val="24"/>
              </w:rPr>
              <w:t>f</w:t>
            </w:r>
            <w:r w:rsidR="000B024B" w:rsidRPr="000B024B">
              <w:rPr>
                <w:rFonts w:ascii="宋体" w:eastAsia="宋体" w:hAnsi="宋体"/>
                <w:sz w:val="24"/>
                <w:szCs w:val="24"/>
              </w:rPr>
              <w:t>（cm）</w:t>
            </w:r>
          </w:p>
        </w:tc>
      </w:tr>
      <w:tr w:rsidR="000B024B" w:rsidRPr="000B024B" w14:paraId="250667BB" w14:textId="77777777" w:rsidTr="004D2824">
        <w:trPr>
          <w:trHeight w:val="284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44026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DB790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ED45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B024B" w:rsidRPr="000B024B" w14:paraId="2141E8F8" w14:textId="77777777" w:rsidTr="004D2824">
        <w:trPr>
          <w:trHeight w:val="240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6277C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7C84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69DD5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B024B" w:rsidRPr="000B024B" w14:paraId="225848E4" w14:textId="77777777" w:rsidTr="004D2824">
        <w:trPr>
          <w:trHeight w:val="244"/>
          <w:jc w:val="center"/>
        </w:trPr>
        <w:tc>
          <w:tcPr>
            <w:tcW w:w="2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33DD8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879CF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B3C" w14:textId="77777777" w:rsidR="000B024B" w:rsidRPr="000B024B" w:rsidRDefault="000B024B" w:rsidP="004D2824">
            <w:pPr>
              <w:rPr>
                <w:rFonts w:ascii="宋体" w:eastAsia="宋体" w:hAnsi="宋体"/>
                <w:sz w:val="24"/>
                <w:szCs w:val="24"/>
              </w:rPr>
            </w:pPr>
            <w:r w:rsidRPr="000B024B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7E13D865" w14:textId="77777777" w:rsidR="000B024B" w:rsidRPr="00581D37" w:rsidRDefault="000B024B">
      <w:pPr>
        <w:rPr>
          <w:rFonts w:ascii="宋体" w:eastAsia="宋体" w:hAnsi="宋体" w:hint="eastAsia"/>
          <w:sz w:val="24"/>
          <w:szCs w:val="24"/>
        </w:rPr>
      </w:pPr>
    </w:p>
    <w:sectPr w:rsidR="000B024B" w:rsidRPr="0058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764E" w14:textId="77777777" w:rsidR="006F78FE" w:rsidRDefault="006F78FE" w:rsidP="003362F8">
      <w:r>
        <w:separator/>
      </w:r>
    </w:p>
  </w:endnote>
  <w:endnote w:type="continuationSeparator" w:id="0">
    <w:p w14:paraId="1684DA9C" w14:textId="77777777" w:rsidR="006F78FE" w:rsidRDefault="006F78FE" w:rsidP="0033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14E5" w14:textId="77777777" w:rsidR="006F78FE" w:rsidRDefault="006F78FE" w:rsidP="003362F8">
      <w:r>
        <w:separator/>
      </w:r>
    </w:p>
  </w:footnote>
  <w:footnote w:type="continuationSeparator" w:id="0">
    <w:p w14:paraId="6A813B6B" w14:textId="77777777" w:rsidR="006F78FE" w:rsidRDefault="006F78FE" w:rsidP="00336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6D"/>
    <w:rsid w:val="00023327"/>
    <w:rsid w:val="000B024B"/>
    <w:rsid w:val="002610F0"/>
    <w:rsid w:val="003362F8"/>
    <w:rsid w:val="00432132"/>
    <w:rsid w:val="00511429"/>
    <w:rsid w:val="00581D37"/>
    <w:rsid w:val="00627B5B"/>
    <w:rsid w:val="006E030E"/>
    <w:rsid w:val="006F78FE"/>
    <w:rsid w:val="007066F7"/>
    <w:rsid w:val="00735658"/>
    <w:rsid w:val="0075765B"/>
    <w:rsid w:val="007F4B4B"/>
    <w:rsid w:val="008475F0"/>
    <w:rsid w:val="00A4468C"/>
    <w:rsid w:val="00C03C6D"/>
    <w:rsid w:val="00E27ABD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F756A2"/>
  <w15:chartTrackingRefBased/>
  <w15:docId w15:val="{AF8544ED-BB2B-4A7B-AF40-62255926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2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8</cp:revision>
  <dcterms:created xsi:type="dcterms:W3CDTF">2018-11-12T14:26:00Z</dcterms:created>
  <dcterms:modified xsi:type="dcterms:W3CDTF">2018-11-19T01:27:00Z</dcterms:modified>
</cp:coreProperties>
</file>