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9565" w14:textId="052A07D7" w:rsidR="00F9375C" w:rsidRDefault="00001DD1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001DD1"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实验数据与结果</w:t>
      </w:r>
      <w:r w:rsidRPr="00001DD1">
        <w:rPr>
          <w:rFonts w:ascii="宋体" w:eastAsia="宋体" w:hAnsi="宋体"/>
          <w:sz w:val="24"/>
          <w:szCs w:val="24"/>
        </w:rPr>
        <w:t>]</w:t>
      </w:r>
    </w:p>
    <w:p w14:paraId="387B88CA" w14:textId="2C561255" w:rsidR="00001DD1" w:rsidRDefault="00001D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色差的测量</w:t>
      </w:r>
    </w:p>
    <w:p w14:paraId="7D0A06F0" w14:textId="0C0932FC" w:rsidR="00001DD1" w:rsidRDefault="00001D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1）自准直法测量轴向色差</w:t>
      </w:r>
    </w:p>
    <w:p w14:paraId="7E4A1892" w14:textId="7C38A97F" w:rsidR="00E825D6" w:rsidRDefault="00001D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使用焦距为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的凸透镜，</w:t>
      </w:r>
      <w:r w:rsidR="00E825D6">
        <w:rPr>
          <w:rFonts w:ascii="宋体" w:eastAsia="宋体" w:hAnsi="宋体" w:hint="eastAsia"/>
          <w:sz w:val="24"/>
          <w:szCs w:val="24"/>
        </w:rPr>
        <w:t>利用</w:t>
      </w:r>
      <w:r>
        <w:rPr>
          <w:rFonts w:ascii="宋体" w:eastAsia="宋体" w:hAnsi="宋体" w:hint="eastAsia"/>
          <w:sz w:val="24"/>
          <w:szCs w:val="24"/>
        </w:rPr>
        <w:t>自准直法测量轴向色差数据见</w:t>
      </w:r>
      <w:r w:rsidR="00E825D6">
        <w:rPr>
          <w:rFonts w:ascii="宋体" w:eastAsia="宋体" w:hAnsi="宋体" w:hint="eastAsia"/>
          <w:sz w:val="24"/>
          <w:szCs w:val="24"/>
        </w:rPr>
        <w:t>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，测得</w:t>
      </w:r>
      <w:r w:rsidR="00376ACE">
        <w:rPr>
          <w:rFonts w:ascii="宋体" w:eastAsia="宋体" w:hAnsi="宋体" w:hint="eastAsia"/>
          <w:sz w:val="24"/>
          <w:szCs w:val="24"/>
        </w:rPr>
        <w:t>平均色差为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.12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 w:rsidR="00E825D6">
        <w:rPr>
          <w:rFonts w:ascii="宋体" w:eastAsia="宋体" w:hAnsi="宋体" w:hint="eastAsia"/>
          <w:sz w:val="24"/>
          <w:szCs w:val="24"/>
        </w:rPr>
        <w:t>。</w:t>
      </w:r>
      <w:r w:rsidR="00B55990" w:rsidRPr="00B55990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496ABD6" wp14:editId="37FD9597">
            <wp:simplePos x="1143000" y="1981200"/>
            <wp:positionH relativeFrom="column">
              <wp:align>center</wp:align>
            </wp:positionH>
            <wp:positionV relativeFrom="paragraph">
              <wp:posOffset>471805</wp:posOffset>
            </wp:positionV>
            <wp:extent cx="6199200" cy="1202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00" cy="12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32DAC" w14:textId="77777777" w:rsidR="00B55990" w:rsidRDefault="00B55990">
      <w:pPr>
        <w:rPr>
          <w:rFonts w:ascii="宋体" w:eastAsia="宋体" w:hAnsi="宋体"/>
          <w:sz w:val="24"/>
          <w:szCs w:val="24"/>
        </w:rPr>
      </w:pPr>
    </w:p>
    <w:p w14:paraId="5234AC11" w14:textId="166088F7" w:rsidR="00E825D6" w:rsidRDefault="00E825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2）公式法测轴向色差</w:t>
      </w:r>
    </w:p>
    <w:p w14:paraId="28B17541" w14:textId="0E82C2BE" w:rsidR="00E825D6" w:rsidRDefault="00E825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使用焦距为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的凸透镜，利用公式法测量轴向色差数据见表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2</m:t>
        </m:r>
      </m:oMath>
      <w:r>
        <w:rPr>
          <w:rFonts w:ascii="宋体" w:eastAsia="宋体" w:hAnsi="宋体" w:hint="eastAsia"/>
          <w:sz w:val="24"/>
          <w:szCs w:val="24"/>
        </w:rPr>
        <w:t>，测得平均色差为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0.23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>
        <w:rPr>
          <w:rFonts w:ascii="宋体" w:eastAsia="宋体" w:hAnsi="宋体" w:hint="eastAsia"/>
          <w:sz w:val="24"/>
          <w:szCs w:val="24"/>
        </w:rPr>
        <w:t>，且发现物距越大，测得色差越小。</w:t>
      </w:r>
      <w:r w:rsidR="00B55990" w:rsidRPr="00B55990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983150" wp14:editId="7313C465">
            <wp:simplePos x="0" y="0"/>
            <wp:positionH relativeFrom="column">
              <wp:align>center</wp:align>
            </wp:positionH>
            <wp:positionV relativeFrom="paragraph">
              <wp:posOffset>414020</wp:posOffset>
            </wp:positionV>
            <wp:extent cx="7430400" cy="13464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400" cy="13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51AA8" w14:textId="77777777" w:rsidR="00B55990" w:rsidRDefault="00B55990">
      <w:pPr>
        <w:rPr>
          <w:rFonts w:ascii="宋体" w:eastAsia="宋体" w:hAnsi="宋体"/>
          <w:sz w:val="24"/>
          <w:szCs w:val="24"/>
        </w:rPr>
      </w:pPr>
    </w:p>
    <w:p w14:paraId="45627787" w14:textId="5C472A78" w:rsidR="00E825D6" w:rsidRDefault="00E825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）共轭法测轴向色差</w:t>
      </w:r>
    </w:p>
    <w:p w14:paraId="4FEB9E18" w14:textId="3F2B9E46" w:rsidR="00B55990" w:rsidRDefault="00E825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使用焦距为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的凸透镜，利用共轭法测量轴向色差数据见表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</m:t>
        </m:r>
      </m:oMath>
      <w:r>
        <w:rPr>
          <w:rFonts w:ascii="宋体" w:eastAsia="宋体" w:hAnsi="宋体" w:hint="eastAsia"/>
          <w:sz w:val="24"/>
          <w:szCs w:val="24"/>
        </w:rPr>
        <w:t>，测得平均色差为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0.24cm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576A32" w:rsidRPr="00576A32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DA54594" wp14:editId="4E3EFB8A">
            <wp:simplePos x="0" y="0"/>
            <wp:positionH relativeFrom="column">
              <wp:align>center</wp:align>
            </wp:positionH>
            <wp:positionV relativeFrom="paragraph">
              <wp:posOffset>415290</wp:posOffset>
            </wp:positionV>
            <wp:extent cx="7498800" cy="1357200"/>
            <wp:effectExtent l="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8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36474" w14:textId="77777777" w:rsidR="00576A32" w:rsidRDefault="00576A32">
      <w:pPr>
        <w:rPr>
          <w:rFonts w:ascii="宋体" w:eastAsia="宋体" w:hAnsi="宋体"/>
          <w:sz w:val="24"/>
          <w:szCs w:val="24"/>
        </w:rPr>
      </w:pPr>
    </w:p>
    <w:p w14:paraId="458BF321" w14:textId="6144C701" w:rsidR="00E825D6" w:rsidRDefault="00E825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4）倍率色差的测量</w:t>
      </w:r>
    </w:p>
    <w:p w14:paraId="1BA25189" w14:textId="540FF56E" w:rsidR="00E825D6" w:rsidRPr="00576A32" w:rsidRDefault="00E825D6">
      <w:r>
        <w:rPr>
          <w:rFonts w:ascii="宋体" w:eastAsia="宋体" w:hAnsi="宋体" w:hint="eastAsia"/>
          <w:sz w:val="24"/>
          <w:szCs w:val="24"/>
        </w:rPr>
        <w:t>使用焦距为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的凸透镜，测量倍率色差数据见表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4</m:t>
        </m:r>
      </m:oMath>
      <w:r>
        <w:rPr>
          <w:rFonts w:ascii="宋体" w:eastAsia="宋体" w:hAnsi="宋体" w:hint="eastAsia"/>
          <w:sz w:val="24"/>
          <w:szCs w:val="24"/>
        </w:rPr>
        <w:t>，测得当两倍焦距时倍率</w:t>
      </w:r>
      <w:r w:rsidR="00576A32" w:rsidRPr="00576A32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37F10A9" wp14:editId="03475D19">
            <wp:simplePos x="0" y="0"/>
            <wp:positionH relativeFrom="column">
              <wp:align>center</wp:align>
            </wp:positionH>
            <wp:positionV relativeFrom="paragraph">
              <wp:posOffset>396240</wp:posOffset>
            </wp:positionV>
            <wp:extent cx="5072400" cy="13572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色差为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0.97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F3A97">
        <w:rPr>
          <w:rFonts w:ascii="宋体" w:eastAsia="宋体" w:hAnsi="宋体" w:hint="eastAsia"/>
          <w:sz w:val="24"/>
          <w:szCs w:val="24"/>
        </w:rPr>
        <w:t>改变</w:t>
      </w:r>
      <w:r>
        <w:rPr>
          <w:rFonts w:ascii="宋体" w:eastAsia="宋体" w:hAnsi="宋体" w:hint="eastAsia"/>
          <w:sz w:val="24"/>
          <w:szCs w:val="24"/>
        </w:rPr>
        <w:t>物距进一步测量，发现物距越大，倍率色差越小（越偏离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.00</m:t>
        </m:r>
      </m:oMath>
      <w:r>
        <w:rPr>
          <w:rFonts w:ascii="宋体" w:eastAsia="宋体" w:hAnsi="宋体" w:hint="eastAsia"/>
          <w:sz w:val="24"/>
          <w:szCs w:val="24"/>
        </w:rPr>
        <w:t>）。</w:t>
      </w:r>
    </w:p>
    <w:p w14:paraId="7F4FAA3F" w14:textId="3CE07971" w:rsidR="00E825D6" w:rsidRDefault="00E825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2.</w:t>
      </w:r>
      <w:r>
        <w:rPr>
          <w:rFonts w:ascii="宋体" w:eastAsia="宋体" w:hAnsi="宋体" w:hint="eastAsia"/>
          <w:sz w:val="24"/>
          <w:szCs w:val="24"/>
        </w:rPr>
        <w:t>球差的测量</w:t>
      </w:r>
    </w:p>
    <w:p w14:paraId="0A9FBB59" w14:textId="3ED76DDA" w:rsidR="00E825D6" w:rsidRDefault="00E825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EF3A97">
        <w:rPr>
          <w:rFonts w:ascii="宋体" w:eastAsia="宋体" w:hAnsi="宋体" w:hint="eastAsia"/>
          <w:sz w:val="24"/>
          <w:szCs w:val="24"/>
        </w:rPr>
        <w:t>公式法测球差</w:t>
      </w:r>
    </w:p>
    <w:p w14:paraId="2E376E99" w14:textId="116FD0AC" w:rsidR="00EF3A97" w:rsidRDefault="00EF3A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使用焦距为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的凸透镜，利用公式法测量球差数据见表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</m:t>
        </m:r>
      </m:oMath>
      <w:r>
        <w:rPr>
          <w:rFonts w:ascii="宋体" w:eastAsia="宋体" w:hAnsi="宋体" w:hint="eastAsia"/>
          <w:sz w:val="24"/>
          <w:szCs w:val="24"/>
        </w:rPr>
        <w:t>，测得平均球差为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0.35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6B6FF0" w:rsidRPr="006B6FF0">
        <w:rPr>
          <w:rFonts w:hint="eastAsia"/>
        </w:rPr>
        <w:drawing>
          <wp:anchor distT="0" distB="0" distL="114300" distR="114300" simplePos="0" relativeHeight="251662336" behindDoc="0" locked="0" layoutInCell="1" allowOverlap="1" wp14:anchorId="574DD746" wp14:editId="2465FF4B">
            <wp:simplePos x="0" y="0"/>
            <wp:positionH relativeFrom="column">
              <wp:align>center</wp:align>
            </wp:positionH>
            <wp:positionV relativeFrom="paragraph">
              <wp:posOffset>434340</wp:posOffset>
            </wp:positionV>
            <wp:extent cx="7477200" cy="1292400"/>
            <wp:effectExtent l="0" t="0" r="0" b="31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200" cy="12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802D2" w14:textId="77777777" w:rsidR="00576A32" w:rsidRDefault="00576A32">
      <w:pPr>
        <w:rPr>
          <w:rFonts w:ascii="宋体" w:eastAsia="宋体" w:hAnsi="宋体"/>
          <w:sz w:val="24"/>
          <w:szCs w:val="24"/>
        </w:rPr>
      </w:pPr>
    </w:p>
    <w:p w14:paraId="565CA08F" w14:textId="39889925" w:rsidR="00EF3A97" w:rsidRDefault="00EF3A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2）共轭法测球差</w:t>
      </w:r>
    </w:p>
    <w:p w14:paraId="63FB412A" w14:textId="1F069E8C" w:rsidR="00EF3A97" w:rsidRPr="006B6FF0" w:rsidRDefault="00EF3A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使用焦距为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的凸透镜，利用共轭法测量球差数据见表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</m:t>
        </m:r>
      </m:oMath>
      <w:r>
        <w:rPr>
          <w:rFonts w:ascii="宋体" w:eastAsia="宋体" w:hAnsi="宋体" w:hint="eastAsia"/>
          <w:sz w:val="24"/>
          <w:szCs w:val="24"/>
        </w:rPr>
        <w:t>，测得平均球差为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0.24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 w:rsidR="006C5039">
        <w:rPr>
          <w:rFonts w:ascii="宋体" w:eastAsia="宋体" w:hAnsi="宋体" w:hint="eastAsia"/>
          <w:sz w:val="24"/>
          <w:szCs w:val="24"/>
        </w:rPr>
        <w:t>。</w:t>
      </w:r>
      <w:r w:rsidR="006B6FF0" w:rsidRPr="006B6FF0">
        <w:rPr>
          <w:rFonts w:hint="eastAsia"/>
        </w:rPr>
        <w:drawing>
          <wp:anchor distT="0" distB="0" distL="114300" distR="114300" simplePos="0" relativeHeight="251663360" behindDoc="0" locked="0" layoutInCell="1" allowOverlap="1" wp14:anchorId="56D051C4" wp14:editId="206256CC">
            <wp:simplePos x="0" y="0"/>
            <wp:positionH relativeFrom="column">
              <wp:align>center</wp:align>
            </wp:positionH>
            <wp:positionV relativeFrom="paragraph">
              <wp:posOffset>428625</wp:posOffset>
            </wp:positionV>
            <wp:extent cx="7264800" cy="1558800"/>
            <wp:effectExtent l="0" t="0" r="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800" cy="1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45846" w14:textId="77777777" w:rsidR="00576A32" w:rsidRDefault="00576A32">
      <w:pPr>
        <w:rPr>
          <w:rFonts w:ascii="宋体" w:eastAsia="宋体" w:hAnsi="宋体"/>
          <w:sz w:val="24"/>
          <w:szCs w:val="24"/>
        </w:rPr>
      </w:pPr>
    </w:p>
    <w:p w14:paraId="6E9828F4" w14:textId="5B11D20E" w:rsidR="006C5039" w:rsidRDefault="006C50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选做</w:t>
      </w:r>
    </w:p>
    <w:p w14:paraId="2A871D10" w14:textId="1DB48ABA" w:rsidR="006C5039" w:rsidRDefault="006C50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1）不同焦距透镜的色差测量</w:t>
      </w:r>
    </w:p>
    <w:p w14:paraId="323ABEA3" w14:textId="55565FDC" w:rsidR="006C5039" w:rsidRDefault="006C50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使用焦距为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的凸透镜，</w:t>
      </w:r>
      <w:proofErr w:type="gramStart"/>
      <w:r>
        <w:rPr>
          <w:rFonts w:ascii="宋体" w:eastAsia="宋体" w:hAnsi="宋体" w:hint="eastAsia"/>
          <w:sz w:val="24"/>
          <w:szCs w:val="24"/>
        </w:rPr>
        <w:t>利用自准值</w:t>
      </w:r>
      <w:proofErr w:type="gramEnd"/>
      <w:r>
        <w:rPr>
          <w:rFonts w:ascii="宋体" w:eastAsia="宋体" w:hAnsi="宋体" w:hint="eastAsia"/>
          <w:sz w:val="24"/>
          <w:szCs w:val="24"/>
        </w:rPr>
        <w:t>法测量轴向色差数据见表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7</m:t>
        </m:r>
      </m:oMath>
      <w:r>
        <w:rPr>
          <w:rFonts w:ascii="宋体" w:eastAsia="宋体" w:hAnsi="宋体" w:hint="eastAsia"/>
          <w:sz w:val="24"/>
          <w:szCs w:val="24"/>
        </w:rPr>
        <w:t>，测得平均色差为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0.13</m:t>
        </m:r>
      </m:oMath>
      <w:r>
        <w:rPr>
          <w:rFonts w:ascii="宋体" w:eastAsia="宋体" w:hAnsi="宋体" w:hint="eastAsia"/>
          <w:sz w:val="24"/>
          <w:szCs w:val="24"/>
        </w:rPr>
        <w:t>。和表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所得数据相比较，焦距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的凸透镜轴向色差比焦距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的凸透镜略大，但不明显，无法判定是否是测量误差造成的。</w:t>
      </w:r>
      <w:r w:rsidR="006B6FF0" w:rsidRPr="006B6FF0">
        <w:rPr>
          <w:rFonts w:hint="eastAsia"/>
        </w:rPr>
        <w:drawing>
          <wp:anchor distT="0" distB="0" distL="114300" distR="114300" simplePos="0" relativeHeight="251664384" behindDoc="0" locked="0" layoutInCell="1" allowOverlap="1" wp14:anchorId="2499D8AE" wp14:editId="03A20140">
            <wp:simplePos x="0" y="0"/>
            <wp:positionH relativeFrom="column">
              <wp:align>center</wp:align>
            </wp:positionH>
            <wp:positionV relativeFrom="paragraph">
              <wp:posOffset>676275</wp:posOffset>
            </wp:positionV>
            <wp:extent cx="6199200" cy="12024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00" cy="12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B560D" w14:textId="22F1D819" w:rsidR="00576A32" w:rsidRDefault="00576A32">
      <w:pPr>
        <w:rPr>
          <w:rFonts w:ascii="宋体" w:eastAsia="宋体" w:hAnsi="宋体"/>
          <w:sz w:val="24"/>
          <w:szCs w:val="24"/>
        </w:rPr>
      </w:pPr>
    </w:p>
    <w:p w14:paraId="472B23AA" w14:textId="332F011B" w:rsidR="006C5039" w:rsidRDefault="006C50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下面从理论角度分析</w:t>
      </w:r>
      <w:r w:rsidR="005B4898">
        <w:rPr>
          <w:rFonts w:ascii="宋体" w:eastAsia="宋体" w:hAnsi="宋体" w:hint="eastAsia"/>
          <w:sz w:val="24"/>
          <w:szCs w:val="24"/>
        </w:rPr>
        <w:t>不同焦距透镜的色差大小：根据磨镜者公式</w:t>
      </w:r>
    </w:p>
    <w:p w14:paraId="2D4A40A0" w14:textId="7588A1C5" w:rsidR="005B4898" w:rsidRPr="005B4898" w:rsidRDefault="005B4898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f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(n-1)(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15B30B17" w14:textId="28CAFCC9" w:rsidR="005B4898" w:rsidRDefault="005B48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</m:t>
        </m:r>
      </m:oMath>
      <w:r>
        <w:rPr>
          <w:rFonts w:ascii="宋体" w:eastAsia="宋体" w:hAnsi="宋体" w:hint="eastAsia"/>
          <w:sz w:val="24"/>
          <w:szCs w:val="24"/>
        </w:rPr>
        <w:t>——光在透镜中的折射率，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——透镜物方曲率半径，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——透镜像方曲率半径，注意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&lt;0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0E506923" w14:textId="6B2E210F" w:rsidR="005B4898" w:rsidRDefault="005B48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对于一个透镜，其关于红光和蓝光的轴向色差为</w:t>
      </w:r>
    </w:p>
    <w:p w14:paraId="02344162" w14:textId="0D074CA2" w:rsidR="005B4898" w:rsidRPr="005B4898" w:rsidRDefault="005B4898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lastRenderedPageBreak/>
            <m:t>Δ</m:t>
          </m:r>
          <m:r>
            <w:rPr>
              <w:rFonts w:ascii="Cambria Math" w:eastAsia="宋体" w:hAnsi="Cambria Math"/>
              <w:sz w:val="24"/>
              <w:szCs w:val="24"/>
            </w:rPr>
            <m:t>f=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red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blue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red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blue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6C13A89C" w14:textId="2F384FC3" w:rsidR="005B4898" w:rsidRPr="005B4898" w:rsidRDefault="005B4898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red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blue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den>
              </m:f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e>
          </m:d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12D50560" w14:textId="3FC9DD01" w:rsidR="005B4898" w:rsidRPr="005B4898" w:rsidRDefault="005B4898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blue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red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red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blue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3E7B385A" w14:textId="77777777" w:rsidR="00B55990" w:rsidRDefault="005B48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若制成两凸透镜的材料相同，则红光和蓝光在两个透镜中的折射率不变，即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red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blue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是定值，对于焦距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</m:oMath>
      <w:r>
        <w:rPr>
          <w:rFonts w:ascii="宋体" w:eastAsia="宋体" w:hAnsi="宋体" w:hint="eastAsia"/>
          <w:sz w:val="24"/>
          <w:szCs w:val="24"/>
        </w:rPr>
        <w:t>大的</w:t>
      </w:r>
      <w:r w:rsidR="00B55990">
        <w:rPr>
          <w:rFonts w:ascii="宋体" w:eastAsia="宋体" w:hAnsi="宋体" w:hint="eastAsia"/>
          <w:sz w:val="24"/>
          <w:szCs w:val="24"/>
        </w:rPr>
        <w:t>透镜，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den>
        </m:f>
      </m:oMath>
      <w:r w:rsidR="00B55990">
        <w:rPr>
          <w:rFonts w:ascii="宋体" w:eastAsia="宋体" w:hAnsi="宋体" w:hint="eastAsia"/>
          <w:sz w:val="24"/>
          <w:szCs w:val="24"/>
        </w:rPr>
        <w:t>项也更大，因此轴向色差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w:rPr>
            <w:rFonts w:ascii="Cambria Math" w:eastAsia="宋体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blue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red</m:t>
                </m:r>
              </m:sub>
            </m:sSub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blue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e>
            </m:d>
          </m:den>
        </m:f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den>
        </m:f>
      </m:oMath>
      <w:r w:rsidR="00B55990">
        <w:rPr>
          <w:rFonts w:ascii="宋体" w:eastAsia="宋体" w:hAnsi="宋体" w:hint="eastAsia"/>
          <w:sz w:val="24"/>
          <w:szCs w:val="24"/>
        </w:rPr>
        <w:t>也更大。</w:t>
      </w:r>
    </w:p>
    <w:p w14:paraId="18C2743C" w14:textId="6F8CF6EC" w:rsidR="005B4898" w:rsidRPr="00B55990" w:rsidRDefault="00B559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这与此次实验所得结果相矛盾！最可能的原因是测量的误差过大，掩盖了不同焦距透镜的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den>
        </m:f>
      </m:oMath>
      <w:r>
        <w:rPr>
          <w:rFonts w:ascii="宋体" w:eastAsia="宋体" w:hAnsi="宋体" w:hint="eastAsia"/>
          <w:sz w:val="24"/>
          <w:szCs w:val="24"/>
        </w:rPr>
        <w:t>项不同造成的轴向色差的差异。还有一个可能的原因是：本次实验使用的焦距为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的两个透镜材料不同，从而两个透镜轴向色差公式中的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blue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red</m:t>
                </m:r>
              </m:sub>
            </m:sSub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blue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e>
            </m:d>
          </m:den>
        </m:f>
      </m:oMath>
      <w:r>
        <w:rPr>
          <w:rFonts w:ascii="宋体" w:eastAsia="宋体" w:hAnsi="宋体" w:hint="eastAsia"/>
          <w:sz w:val="24"/>
          <w:szCs w:val="24"/>
        </w:rPr>
        <w:t>项也不同。</w:t>
      </w:r>
    </w:p>
    <w:sectPr w:rsidR="005B4898" w:rsidRPr="00B55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F326E" w14:textId="77777777" w:rsidR="0061206E" w:rsidRDefault="0061206E" w:rsidP="006B6FF0">
      <w:r>
        <w:separator/>
      </w:r>
    </w:p>
  </w:endnote>
  <w:endnote w:type="continuationSeparator" w:id="0">
    <w:p w14:paraId="1CCE2FDD" w14:textId="77777777" w:rsidR="0061206E" w:rsidRDefault="0061206E" w:rsidP="006B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74407" w14:textId="77777777" w:rsidR="0061206E" w:rsidRDefault="0061206E" w:rsidP="006B6FF0">
      <w:r>
        <w:separator/>
      </w:r>
    </w:p>
  </w:footnote>
  <w:footnote w:type="continuationSeparator" w:id="0">
    <w:p w14:paraId="37E90899" w14:textId="77777777" w:rsidR="0061206E" w:rsidRDefault="0061206E" w:rsidP="006B6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E4"/>
    <w:rsid w:val="00001DD1"/>
    <w:rsid w:val="002A4CE4"/>
    <w:rsid w:val="00376ACE"/>
    <w:rsid w:val="00576A32"/>
    <w:rsid w:val="005A44D2"/>
    <w:rsid w:val="005B4898"/>
    <w:rsid w:val="0061206E"/>
    <w:rsid w:val="006B6FF0"/>
    <w:rsid w:val="006C5039"/>
    <w:rsid w:val="00A4468C"/>
    <w:rsid w:val="00B55990"/>
    <w:rsid w:val="00E825D6"/>
    <w:rsid w:val="00EF3A97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0687D"/>
  <w15:chartTrackingRefBased/>
  <w15:docId w15:val="{F0678D47-B4AA-4B1E-902F-6DC29A7C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DD1"/>
    <w:rPr>
      <w:color w:val="808080"/>
    </w:rPr>
  </w:style>
  <w:style w:type="paragraph" w:styleId="a4">
    <w:name w:val="header"/>
    <w:basedOn w:val="a"/>
    <w:link w:val="a5"/>
    <w:uiPriority w:val="99"/>
    <w:unhideWhenUsed/>
    <w:rsid w:val="006B6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6F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6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6F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ChenJialin</dc:creator>
  <cp:keywords/>
  <dc:description/>
  <cp:lastModifiedBy>ChenJialin</cp:lastModifiedBy>
  <cp:revision>6</cp:revision>
  <dcterms:created xsi:type="dcterms:W3CDTF">2018-11-25T00:18:00Z</dcterms:created>
  <dcterms:modified xsi:type="dcterms:W3CDTF">2018-11-25T03:02:00Z</dcterms:modified>
</cp:coreProperties>
</file>