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35" w:rsidRDefault="00305B35" w:rsidP="00582288">
      <w:pPr>
        <w:rPr>
          <w:noProof/>
        </w:rPr>
      </w:pPr>
      <w:r>
        <w:rPr>
          <w:rFonts w:hint="eastAsia"/>
          <w:noProof/>
        </w:rPr>
        <w:t>这样写</w:t>
      </w:r>
      <w:r>
        <w:rPr>
          <w:noProof/>
        </w:rPr>
        <w:t>的是扣分的：</w:t>
      </w:r>
    </w:p>
    <w:p w:rsidR="00305B35" w:rsidRDefault="00305B35" w:rsidP="00582288">
      <w:pPr>
        <w:rPr>
          <w:rFonts w:hint="eastAsia"/>
          <w:noProof/>
        </w:rPr>
      </w:pPr>
      <w:r>
        <w:rPr>
          <w:rFonts w:hint="eastAsia"/>
          <w:noProof/>
        </w:rPr>
        <w:t>需要</w:t>
      </w:r>
      <w:r>
        <w:rPr>
          <w:noProof/>
        </w:rPr>
        <w:t>把使用的公式声明或写出</w:t>
      </w:r>
    </w:p>
    <w:p w:rsidR="00A8445D" w:rsidRDefault="00582288" w:rsidP="00582288">
      <w:r>
        <w:rPr>
          <w:noProof/>
        </w:rPr>
        <w:drawing>
          <wp:inline distT="0" distB="0" distL="0" distR="0" wp14:anchorId="2AFEFFEC" wp14:editId="471C5565">
            <wp:extent cx="3942857" cy="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88" w:rsidRDefault="00582288" w:rsidP="00582288">
      <w:r>
        <w:rPr>
          <w:noProof/>
        </w:rPr>
        <w:drawing>
          <wp:inline distT="0" distB="0" distL="0" distR="0" wp14:anchorId="502B5562" wp14:editId="1D6AA057">
            <wp:extent cx="2790476" cy="6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88" w:rsidRDefault="00582288" w:rsidP="00582288"/>
    <w:p w:rsidR="00582288" w:rsidRDefault="00582288" w:rsidP="00582288">
      <w:r>
        <w:rPr>
          <w:noProof/>
        </w:rPr>
        <w:drawing>
          <wp:inline distT="0" distB="0" distL="0" distR="0" wp14:anchorId="33F54339" wp14:editId="67613ED0">
            <wp:extent cx="5266667" cy="7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5" w:rsidRDefault="00305B35" w:rsidP="00582288">
      <w:r>
        <w:rPr>
          <w:rFonts w:hint="eastAsia"/>
        </w:rPr>
        <w:t>这样写是</w:t>
      </w:r>
      <w:r>
        <w:t>可以的，</w:t>
      </w:r>
      <w:r>
        <w:rPr>
          <w:rFonts w:hint="eastAsia"/>
        </w:rPr>
        <w:t>把使用</w:t>
      </w:r>
      <w:r>
        <w:t>的公式和推论直接写入推导中</w:t>
      </w:r>
      <w:r>
        <w:rPr>
          <w:rFonts w:hint="eastAsia"/>
        </w:rPr>
        <w:t>，</w:t>
      </w:r>
      <w:r>
        <w:t>但是不能省略。</w:t>
      </w:r>
    </w:p>
    <w:p w:rsidR="00305B35" w:rsidRDefault="00305B35" w:rsidP="00582288">
      <w:pPr>
        <w:rPr>
          <w:rFonts w:hint="eastAsia"/>
        </w:rPr>
      </w:pPr>
      <w:r>
        <w:rPr>
          <w:rFonts w:hint="eastAsia"/>
        </w:rPr>
        <w:t>这个</w:t>
      </w:r>
      <w:r>
        <w:t>同学直接把麦氏关系写到了推导中</w:t>
      </w:r>
      <w:r>
        <w:rPr>
          <w:rFonts w:hint="eastAsia"/>
        </w:rPr>
        <w:t>，</w:t>
      </w:r>
      <w:r>
        <w:t>是可以的</w:t>
      </w:r>
    </w:p>
    <w:p w:rsidR="00305B35" w:rsidRDefault="00305B35" w:rsidP="00582288">
      <w:r>
        <w:rPr>
          <w:noProof/>
        </w:rPr>
        <w:drawing>
          <wp:inline distT="0" distB="0" distL="0" distR="0" wp14:anchorId="42A3C5B2" wp14:editId="4D99E59E">
            <wp:extent cx="5274310" cy="1628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5" w:rsidRPr="00305B35" w:rsidRDefault="00305B35" w:rsidP="00582288">
      <w:pPr>
        <w:rPr>
          <w:rFonts w:hint="eastAsia"/>
        </w:rPr>
      </w:pPr>
      <w:r>
        <w:rPr>
          <w:rFonts w:hint="eastAsia"/>
        </w:rPr>
        <w:t>必要</w:t>
      </w:r>
      <w:r>
        <w:t>的推导也是需要的，如</w:t>
      </w:r>
      <w:r>
        <w:rPr>
          <w:rFonts w:hint="eastAsia"/>
        </w:rPr>
        <w:t>2.18</w:t>
      </w:r>
      <w:bookmarkStart w:id="0" w:name="_GoBack"/>
      <w:bookmarkEnd w:id="0"/>
    </w:p>
    <w:p w:rsidR="00B33F47" w:rsidRPr="00582288" w:rsidRDefault="00B33F47" w:rsidP="00582288">
      <w:pPr>
        <w:rPr>
          <w:rFonts w:hint="eastAsia"/>
        </w:rPr>
      </w:pPr>
      <w:r>
        <w:rPr>
          <w:noProof/>
        </w:rPr>
        <w:drawing>
          <wp:inline distT="0" distB="0" distL="0" distR="0" wp14:anchorId="165A0370" wp14:editId="6FBC0A91">
            <wp:extent cx="4066667" cy="11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F47" w:rsidRPr="00582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88"/>
    <w:rsid w:val="00007C95"/>
    <w:rsid w:val="000803EB"/>
    <w:rsid w:val="00305B35"/>
    <w:rsid w:val="00316DF2"/>
    <w:rsid w:val="003C48D2"/>
    <w:rsid w:val="00556C3C"/>
    <w:rsid w:val="00582288"/>
    <w:rsid w:val="006D4C36"/>
    <w:rsid w:val="006F205F"/>
    <w:rsid w:val="009F3B62"/>
    <w:rsid w:val="00A15501"/>
    <w:rsid w:val="00B33F47"/>
    <w:rsid w:val="00E72E4C"/>
    <w:rsid w:val="00F87583"/>
    <w:rsid w:val="00F945A5"/>
    <w:rsid w:val="00FB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EE51"/>
  <w15:chartTrackingRefBased/>
  <w15:docId w15:val="{BCB10EE7-EFE1-45CE-A84D-3EA3EA7B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德港澳</dc:creator>
  <cp:keywords/>
  <dc:description/>
  <cp:lastModifiedBy>孔 德港澳</cp:lastModifiedBy>
  <cp:revision>1</cp:revision>
  <dcterms:created xsi:type="dcterms:W3CDTF">2019-10-29T11:52:00Z</dcterms:created>
  <dcterms:modified xsi:type="dcterms:W3CDTF">2019-10-29T13:36:00Z</dcterms:modified>
</cp:coreProperties>
</file>