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Android反编译</w:t>
      </w:r>
    </w:p>
    <w:p>
      <w:pPr>
        <w:jc w:val="right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bookmarkStart w:id="0" w:name="translation_sen_id-1"/>
      <w:r>
        <w:rPr>
          <w:rFonts w:ascii="Arial" w:hAnsi="Arial" w:eastAsia="宋体" w:cs="Arial"/>
          <w:b w:val="0"/>
          <w:i w:val="0"/>
          <w:caps w:val="0"/>
          <w:color w:val="77777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777777"/>
          <w:spacing w:val="0"/>
          <w:sz w:val="21"/>
          <w:szCs w:val="21"/>
          <w:u w:val="none"/>
          <w:shd w:val="clear" w:fill="FFFFFF"/>
        </w:rPr>
        <w:instrText xml:space="preserve"> HYPERLINK "http://cn.bing.com/dict/search?q=March&amp;FORM=BDVSP6&amp;mkt=zh-cn" </w:instrText>
      </w:r>
      <w:r>
        <w:rPr>
          <w:rFonts w:ascii="Arial" w:hAnsi="Arial" w:eastAsia="宋体" w:cs="Arial"/>
          <w:b w:val="0"/>
          <w:i w:val="0"/>
          <w:caps w:val="0"/>
          <w:color w:val="77777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1"/>
          <w:szCs w:val="21"/>
          <w:u w:val="none"/>
          <w:shd w:val="clear" w:fill="FFFFFF"/>
        </w:rPr>
        <w:t>March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  <w:t> 25, 2016</w:t>
      </w:r>
    </w:p>
    <w:p>
      <w:pPr>
        <w:ind w:firstLine="540"/>
        <w:jc w:val="left"/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2"/>
          <w:szCs w:val="32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在学习Android开发的过程你，你往往会去借鉴别人的应用是怎么开发的，那些漂亮的动画和精致的布局可能会让你爱不释手，作为一个开发者，你可能会很想知道这些效果界面是怎么去实现的，这时，你便可以对改应用的APK进行反编译查看。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2"/>
          <w:szCs w:val="32"/>
          <w:shd w:val="clear" w:fill="FFFFFF"/>
        </w:rPr>
        <w:t>（注：反编译不是让各位开发者去对一个应用破解搞重装什么的，主要目的是为了促进开发者学习，借鉴好的代码，提升自我开发水平。）</w:t>
      </w:r>
    </w:p>
    <w:p>
      <w:pPr>
        <w:ind w:firstLine="5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首先我们需要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"http://blog.csdn.net/hyz4287010/article/details/7165740"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AXMLPrinter2、baksmali、smali、dex2jar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eastAsia="zh-CN"/>
        </w:rPr>
        <w:t>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以下文本拷贝自：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instrText xml:space="preserve"> HYPERLINK "http://blog.csdn.net/hyz4287010/article/details/7165740"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http://blog.csdn.net/hyz4287010/article/details/7165740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1、用AXMLPrinter2.jar反编译xxx.xml文件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解压xxx.apk,选择main.xml(也可选择其它xml文件，不过xml文件都是乱码)，复制到AXMLPrinter2.jar所在目录，通过cmd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进入到AXMLPrinter2.jar所在目录，使用如下命令，得到的main.txt就是反编译后的文件，现在可以看懂了。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java -jar AXMLPrinter2.jar main.xml &gt; main.txt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2、用baksmali-1.3.0.jar反编译xxx.dex文件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解压xxx.apk，将classes.dex拷贝至baksmali-1.3.0.jar所在目录，通过cmd进入baksmali-1.3.0.jar所在目录，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使用如下命令，得到classout文件夹，即classes.dex的全部反编译文件，后缀名都为xxx.smali。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java -jar baksmali-1.3.0.jar -o classout/ classes.dex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3、用smali-1.3.0.jar编译classout成classes.dex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通过上面得到的classout文件夹，通过以下命令我们可以再编译成classes.dex。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java -jar smali.jar classout/ -o classes.dex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4、使用dex2jar-0.0.7.9-SNAPSHOT将classes.dex反编译成xxx.class文件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将classes.dex拷贝至dex2jar-0.0.7.9-SNAPSHOT，cmd进入目录，使用如下命令即可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dex2jar classes.dex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如果出现如下错误：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Exception in thread "main" java.lang.UnsupportedClassVersionError: Bad version 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number in .class file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java.lang.ClassLoader.defineClass1(Native Method)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java.lang.ClassLoader.defineClass(Unknown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java.security.SecureClassLoader.defineClass(Unknown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java.net.URLClassLoader.defineClass(Unknown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java.net.URLClassLoader.access$100(Unknown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java.net.URLClassLoader$1.run(Unknown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java.security.AccessController.doPrivileged(Native Method)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java.net.URLClassLoader.findClass(Unknown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java.lang.ClassLoader.loadClass(Unknown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sun.misc.Launcher$AppClassLoader.loadClass(Unknown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java.lang.ClassLoader.loadClass(Unknown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       at java.lang.ClassLoader.loadClassInternal(Unknown Source)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则是因为Java Compile Level和指定编译的JRE两者间的版本不一致导致；我的处理方法是重新按装JRE较高版本（我原来的是5.0）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目前jar包反编译加密apk只能看到布局文件。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1" w:name="_GoBack"/>
      <w:bookmarkEnd w:id="1"/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1"/>
          <w:szCs w:val="11"/>
          <w:u w:val="none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1"/>
          <w:szCs w:val="11"/>
          <w:u w:val="none"/>
          <w:shd w:val="clear" w:fill="FFFFFF"/>
          <w:lang w:val="en-US" w:eastAsia="zh-CN"/>
        </w:rPr>
        <w:t>ar包放在百度云盘，需要者Q1451343430，或者去csdn下载;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1"/>
          <w:szCs w:val="11"/>
          <w:u w:val="none"/>
          <w:shd w:val="clear" w:fill="FFFFFF"/>
          <w:lang w:val="en-US" w:eastAsia="zh-CN"/>
        </w:rPr>
        <w:t>工具反编译更加简单，故不做介绍，本人百度云盘有工具。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289D"/>
    <w:rsid w:val="086452C1"/>
    <w:rsid w:val="0F5F4EBB"/>
    <w:rsid w:val="173938E6"/>
    <w:rsid w:val="1BC94982"/>
    <w:rsid w:val="221F32A0"/>
    <w:rsid w:val="23A25F72"/>
    <w:rsid w:val="2B3C5AAC"/>
    <w:rsid w:val="2B403A1E"/>
    <w:rsid w:val="2F196741"/>
    <w:rsid w:val="331568D3"/>
    <w:rsid w:val="3B443B8B"/>
    <w:rsid w:val="446302D8"/>
    <w:rsid w:val="4B0C0C69"/>
    <w:rsid w:val="5BE967FF"/>
    <w:rsid w:val="5C665A2C"/>
    <w:rsid w:val="62C03F6F"/>
    <w:rsid w:val="6AAB4226"/>
    <w:rsid w:val="6AEF2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2016-03-25T07:27:29Z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