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5C9" w:rsidRPr="00E93CF0" w:rsidRDefault="009765C9" w:rsidP="009765C9">
      <w:pPr>
        <w:rPr>
          <w:rFonts w:ascii="標楷體" w:eastAsia="標楷體" w:hAnsi="標楷體"/>
          <w:b/>
          <w:sz w:val="40"/>
          <w:u w:val="single"/>
        </w:rPr>
      </w:pPr>
      <w:r w:rsidRPr="00E93CF0">
        <w:rPr>
          <w:rFonts w:ascii="標楷體" w:eastAsia="標楷體" w:hAnsi="標楷體"/>
          <w:b/>
          <w:sz w:val="40"/>
          <w:highlight w:val="yellow"/>
          <w:u w:val="single"/>
        </w:rPr>
        <w:t>預購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品名：櫻桃爺爺南棗核桃糕250g/袋裝 (全素)</w:t>
      </w:r>
    </w:p>
    <w:p w:rsidR="00DD01C9" w:rsidRPr="00E93CF0" w:rsidRDefault="007D6735" w:rsidP="009765C9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</w:rPr>
        <w:t>廠商：</w:t>
      </w:r>
      <w:r w:rsidR="00705C4B" w:rsidRPr="00705C4B">
        <w:rPr>
          <w:rFonts w:ascii="標楷體" w:eastAsia="標楷體" w:hAnsi="標楷體" w:hint="eastAsia"/>
          <w:b/>
        </w:rPr>
        <w:t>燙金生鮮蔬果批發２群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2</w:t>
      </w:r>
      <w:r w:rsidRPr="00E93CF0">
        <w:rPr>
          <w:rFonts w:ascii="標楷體" w:eastAsia="標楷體" w:hAnsi="標楷體"/>
          <w:b/>
        </w:rPr>
        <w:t>28元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售價：250元</w:t>
      </w:r>
    </w:p>
    <w:p w:rsidR="009008BC" w:rsidRPr="00E93CF0" w:rsidRDefault="009008BC" w:rsidP="009765C9">
      <w:pPr>
        <w:rPr>
          <w:rFonts w:ascii="標楷體" w:eastAsia="標楷體" w:hAnsi="標楷體"/>
          <w:b/>
        </w:rPr>
      </w:pPr>
    </w:p>
    <w:p w:rsidR="009765C9" w:rsidRPr="00E93CF0" w:rsidRDefault="009008BC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預購截止日</w:t>
      </w:r>
      <w:r w:rsidR="009765C9" w:rsidRPr="00E93CF0">
        <w:rPr>
          <w:rFonts w:ascii="標楷體" w:eastAsia="標楷體" w:hAnsi="標楷體" w:hint="eastAsia"/>
          <w:b/>
        </w:rPr>
        <w:t>：10／20（五）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到貨日：貨到通知，約11月初</w:t>
      </w:r>
    </w:p>
    <w:p w:rsidR="009008BC" w:rsidRPr="00E93CF0" w:rsidRDefault="009008BC" w:rsidP="009765C9">
      <w:pPr>
        <w:rPr>
          <w:rFonts w:ascii="標楷體" w:eastAsia="標楷體" w:hAnsi="標楷體"/>
          <w:b/>
        </w:rPr>
      </w:pPr>
    </w:p>
    <w:p w:rsidR="009008BC" w:rsidRPr="00E93CF0" w:rsidRDefault="009765C9" w:rsidP="009765C9">
      <w:pPr>
        <w:rPr>
          <w:rFonts w:ascii="標楷體" w:eastAsia="標楷體" w:hAnsi="標楷體" w:cs="Segoe UI Symbol"/>
          <w:b/>
        </w:rPr>
      </w:pPr>
      <w:r w:rsidRPr="00E93CF0">
        <w:rPr>
          <w:rFonts w:ascii="標楷體" w:eastAsia="標楷體" w:hAnsi="標楷體" w:cs="Segoe UI Symbol"/>
          <w:b/>
        </w:rPr>
        <w:t>簡介：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🏅</w:t>
      </w:r>
      <w:r w:rsidRPr="00E93CF0">
        <w:rPr>
          <w:rFonts w:ascii="標楷體" w:eastAsia="標楷體" w:hAnsi="標楷體" w:hint="eastAsia"/>
          <w:b/>
        </w:rPr>
        <w:t>2023年獲得食品界米其林的肯定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每逢年節必吃的糕點-南棗核桃糕，自古以來被視為養生糕點</w:t>
      </w:r>
      <w:r w:rsidRPr="00E93CF0">
        <w:rPr>
          <w:rFonts w:ascii="Segoe UI Symbol" w:eastAsia="標楷體" w:hAnsi="Segoe UI Symbol" w:cs="Segoe UI Symbol"/>
          <w:b/>
        </w:rPr>
        <w:t>💪🏻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👨🏻</w:t>
      </w:r>
      <w:r w:rsidRPr="00E93CF0">
        <w:rPr>
          <w:rFonts w:ascii="MS Gothic" w:eastAsia="MS Gothic" w:hAnsi="MS Gothic" w:cs="MS Gothic" w:hint="eastAsia"/>
          <w:b/>
        </w:rPr>
        <w:t>‍</w:t>
      </w:r>
      <w:r w:rsidRPr="00E93CF0">
        <w:rPr>
          <w:rFonts w:ascii="Segoe UI Symbol" w:eastAsia="標楷體" w:hAnsi="Segoe UI Symbol" w:cs="Segoe UI Symbol"/>
          <w:b/>
        </w:rPr>
        <w:t>🍳</w:t>
      </w:r>
      <w:r w:rsidRPr="00E93CF0">
        <w:rPr>
          <w:rFonts w:ascii="標楷體" w:eastAsia="標楷體" w:hAnsi="標楷體" w:hint="eastAsia"/>
          <w:b/>
        </w:rPr>
        <w:t>料理人的初衷，都是以照顧家人的心為出發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正因為櫻桃奶奶非常喜歡吃南棗核桃糕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但市面上的產品並不是很合奶奶的口味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有的太甜或是加了其它香料調味等，以失了原本養生的本意</w:t>
      </w:r>
      <w:r w:rsidRPr="00E93CF0">
        <w:rPr>
          <w:rFonts w:ascii="Segoe UI Symbol" w:eastAsia="標楷體" w:hAnsi="Segoe UI Symbol" w:cs="Segoe UI Symbol"/>
          <w:b/>
        </w:rPr>
        <w:t>😰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於是</w:t>
      </w:r>
      <w:r w:rsidRPr="00E93CF0">
        <w:rPr>
          <w:rFonts w:ascii="Segoe UI Symbol" w:eastAsia="標楷體" w:hAnsi="Segoe UI Symbol" w:cs="Segoe UI Symbol"/>
          <w:b/>
        </w:rPr>
        <w:t>👴🏻</w:t>
      </w:r>
      <w:r w:rsidRPr="00E93CF0">
        <w:rPr>
          <w:rFonts w:ascii="標楷體" w:eastAsia="標楷體" w:hAnsi="標楷體" w:hint="eastAsia"/>
          <w:b/>
        </w:rPr>
        <w:t>爺爺一步一步調整製作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找出最適當的比例，花費了近半年時間研究</w:t>
      </w:r>
      <w:r w:rsidRPr="00E93CF0">
        <w:rPr>
          <w:rFonts w:ascii="標楷體" w:eastAsia="標楷體" w:hAnsi="標楷體" w:cs="標楷體" w:hint="eastAsia"/>
          <w:b/>
        </w:rPr>
        <w:t>🤓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這款棗香四溢、甜度適中、</w:t>
      </w:r>
      <w:r w:rsidRPr="00E93CF0">
        <w:rPr>
          <w:rFonts w:ascii="標楷體" w:eastAsia="標楷體" w:hAnsi="標楷體"/>
          <w:b/>
        </w:rPr>
        <w:t>Q</w:t>
      </w:r>
      <w:r w:rsidRPr="00E93CF0">
        <w:rPr>
          <w:rFonts w:ascii="標楷體" w:eastAsia="標楷體" w:hAnsi="標楷體" w:hint="eastAsia"/>
          <w:b/>
        </w:rPr>
        <w:t>軟剔透不黏牙的南棗核桃糕</w:t>
      </w:r>
      <w:r w:rsidRPr="00E93CF0">
        <w:rPr>
          <w:rFonts w:ascii="Segoe UI Symbol" w:eastAsia="標楷體" w:hAnsi="Segoe UI Symbol" w:cs="Segoe UI Symbol"/>
          <w:b/>
        </w:rPr>
        <w:t>✨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讓櫻桃奶奶臉上，終於露出滿意幸福的笑容~~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為愛而生的美食傳說感動著無數人的心</w:t>
      </w:r>
      <w:r w:rsidRPr="00E93CF0">
        <w:rPr>
          <w:rFonts w:ascii="Segoe UI Symbol" w:eastAsia="標楷體" w:hAnsi="Segoe UI Symbol" w:cs="Segoe UI Symbol"/>
          <w:b/>
        </w:rPr>
        <w:t>💝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使用天然新鮮的黑棗細火慢慢煮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加入健康的美國加州核桃，甜度適中香味自然</w:t>
      </w:r>
    </w:p>
    <w:p w:rsidR="009765C9" w:rsidRPr="00E93CF0" w:rsidRDefault="009008BC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是道中式的養生糕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效期：12個月</w:t>
      </w:r>
    </w:p>
    <w:p w:rsidR="00CD6A15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原產地：台灣</w:t>
      </w:r>
    </w:p>
    <w:p w:rsidR="009765C9" w:rsidRPr="00E93CF0" w:rsidRDefault="009765C9" w:rsidP="009765C9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9008BC" w:rsidRPr="00E93CF0" w:rsidRDefault="009765C9" w:rsidP="009008B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品名：依蕾特經典招牌布丁奶酪 8入</w:t>
      </w:r>
      <w:r w:rsidR="009008BC" w:rsidRPr="00E93CF0">
        <w:rPr>
          <w:rFonts w:ascii="標楷體" w:eastAsia="標楷體" w:hAnsi="標楷體" w:hint="eastAsia"/>
          <w:b/>
        </w:rPr>
        <w:t>（鮮奶/可可/芒果/芝麻/綜合）</w:t>
      </w:r>
    </w:p>
    <w:p w:rsidR="009765C9" w:rsidRPr="00E93CF0" w:rsidRDefault="007D6735" w:rsidP="009765C9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</w:rPr>
        <w:t>廠商：</w:t>
      </w:r>
      <w:r w:rsidR="00705C4B" w:rsidRPr="00705C4B">
        <w:rPr>
          <w:rFonts w:ascii="標楷體" w:eastAsia="標楷體" w:hAnsi="標楷體" w:hint="eastAsia"/>
          <w:b/>
        </w:rPr>
        <w:t>燙金生鮮蔬果批發２群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2</w:t>
      </w:r>
      <w:r w:rsidRPr="00E93CF0">
        <w:rPr>
          <w:rFonts w:ascii="標楷體" w:eastAsia="標楷體" w:hAnsi="標楷體"/>
          <w:b/>
        </w:rPr>
        <w:t>85元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售價：1組8入／315元，2組以上，1組310元</w:t>
      </w:r>
    </w:p>
    <w:p w:rsidR="00DD01C9" w:rsidRPr="00E93CF0" w:rsidRDefault="00DD01C9" w:rsidP="009765C9">
      <w:pPr>
        <w:rPr>
          <w:rFonts w:ascii="標楷體" w:eastAsia="標楷體" w:hAnsi="標楷體"/>
          <w:b/>
        </w:rPr>
      </w:pPr>
    </w:p>
    <w:p w:rsidR="009765C9" w:rsidRPr="00E93CF0" w:rsidRDefault="00DD01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預購截止日</w:t>
      </w:r>
      <w:r w:rsidR="009765C9" w:rsidRPr="00E93CF0">
        <w:rPr>
          <w:rFonts w:ascii="標楷體" w:eastAsia="標楷體" w:hAnsi="標楷體" w:hint="eastAsia"/>
          <w:b/>
        </w:rPr>
        <w:t>：10／19（四）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到貨日：貨到通知，約10月底</w:t>
      </w:r>
    </w:p>
    <w:p w:rsidR="009008BC" w:rsidRPr="00E93CF0" w:rsidRDefault="009008BC" w:rsidP="009765C9">
      <w:pPr>
        <w:rPr>
          <w:rFonts w:ascii="標楷體" w:eastAsia="標楷體" w:hAnsi="標楷體"/>
          <w:b/>
        </w:rPr>
      </w:pPr>
    </w:p>
    <w:p w:rsidR="00DD01C9" w:rsidRPr="00E93CF0" w:rsidRDefault="009008BC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簡介：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超夯的台南名產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✨</w:t>
      </w:r>
      <w:r w:rsidRPr="00E93CF0">
        <w:rPr>
          <w:rFonts w:ascii="標楷體" w:eastAsia="標楷體" w:hAnsi="標楷體" w:hint="eastAsia"/>
          <w:b/>
        </w:rPr>
        <w:t>濃厚奶香味，吃過都回味，多種口味一次滿足</w:t>
      </w:r>
    </w:p>
    <w:p w:rsidR="009765C9" w:rsidRPr="00E93CF0" w:rsidRDefault="009008BC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Ａ．</w:t>
      </w:r>
      <w:r w:rsidR="009765C9" w:rsidRPr="00E93CF0">
        <w:rPr>
          <w:rFonts w:ascii="標楷體" w:eastAsia="標楷體" w:hAnsi="標楷體" w:hint="eastAsia"/>
          <w:b/>
        </w:rPr>
        <w:t>熱銷綜合口味（鮮奶*2 /可可*2 /芒果*2/芝麻*2）</w:t>
      </w:r>
    </w:p>
    <w:p w:rsidR="009765C9" w:rsidRPr="00E93CF0" w:rsidRDefault="009008BC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Ｂ．</w:t>
      </w:r>
      <w:r w:rsidR="009765C9" w:rsidRPr="00E93CF0">
        <w:rPr>
          <w:rFonts w:ascii="標楷體" w:eastAsia="標楷體" w:hAnsi="標楷體" w:hint="eastAsia"/>
          <w:b/>
        </w:rPr>
        <w:t>【鮮奶布丁】(奶蛋素)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乳香濃郁的鮮奶，摻和鮮美的蛋汁，製成嬌黃細緻布丁，香濃襲人，讓人饞涎欲滴！</w:t>
      </w:r>
    </w:p>
    <w:p w:rsidR="009765C9" w:rsidRPr="00E93CF0" w:rsidRDefault="009008BC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Ｃ．</w:t>
      </w:r>
      <w:r w:rsidR="009765C9" w:rsidRPr="00E93CF0">
        <w:rPr>
          <w:rFonts w:ascii="標楷體" w:eastAsia="標楷體" w:hAnsi="標楷體" w:hint="eastAsia"/>
          <w:b/>
        </w:rPr>
        <w:t>【可可奶酪】(奶素)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可可與牛奶的完美搭配，調和濃郁的咖啡醬汁，典雅誘人的色澤與風味，令人垂涎！</w:t>
      </w:r>
    </w:p>
    <w:p w:rsidR="009765C9" w:rsidRPr="00E93CF0" w:rsidRDefault="009008BC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Ｄ．</w:t>
      </w:r>
      <w:r w:rsidR="009765C9" w:rsidRPr="00E93CF0">
        <w:rPr>
          <w:rFonts w:ascii="標楷體" w:eastAsia="標楷體" w:hAnsi="標楷體" w:hint="eastAsia"/>
          <w:b/>
        </w:rPr>
        <w:t>【芒果奶酪】(奶素)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添加金黃色Alphonso芒果，完美呈現芒果奶酪色香味，共譜出完美的協奏曲！</w:t>
      </w:r>
    </w:p>
    <w:p w:rsidR="009765C9" w:rsidRPr="00E93CF0" w:rsidRDefault="009008BC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Ｅ．</w:t>
      </w:r>
      <w:r w:rsidR="009765C9" w:rsidRPr="00E93CF0">
        <w:rPr>
          <w:rFonts w:ascii="標楷體" w:eastAsia="標楷體" w:hAnsi="標楷體" w:hint="eastAsia"/>
          <w:b/>
        </w:rPr>
        <w:t>【芝麻奶酪】(奶素)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研磨香炒芝麻調和醇奶滑嫩口感，濃情風味，淋上香稠的黑芝麻醬汁 增添雙倍黑香風采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保存期限：冷藏14天含配送</w:t>
      </w:r>
    </w:p>
    <w:p w:rsidR="009765C9" w:rsidRPr="00E93CF0" w:rsidRDefault="009765C9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 xml:space="preserve">品名：爭鮮香甜甘栗分享包(30g*10入) </w:t>
      </w:r>
    </w:p>
    <w:p w:rsidR="00DD01C9" w:rsidRPr="00E93CF0" w:rsidRDefault="007D6735" w:rsidP="009765C9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</w:rPr>
        <w:t>廠商：</w:t>
      </w:r>
      <w:r w:rsidR="00705C4B" w:rsidRPr="00705C4B">
        <w:rPr>
          <w:rFonts w:ascii="標楷體" w:eastAsia="標楷體" w:hAnsi="標楷體" w:hint="eastAsia"/>
          <w:b/>
        </w:rPr>
        <w:t>燙金生鮮蔬果批發２群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="00D01009" w:rsidRPr="00E93CF0">
        <w:rPr>
          <w:rFonts w:ascii="標楷體" w:eastAsia="標楷體" w:hAnsi="標楷體" w:hint="eastAsia"/>
          <w:b/>
        </w:rPr>
        <w:t>1</w:t>
      </w:r>
      <w:r w:rsidR="00D01009" w:rsidRPr="00E93CF0">
        <w:rPr>
          <w:rFonts w:ascii="標楷體" w:eastAsia="標楷體" w:hAnsi="標楷體"/>
          <w:b/>
        </w:rPr>
        <w:t>33元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售價：1包：145元，2包以上，1包140元</w:t>
      </w:r>
    </w:p>
    <w:p w:rsidR="009765C9" w:rsidRPr="00E93CF0" w:rsidRDefault="00DD01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預購截止日</w:t>
      </w:r>
      <w:r w:rsidR="009765C9" w:rsidRPr="00E93CF0">
        <w:rPr>
          <w:rFonts w:ascii="標楷體" w:eastAsia="標楷體" w:hAnsi="標楷體" w:hint="eastAsia"/>
          <w:b/>
        </w:rPr>
        <w:t>：10／15（日）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到貨日：貨到通知，約11月初</w:t>
      </w:r>
    </w:p>
    <w:p w:rsidR="00DD01C9" w:rsidRPr="00E93CF0" w:rsidRDefault="00DD01C9" w:rsidP="009765C9">
      <w:pPr>
        <w:rPr>
          <w:rFonts w:ascii="標楷體" w:eastAsia="標楷體" w:hAnsi="標楷體"/>
          <w:b/>
        </w:rPr>
      </w:pPr>
    </w:p>
    <w:p w:rsidR="009765C9" w:rsidRPr="00E93CF0" w:rsidRDefault="00DD01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簡介：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想吃栗子免剝殼</w:t>
      </w:r>
      <w:r w:rsidRPr="00E93CF0">
        <w:rPr>
          <w:rFonts w:ascii="MS Gothic" w:eastAsia="標楷體" w:hAnsi="MS Gothic" w:cs="MS Gothic"/>
          <w:b/>
        </w:rPr>
        <w:t>‼</w:t>
      </w:r>
      <w:r w:rsidRPr="00E93CF0">
        <w:rPr>
          <w:rFonts w:ascii="標楷體" w:eastAsia="標楷體" w:hAnsi="標楷體" w:cs="標楷體" w:hint="eastAsia"/>
          <w:b/>
        </w:rPr>
        <w:t>️</w:t>
      </w:r>
      <w:r w:rsidRPr="00E93CF0">
        <w:rPr>
          <w:rFonts w:ascii="標楷體" w:eastAsia="標楷體" w:hAnsi="標楷體" w:hint="eastAsia"/>
          <w:b/>
        </w:rPr>
        <w:t>整顆都幫你剝好囉</w:t>
      </w:r>
      <w:r w:rsidRPr="00E93CF0">
        <w:rPr>
          <w:rFonts w:ascii="標楷體" w:eastAsia="標楷體" w:hAnsi="標楷體"/>
          <w:b/>
        </w:rPr>
        <w:t>~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爭鮮甘栗採甘栗中的天王品種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百分之百原汁原味，不添加任何化學物質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粒粒香甜又飽滿，口感鬆軟又濃郁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直接吃或是冰冰的吃，加熱後吃都十分美味可口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大人小孩都喜歡，絕對讓你一口接著一口停不下來!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規格：30g/小包 ，10小包/袋，2袋一組</w:t>
      </w:r>
    </w:p>
    <w:p w:rsidR="00D0100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商品效期：2024/10/23</w:t>
      </w:r>
    </w:p>
    <w:p w:rsidR="00D01009" w:rsidRPr="00E93CF0" w:rsidRDefault="00D01009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7D6735" w:rsidRDefault="00D01009" w:rsidP="007D6735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品名：新竹海哥芋頭米粉鍋</w:t>
      </w:r>
    </w:p>
    <w:p w:rsidR="007D6735" w:rsidRPr="00E93CF0" w:rsidRDefault="007D6735" w:rsidP="007D6735">
      <w:pPr>
        <w:rPr>
          <w:rFonts w:ascii="標楷體" w:eastAsia="標楷體" w:hAnsi="標楷體" w:hint="eastAsia"/>
          <w:b/>
        </w:rPr>
      </w:pPr>
    </w:p>
    <w:p w:rsidR="00DD01C9" w:rsidRPr="00E93CF0" w:rsidRDefault="007D6735" w:rsidP="00D01009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</w:rPr>
        <w:t>廠商：</w:t>
      </w:r>
      <w:r w:rsidR="00705C4B" w:rsidRPr="00705C4B">
        <w:rPr>
          <w:rFonts w:ascii="標楷體" w:eastAsia="標楷體" w:hAnsi="標楷體" w:hint="eastAsia"/>
          <w:b/>
        </w:rPr>
        <w:t>燙金生鮮蔬果批發２群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2</w:t>
      </w:r>
      <w:r w:rsidRPr="00E93CF0">
        <w:rPr>
          <w:rFonts w:ascii="標楷體" w:eastAsia="標楷體" w:hAnsi="標楷體"/>
          <w:b/>
        </w:rPr>
        <w:t>25元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售價：1包：260元，2包以上，1包255元</w:t>
      </w:r>
    </w:p>
    <w:p w:rsidR="00D01009" w:rsidRPr="00E93CF0" w:rsidRDefault="00DD01C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預購截止日</w:t>
      </w:r>
      <w:r w:rsidR="00D01009" w:rsidRPr="00E93CF0">
        <w:rPr>
          <w:rFonts w:ascii="標楷體" w:eastAsia="標楷體" w:hAnsi="標楷體" w:hint="eastAsia"/>
          <w:b/>
        </w:rPr>
        <w:t>：10／14（六）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到貨日：貨到通知，10月下旬</w:t>
      </w:r>
    </w:p>
    <w:p w:rsidR="00DD01C9" w:rsidRPr="00E93CF0" w:rsidRDefault="00DD01C9" w:rsidP="00D01009">
      <w:pPr>
        <w:rPr>
          <w:rFonts w:ascii="標楷體" w:eastAsia="標楷體" w:hAnsi="標楷體"/>
          <w:b/>
        </w:rPr>
      </w:pPr>
    </w:p>
    <w:p w:rsidR="00DD01C9" w:rsidRPr="00E93CF0" w:rsidRDefault="00DD01C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簡介：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芋頭鬆軟米粉彈牙 滿滿配料連湯底都幫你煮好啦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⭕</w:t>
      </w:r>
      <w:r w:rsidRPr="00E93CF0">
        <w:rPr>
          <w:rFonts w:ascii="標楷體" w:eastAsia="標楷體" w:hAnsi="標楷體" w:hint="eastAsia"/>
          <w:b/>
        </w:rPr>
        <w:t>堅持純手工</w:t>
      </w:r>
      <w:r w:rsidRPr="00E93CF0">
        <w:rPr>
          <w:rFonts w:ascii="標楷體" w:eastAsia="標楷體" w:hAnsi="標楷體"/>
          <w:b/>
        </w:rPr>
        <w:t xml:space="preserve"> 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❌</w:t>
      </w:r>
      <w:r w:rsidRPr="00E93CF0">
        <w:rPr>
          <w:rFonts w:ascii="標楷體" w:eastAsia="標楷體" w:hAnsi="標楷體" w:hint="eastAsia"/>
          <w:b/>
        </w:rPr>
        <w:t>絕無添加味素防腐劑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採用大甲芋頭口感鬆軟，搭配香菇，五花肉，彈牙米粉加上香濃佐料一起燉煮，芋頭香飄溢好滋味化在濃郁湯汁裏，古早的滋味，包準讓你大口大口吃不停。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【食用方法】：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高湯解凍後放入鍋中煮至沸騰﹐依序加入芋頭、香菇、豬肉絲、滾煮2分鐘後加入米粉，煮至沸騰後即可食用。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成分 : 芋頭、香菇、豬肉絲、蔬菜高湯、米粉、蒜苗、胡椒粉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商品規格：1600公克±20公克，適合2-3人食用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保存期限：標示於包裝上</w:t>
      </w:r>
    </w:p>
    <w:p w:rsidR="008E452E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保存方式：-18℃以下冷凍保存6個月</w:t>
      </w:r>
    </w:p>
    <w:p w:rsidR="008E452E" w:rsidRPr="00E93CF0" w:rsidRDefault="008E452E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cs="Segoe UI Symbol"/>
          <w:b/>
        </w:rPr>
        <w:lastRenderedPageBreak/>
        <w:t>品名：</w:t>
      </w:r>
      <w:r w:rsidRPr="00E93CF0">
        <w:rPr>
          <w:rFonts w:ascii="標楷體" w:eastAsia="標楷體" w:hAnsi="標楷體" w:hint="eastAsia"/>
          <w:b/>
        </w:rPr>
        <w:t>福隆便當 香噴噴五花控肉500g</w:t>
      </w:r>
    </w:p>
    <w:p w:rsidR="00DD01C9" w:rsidRDefault="00DD01C9" w:rsidP="008E452E">
      <w:pPr>
        <w:rPr>
          <w:rFonts w:ascii="標楷體" w:eastAsia="標楷體" w:hAnsi="標楷體"/>
          <w:b/>
        </w:rPr>
      </w:pPr>
    </w:p>
    <w:p w:rsidR="007D6735" w:rsidRPr="00E93CF0" w:rsidRDefault="007D6735" w:rsidP="008E452E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</w:rPr>
        <w:t>廠商：</w:t>
      </w:r>
      <w:r w:rsidR="00705C4B" w:rsidRPr="00705C4B">
        <w:rPr>
          <w:rFonts w:ascii="標楷體" w:eastAsia="標楷體" w:hAnsi="標楷體" w:hint="eastAsia"/>
          <w:b/>
        </w:rPr>
        <w:t>燙金生鮮蔬果批發２群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1</w:t>
      </w:r>
      <w:r w:rsidRPr="00E93CF0">
        <w:rPr>
          <w:rFonts w:ascii="標楷體" w:eastAsia="標楷體" w:hAnsi="標楷體"/>
          <w:b/>
        </w:rPr>
        <w:t>35元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售價：1包155元，2包以上，1包150元</w:t>
      </w:r>
    </w:p>
    <w:p w:rsidR="008E452E" w:rsidRPr="00E93CF0" w:rsidRDefault="00DD01C9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預購截止日</w:t>
      </w:r>
      <w:r w:rsidR="008E452E" w:rsidRPr="00E93CF0">
        <w:rPr>
          <w:rFonts w:ascii="標楷體" w:eastAsia="標楷體" w:hAnsi="標楷體" w:hint="eastAsia"/>
          <w:b/>
        </w:rPr>
        <w:t>：10／5（五）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到貨日：貨到通知，約10月下旬</w:t>
      </w:r>
    </w:p>
    <w:p w:rsidR="00DD01C9" w:rsidRPr="00E93CF0" w:rsidRDefault="00DD01C9" w:rsidP="008E452E">
      <w:pPr>
        <w:rPr>
          <w:rFonts w:ascii="標楷體" w:eastAsia="標楷體" w:hAnsi="標楷體"/>
          <w:b/>
        </w:rPr>
      </w:pP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你看看！你看看！那肥瘦勻稱的控肉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油油亮亮的！沒錯……就是這一味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讓人會懷念的古早味美食</w:t>
      </w:r>
      <w:r w:rsidRPr="00E93CF0">
        <w:rPr>
          <w:rFonts w:ascii="標楷體" w:eastAsia="標楷體" w:hAnsi="標楷體" w:cs="標楷體" w:hint="eastAsia"/>
          <w:b/>
        </w:rPr>
        <w:t>🤤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特聘福隆便當主廚坐鎮技術監督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絕對保證色、香、味、俱全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福隆控肉要好吃除了技術上很重要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首先挑選五花肉可是不能馬虎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厚切1、2公分，讓你一口咬下不空虛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貼心切塊完成只要簡單加熱立馬享用</w:t>
      </w:r>
      <w:r w:rsidRPr="00E93CF0">
        <w:rPr>
          <w:rFonts w:ascii="Segoe UI Symbol" w:eastAsia="標楷體" w:hAnsi="Segoe UI Symbol" w:cs="Segoe UI Symbol"/>
          <w:b/>
        </w:rPr>
        <w:t>✨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主廚非常很嚴苛，太瘦乾澀、太肥膩口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嚴選豬五層肉部位</w:t>
      </w:r>
      <w:r w:rsidRPr="00E93CF0">
        <w:rPr>
          <w:rFonts w:ascii="MS Gothic" w:eastAsia="標楷體" w:hAnsi="MS Gothic" w:cs="MS Gothic"/>
          <w:b/>
        </w:rPr>
        <w:t>✔</w:t>
      </w:r>
      <w:r w:rsidRPr="00E93CF0">
        <w:rPr>
          <w:rFonts w:ascii="標楷體" w:eastAsia="標楷體" w:hAnsi="標楷體" w:cs="標楷體" w:hint="eastAsia"/>
          <w:b/>
        </w:rPr>
        <w:t>️</w:t>
      </w:r>
      <w:r w:rsidRPr="00E93CF0">
        <w:rPr>
          <w:rFonts w:ascii="標楷體" w:eastAsia="標楷體" w:hAnsi="標楷體" w:hint="eastAsia"/>
          <w:b/>
        </w:rPr>
        <w:t>肥瘦相間</w:t>
      </w:r>
      <w:r w:rsidRPr="00E93CF0">
        <w:rPr>
          <w:rFonts w:ascii="MS Gothic" w:eastAsia="標楷體" w:hAnsi="MS Gothic" w:cs="MS Gothic"/>
          <w:b/>
        </w:rPr>
        <w:t>✔</w:t>
      </w:r>
      <w:r w:rsidRPr="00E93CF0">
        <w:rPr>
          <w:rFonts w:ascii="標楷體" w:eastAsia="標楷體" w:hAnsi="標楷體" w:cs="標楷體" w:hint="eastAsia"/>
          <w:b/>
        </w:rPr>
        <w:t>️</w:t>
      </w:r>
      <w:r w:rsidRPr="00E93CF0">
        <w:rPr>
          <w:rFonts w:ascii="標楷體" w:eastAsia="標楷體" w:hAnsi="標楷體" w:hint="eastAsia"/>
          <w:b/>
        </w:rPr>
        <w:t>口感最佳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再加上福隆主廚秘密滷汁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好吃到讓你一秒到福隆……不是蓋的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重量：500g±10/包（固型體300g）</w:t>
      </w:r>
    </w:p>
    <w:p w:rsidR="00D01009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產地：台灣</w:t>
      </w:r>
    </w:p>
    <w:p w:rsidR="00D05673" w:rsidRPr="00E93CF0" w:rsidRDefault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品名：鳳梨卡拉蝦球(買一送一)</w:t>
      </w:r>
    </w:p>
    <w:p w:rsidR="00DD01C9" w:rsidRDefault="00DD01C9" w:rsidP="00D05673">
      <w:pPr>
        <w:widowControl/>
        <w:rPr>
          <w:rFonts w:ascii="標楷體" w:eastAsia="標楷體" w:hAnsi="標楷體"/>
          <w:b/>
        </w:rPr>
      </w:pPr>
    </w:p>
    <w:p w:rsidR="007D6735" w:rsidRPr="00E93CF0" w:rsidRDefault="007D6735" w:rsidP="007D6735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</w:rPr>
        <w:t>廠商：</w:t>
      </w:r>
      <w:r w:rsidR="00705C4B" w:rsidRPr="00705C4B">
        <w:rPr>
          <w:rFonts w:ascii="標楷體" w:eastAsia="標楷體" w:hAnsi="標楷體" w:hint="eastAsia"/>
          <w:b/>
        </w:rPr>
        <w:t>燙金生鮮蔬果批發２群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2</w:t>
      </w:r>
      <w:r w:rsidRPr="00E93CF0">
        <w:rPr>
          <w:rFonts w:ascii="標楷體" w:eastAsia="標楷體" w:hAnsi="標楷體"/>
          <w:b/>
        </w:rPr>
        <w:t>30元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售價：250元／組（2包）</w:t>
      </w:r>
    </w:p>
    <w:p w:rsidR="00D05673" w:rsidRPr="00E93CF0" w:rsidRDefault="00DD01C9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預購截止日</w:t>
      </w:r>
      <w:r w:rsidR="00D05673" w:rsidRPr="00E93CF0">
        <w:rPr>
          <w:rFonts w:ascii="標楷體" w:eastAsia="標楷體" w:hAnsi="標楷體" w:hint="eastAsia"/>
          <w:b/>
        </w:rPr>
        <w:t>：8／23（三）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到貨日：貨到通知，約9月初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</w:p>
    <w:p w:rsidR="00DD01C9" w:rsidRPr="00E93CF0" w:rsidRDefault="00DD01C9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簡介：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獨家販售，團購超人氣多種吃法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想吃蝦球還在自己剝殼？裹粉？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 xml:space="preserve">弄的一踏糊塗的只為了隻蝦球？好麻煩(ah...) 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看過來！！現在不用再自己剝蝦裹粉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就能吃到每顆蝦球都是一隻完整的蝦~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香！酥！脆！ 【氣炸~】【油炸】 【烤箱】都ok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飽滿彈跳的鮮蝦口感，讓人一大口接著一大口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外酥脆內Q彈一口咬下超滿足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料理方便能吃到整隻Q彈的蝦球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料理完可沾美乃滋或椒鹽搭配鳳梨簡直是太..太..太完美啦~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招待客人的下酒小菜或者小朋友放學後的點心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 xml:space="preserve">半夜睡不著追劇專用點心都超受歡迎 一上桌立刻掃光光~ 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而且超級方便！大顆又好吃！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料理後不論是加上鳳梨片、美乃滋，或是凱薩醬、番茄醬、泰式酸辣醬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就是輕鬆優雅、快速上桌又美味可口的一道料理啊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重量：250g±5%/包(一組兩包)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產地：台灣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保存期限：-18°c冷凍1年</w:t>
      </w:r>
    </w:p>
    <w:p w:rsidR="00D05673" w:rsidRPr="00E93CF0" w:rsidRDefault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D01009" w:rsidRPr="00E93CF0" w:rsidRDefault="00D01009">
      <w:pPr>
        <w:widowControl/>
        <w:rPr>
          <w:rFonts w:ascii="標楷體" w:eastAsia="標楷體" w:hAnsi="標楷體"/>
          <w:b/>
        </w:rPr>
      </w:pPr>
    </w:p>
    <w:p w:rsidR="00D01009" w:rsidRPr="00E93CF0" w:rsidRDefault="00D01009" w:rsidP="00D01009">
      <w:pPr>
        <w:rPr>
          <w:rFonts w:ascii="標楷體" w:eastAsia="標楷體" w:hAnsi="標楷體"/>
          <w:b/>
          <w:sz w:val="40"/>
          <w:u w:val="single"/>
        </w:rPr>
      </w:pPr>
      <w:r w:rsidRPr="00E93CF0">
        <w:rPr>
          <w:rFonts w:ascii="標楷體" w:eastAsia="標楷體" w:hAnsi="標楷體"/>
          <w:b/>
          <w:sz w:val="40"/>
          <w:highlight w:val="yellow"/>
          <w:u w:val="single"/>
        </w:rPr>
        <w:t>現購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cs="Segoe UI Symbol"/>
          <w:b/>
        </w:rPr>
        <w:t>品名：</w:t>
      </w:r>
      <w:r w:rsidRPr="00E93CF0">
        <w:rPr>
          <w:rFonts w:ascii="Segoe UI Symbol" w:eastAsia="標楷體" w:hAnsi="Segoe UI Symbol" w:cs="Segoe UI Symbol"/>
          <w:b/>
        </w:rPr>
        <w:t>🌈</w:t>
      </w:r>
      <w:r w:rsidRPr="00E93CF0">
        <w:rPr>
          <w:rFonts w:ascii="標楷體" w:eastAsia="標楷體" w:hAnsi="標楷體" w:hint="eastAsia"/>
          <w:b/>
        </w:rPr>
        <w:t>【王牌大廚】泰式蝦捲12條(附醬)買1送1</w:t>
      </w:r>
    </w:p>
    <w:p w:rsidR="000664FE" w:rsidRDefault="000664FE" w:rsidP="00D01009">
      <w:pPr>
        <w:rPr>
          <w:rFonts w:ascii="標楷體" w:eastAsia="標楷體" w:hAnsi="標楷體"/>
          <w:b/>
        </w:rPr>
      </w:pPr>
    </w:p>
    <w:p w:rsidR="007D6735" w:rsidRPr="00E93CF0" w:rsidRDefault="007D6735" w:rsidP="00D01009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</w:rPr>
        <w:t>廠商：</w:t>
      </w:r>
      <w:r w:rsidR="00705C4B" w:rsidRPr="00705C4B">
        <w:rPr>
          <w:rFonts w:ascii="標楷體" w:eastAsia="標楷體" w:hAnsi="標楷體" w:hint="eastAsia"/>
          <w:b/>
        </w:rPr>
        <w:t>燙金生鮮蔬果批發２群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1</w:t>
      </w:r>
      <w:r w:rsidRPr="00E93CF0">
        <w:rPr>
          <w:rFonts w:ascii="標楷體" w:eastAsia="標楷體" w:hAnsi="標楷體"/>
          <w:b/>
        </w:rPr>
        <w:t>50元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售價：1組有2盒：175元（就是買1送1=2盒24條蝦捲）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婆婆媽媽們千萬不要錯過這檔超好康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無基改千張豆皮，取代傳統的豬網油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捨棄掉油膩的舊式方法，吃的健康無負擔</w:t>
      </w:r>
      <w:r w:rsidRPr="00E93CF0">
        <w:rPr>
          <w:rFonts w:ascii="Segoe UI Symbol" w:eastAsia="標楷體" w:hAnsi="Segoe UI Symbol" w:cs="Segoe UI Symbol"/>
          <w:b/>
        </w:rPr>
        <w:t>👍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迎接而來的是清爽又美味的新口感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買回家自己炸，吃的過癮吃的滿足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也可以放平地鍋煎恰恰超級好吃der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沾上特製泰式醬更好吃！你一定要試試</w:t>
      </w:r>
      <w:r w:rsidRPr="00E93CF0">
        <w:rPr>
          <w:rFonts w:ascii="Segoe UI Symbol" w:eastAsia="標楷體" w:hAnsi="Segoe UI Symbol" w:cs="Segoe UI Symbol"/>
          <w:b/>
        </w:rPr>
        <w:t>😋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超人氣滿點的佳餚！嚴選新鮮蝦仁加入新鮮魚漿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外酥內軟的好滋味，老少咸宜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高溫油炸不裂開，大口咬下鮮甜美味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🍳</w:t>
      </w:r>
      <w:r w:rsidRPr="00E93CF0">
        <w:rPr>
          <w:rFonts w:ascii="標楷體" w:eastAsia="標楷體" w:hAnsi="標楷體" w:hint="eastAsia"/>
          <w:b/>
        </w:rPr>
        <w:t>食用方式：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不需解凍、直接置入油鍋 (150°C~160°C)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油炸3分鐘，即可食用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產地：台灣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商品重量：360g±10%/盒，兩盒/組</w:t>
      </w:r>
    </w:p>
    <w:p w:rsidR="008E452E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保存期限：-18°C，冷凍1年</w:t>
      </w:r>
    </w:p>
    <w:p w:rsidR="008E452E" w:rsidRPr="00E93CF0" w:rsidRDefault="008E452E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0664F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品名：王老爹港式蘿蔔糕、芋頭糕</w:t>
      </w:r>
    </w:p>
    <w:p w:rsidR="008E452E" w:rsidRDefault="008E452E" w:rsidP="008E452E">
      <w:pPr>
        <w:rPr>
          <w:rFonts w:ascii="標楷體" w:eastAsia="標楷體" w:hAnsi="標楷體"/>
          <w:b/>
        </w:rPr>
      </w:pPr>
    </w:p>
    <w:p w:rsidR="007D6735" w:rsidRPr="007D6735" w:rsidRDefault="007D6735" w:rsidP="008E452E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</w:rPr>
        <w:t>廠商：</w:t>
      </w:r>
      <w:r w:rsidR="00705C4B" w:rsidRPr="00705C4B">
        <w:rPr>
          <w:rFonts w:ascii="標楷體" w:eastAsia="標楷體" w:hAnsi="標楷體" w:hint="eastAsia"/>
          <w:b/>
        </w:rPr>
        <w:t>燙金生鮮蔬果批發２群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 xml:space="preserve"> </w:t>
      </w:r>
      <w:r w:rsidR="0014456D" w:rsidRPr="00E93CF0">
        <w:rPr>
          <w:rFonts w:ascii="標楷體" w:eastAsia="標楷體" w:hAnsi="標楷體" w:hint="eastAsia"/>
          <w:b/>
        </w:rPr>
        <w:t>蘿蔔糕5</w:t>
      </w:r>
      <w:r w:rsidR="0014456D" w:rsidRPr="00E93CF0">
        <w:rPr>
          <w:rFonts w:ascii="標楷體" w:eastAsia="標楷體" w:hAnsi="標楷體"/>
          <w:b/>
        </w:rPr>
        <w:t>5元、</w:t>
      </w:r>
      <w:r w:rsidR="0014456D" w:rsidRPr="00E93CF0">
        <w:rPr>
          <w:rFonts w:ascii="標楷體" w:eastAsia="標楷體" w:hAnsi="標楷體" w:hint="eastAsia"/>
          <w:b/>
        </w:rPr>
        <w:t>芋頭糕7</w:t>
      </w:r>
      <w:r w:rsidR="0014456D" w:rsidRPr="00E93CF0">
        <w:rPr>
          <w:rFonts w:ascii="標楷體" w:eastAsia="標楷體" w:hAnsi="標楷體"/>
          <w:b/>
        </w:rPr>
        <w:t>5元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(a)港式蘿蔔糕：75元／條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(b)大甲芋頭糕：95元／條</w:t>
      </w:r>
    </w:p>
    <w:p w:rsidR="0014456D" w:rsidRPr="00E93CF0" w:rsidRDefault="0014456D" w:rsidP="008E452E">
      <w:pPr>
        <w:rPr>
          <w:rFonts w:ascii="標楷體" w:eastAsia="標楷體" w:hAnsi="標楷體"/>
          <w:b/>
        </w:rPr>
      </w:pP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回購率超高的港式蘿蔔糕來嚕，家裡的小朋友超愛吃，一煎完就被秒殺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純手工製作，真材實料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純在來米，絕非便宜的在來粉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絕非冷凍食品，讓您吃的安心又健康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好吃高貴，價格實惠，錯過後悔，吃過回味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一片片都幫你切割好，讓你方便料理，重點不黏鍋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芋頭糕使用大甲芋頭</w:t>
      </w:r>
    </w:p>
    <w:p w:rsidR="008D0B44" w:rsidRPr="00E93CF0" w:rsidRDefault="008D0B44" w:rsidP="008E452E">
      <w:pPr>
        <w:rPr>
          <w:rFonts w:ascii="標楷體" w:eastAsia="標楷體" w:hAnsi="標楷體"/>
          <w:b/>
        </w:rPr>
      </w:pP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(A)港式蘿蔔糕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成份：白蘿蔔、在來米、蝦米、火腿、糖、鹽、玉米粉、小麥粉、胡椒粉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重量：1.8斤/1000g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保存方式、期限：冷藏</w:t>
      </w:r>
      <w:r w:rsidRPr="00E93CF0">
        <w:rPr>
          <w:rFonts w:ascii="標楷體" w:eastAsia="標楷體" w:hAnsi="標楷體"/>
          <w:b/>
        </w:rPr>
        <w:t>20</w:t>
      </w:r>
      <w:r w:rsidRPr="00E93CF0">
        <w:rPr>
          <w:rFonts w:ascii="標楷體" w:eastAsia="標楷體" w:hAnsi="標楷體" w:hint="eastAsia"/>
          <w:b/>
        </w:rPr>
        <w:t>天內食用完畢，</w:t>
      </w:r>
      <w:r w:rsidRPr="00E93CF0">
        <w:rPr>
          <w:rFonts w:ascii="Segoe UI Symbol" w:eastAsia="標楷體" w:hAnsi="Segoe UI Symbol" w:cs="Segoe UI Symbol"/>
          <w:b/>
        </w:rPr>
        <w:t>🈲</w:t>
      </w:r>
      <w:r w:rsidRPr="00E93CF0">
        <w:rPr>
          <w:rFonts w:ascii="標楷體" w:eastAsia="標楷體" w:hAnsi="標楷體" w:cs="標楷體" w:hint="eastAsia"/>
          <w:b/>
        </w:rPr>
        <w:t>️</w:t>
      </w:r>
      <w:r w:rsidRPr="00E93CF0">
        <w:rPr>
          <w:rFonts w:ascii="標楷體" w:eastAsia="標楷體" w:hAnsi="標楷體" w:hint="eastAsia"/>
          <w:b/>
        </w:rPr>
        <w:t>冷凍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(B)大甲芋頭糕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成份：大甲芋頭、在來米、蝦米、火腿、糖、鹽、玉米粉、小麥粉、胡椒粉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重量：1.8斤/1000g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保存方式、期限：冷藏</w:t>
      </w:r>
      <w:r w:rsidRPr="00E93CF0">
        <w:rPr>
          <w:rFonts w:ascii="標楷體" w:eastAsia="標楷體" w:hAnsi="標楷體"/>
          <w:b/>
        </w:rPr>
        <w:t>20</w:t>
      </w:r>
      <w:r w:rsidRPr="00E93CF0">
        <w:rPr>
          <w:rFonts w:ascii="標楷體" w:eastAsia="標楷體" w:hAnsi="標楷體" w:hint="eastAsia"/>
          <w:b/>
        </w:rPr>
        <w:t>天內食用完畢，</w:t>
      </w:r>
      <w:r w:rsidRPr="00E93CF0">
        <w:rPr>
          <w:rFonts w:ascii="Segoe UI Symbol" w:eastAsia="標楷體" w:hAnsi="Segoe UI Symbol" w:cs="Segoe UI Symbol"/>
          <w:b/>
        </w:rPr>
        <w:t>🈲</w:t>
      </w:r>
      <w:r w:rsidRPr="00E93CF0">
        <w:rPr>
          <w:rFonts w:ascii="標楷體" w:eastAsia="標楷體" w:hAnsi="標楷體" w:cs="標楷體" w:hint="eastAsia"/>
          <w:b/>
        </w:rPr>
        <w:t>️</w:t>
      </w:r>
      <w:r w:rsidRPr="00E93CF0">
        <w:rPr>
          <w:rFonts w:ascii="標楷體" w:eastAsia="標楷體" w:hAnsi="標楷體" w:hint="eastAsia"/>
          <w:b/>
        </w:rPr>
        <w:t>冷凍</w:t>
      </w:r>
    </w:p>
    <w:p w:rsidR="003C7B6A" w:rsidRPr="00E93CF0" w:rsidRDefault="003C7B6A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品名：豆老爺-非基改天然豆漿</w:t>
      </w:r>
    </w:p>
    <w:p w:rsidR="008D0B44" w:rsidRDefault="008D0B44" w:rsidP="003C7B6A">
      <w:pPr>
        <w:rPr>
          <w:rFonts w:ascii="標楷體" w:eastAsia="標楷體" w:hAnsi="標楷體"/>
          <w:b/>
        </w:rPr>
      </w:pPr>
    </w:p>
    <w:p w:rsidR="007D6735" w:rsidRPr="00E93CF0" w:rsidRDefault="007D6735" w:rsidP="003C7B6A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</w:rPr>
        <w:t>廠商：</w:t>
      </w:r>
      <w:r w:rsidR="00705C4B" w:rsidRPr="00705C4B">
        <w:rPr>
          <w:rFonts w:ascii="標楷體" w:eastAsia="標楷體" w:hAnsi="標楷體" w:hint="eastAsia"/>
          <w:b/>
        </w:rPr>
        <w:t>燙金生鮮蔬果批發２群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</w:t>
      </w:r>
      <w:r w:rsidRPr="00E93CF0">
        <w:rPr>
          <w:rFonts w:ascii="標楷體" w:eastAsia="標楷體" w:hAnsi="標楷體" w:hint="eastAsia"/>
          <w:b/>
        </w:rPr>
        <w:t>：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A有糖豆漿 $45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B無糖豆漿 $</w:t>
      </w:r>
      <w:r w:rsidRPr="00E93CF0">
        <w:rPr>
          <w:rFonts w:ascii="標楷體" w:eastAsia="標楷體" w:hAnsi="標楷體"/>
          <w:b/>
        </w:rPr>
        <w:t>45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C薏仁漿 $</w:t>
      </w:r>
      <w:r w:rsidRPr="00E93CF0">
        <w:rPr>
          <w:rFonts w:ascii="標楷體" w:eastAsia="標楷體" w:hAnsi="標楷體"/>
          <w:b/>
        </w:rPr>
        <w:t>50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D米漿 $</w:t>
      </w:r>
      <w:r w:rsidRPr="00E93CF0">
        <w:rPr>
          <w:rFonts w:ascii="標楷體" w:eastAsia="標楷體" w:hAnsi="標楷體"/>
          <w:b/>
        </w:rPr>
        <w:t>60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 xml:space="preserve">E黑豆漿 </w:t>
      </w:r>
      <w:r w:rsidRPr="00E93CF0">
        <w:rPr>
          <w:rFonts w:ascii="標楷體" w:eastAsia="標楷體" w:hAnsi="標楷體"/>
          <w:b/>
        </w:rPr>
        <w:t>$55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A有糖豆漿 $55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B無糖豆漿 $5</w:t>
      </w:r>
      <w:r w:rsidRPr="00E93CF0">
        <w:rPr>
          <w:rFonts w:ascii="標楷體" w:eastAsia="標楷體" w:hAnsi="標楷體"/>
          <w:b/>
        </w:rPr>
        <w:t>5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C薏仁漿 $</w:t>
      </w:r>
      <w:r w:rsidRPr="00E93CF0">
        <w:rPr>
          <w:rFonts w:ascii="標楷體" w:eastAsia="標楷體" w:hAnsi="標楷體"/>
          <w:b/>
        </w:rPr>
        <w:t>6</w:t>
      </w:r>
      <w:r w:rsidRPr="00E93CF0">
        <w:rPr>
          <w:rFonts w:ascii="標楷體" w:eastAsia="標楷體" w:hAnsi="標楷體" w:hint="eastAsia"/>
          <w:b/>
        </w:rPr>
        <w:t>5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D米漿 $65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 xml:space="preserve">E黑豆漿 </w:t>
      </w:r>
      <w:r w:rsidRPr="00E93CF0">
        <w:rPr>
          <w:rFonts w:ascii="標楷體" w:eastAsia="標楷體" w:hAnsi="標楷體"/>
          <w:b/>
        </w:rPr>
        <w:t>$</w:t>
      </w:r>
      <w:r w:rsidRPr="00E93CF0">
        <w:rPr>
          <w:rFonts w:ascii="標楷體" w:eastAsia="標楷體" w:hAnsi="標楷體" w:hint="eastAsia"/>
          <w:b/>
        </w:rPr>
        <w:t>70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早餐最愛非基改天然豆漿，市售豆漿有四種：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怎麼放都不會凝固臭酸——粉泡豆漿 成本最便宜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每次味道不一樣濃淡還有生味——豆腐店的漿水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中式豆漿店的豆漿—有設備自製沒問題</w:t>
      </w:r>
      <w:r w:rsidRPr="00E93CF0">
        <w:rPr>
          <w:rFonts w:ascii="Segoe UI Symbol" w:eastAsia="標楷體" w:hAnsi="Segoe UI Symbol" w:cs="Segoe UI Symbol"/>
          <w:b/>
        </w:rPr>
        <w:t>👍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專業HACCP豆漿大廠製，也有OEM別品牌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四海X龍也是OEM該豆漿 味道一模一樣，整袋2500cc需自行分裝外面買一杯20元，這裡一包可以分8杯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豆漿是天然的我必須多說：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冷：直接裝杯或壺容器（冷藏可放6-7天）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熱：乾鍋加熱即可(加熱一定要當天儘快喝完，有熱度就好，若熱到滾燙，上層會有豆皮現象是天然的哦)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⚠</w:t>
      </w:r>
      <w:r w:rsidRPr="00E93CF0">
        <w:rPr>
          <w:rFonts w:ascii="標楷體" w:eastAsia="標楷體" w:hAnsi="標楷體" w:hint="eastAsia"/>
          <w:b/>
        </w:rPr>
        <w:t>請保持冷藏狀態，都不能碰到生水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⚠</w:t>
      </w:r>
      <w:r w:rsidRPr="00E93CF0">
        <w:rPr>
          <w:rFonts w:ascii="標楷體" w:eastAsia="標楷體" w:hAnsi="標楷體" w:hint="eastAsia"/>
          <w:b/>
        </w:rPr>
        <w:t>保存期限：冷藏</w:t>
      </w:r>
      <w:r w:rsidRPr="00E93CF0">
        <w:rPr>
          <w:rFonts w:ascii="標楷體" w:eastAsia="標楷體" w:hAnsi="標楷體"/>
          <w:b/>
        </w:rPr>
        <w:t>6-7</w:t>
      </w:r>
      <w:r w:rsidRPr="00E93CF0">
        <w:rPr>
          <w:rFonts w:ascii="標楷體" w:eastAsia="標楷體" w:hAnsi="標楷體" w:hint="eastAsia"/>
          <w:b/>
        </w:rPr>
        <w:t>天</w:t>
      </w:r>
    </w:p>
    <w:p w:rsidR="00B82EF0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規格：一袋都是2500ml（家庭號）</w:t>
      </w:r>
    </w:p>
    <w:p w:rsidR="00B82EF0" w:rsidRPr="00E93CF0" w:rsidRDefault="00B82EF0" w:rsidP="00A2664D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  <w:r w:rsidR="00A2664D" w:rsidRPr="00E93CF0">
        <w:rPr>
          <w:rFonts w:ascii="標楷體" w:eastAsia="標楷體" w:hAnsi="標楷體"/>
          <w:b/>
        </w:rPr>
        <w:lastRenderedPageBreak/>
        <w:t>品名：</w:t>
      </w:r>
      <w:r w:rsidRPr="00E93CF0">
        <w:rPr>
          <w:rFonts w:ascii="標楷體" w:eastAsia="標楷體" w:hAnsi="標楷體" w:hint="eastAsia"/>
          <w:b/>
        </w:rPr>
        <w:t>呷厝味-鍋爐爺爺燉雞湯1kg</w:t>
      </w:r>
    </w:p>
    <w:p w:rsidR="008D0B44" w:rsidRPr="00E93CF0" w:rsidRDefault="008D0B44" w:rsidP="008D0B44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商品口味：</w:t>
      </w:r>
    </w:p>
    <w:p w:rsidR="008D0B44" w:rsidRPr="00E93CF0" w:rsidRDefault="008D0B44" w:rsidP="008D0B44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(A)香濃黑蒜雞</w:t>
      </w:r>
    </w:p>
    <w:p w:rsidR="008D0B44" w:rsidRPr="00E93CF0" w:rsidRDefault="008D0B44" w:rsidP="008D0B44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(B)剝皮辣椒雞</w:t>
      </w:r>
    </w:p>
    <w:p w:rsidR="008D0B44" w:rsidRPr="00E93CF0" w:rsidRDefault="008D0B44" w:rsidP="008D0B44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(C)巴西蘑菇雞</w:t>
      </w:r>
    </w:p>
    <w:p w:rsidR="008D0B44" w:rsidRPr="00E93CF0" w:rsidRDefault="008D0B44" w:rsidP="008D0B44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(D)老薑麻油鴨血雞</w:t>
      </w:r>
    </w:p>
    <w:p w:rsidR="008D0B44" w:rsidRPr="00E93CF0" w:rsidRDefault="008D0B44" w:rsidP="008D0B44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(E)茶樹菇雞</w:t>
      </w:r>
    </w:p>
    <w:p w:rsidR="008D0B44" w:rsidRPr="00E93CF0" w:rsidRDefault="008D0B44" w:rsidP="008D0B44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(F)枸尾雞</w:t>
      </w:r>
    </w:p>
    <w:p w:rsidR="008D0B44" w:rsidRDefault="008D0B44" w:rsidP="00A2664D">
      <w:pPr>
        <w:widowControl/>
        <w:rPr>
          <w:rFonts w:ascii="標楷體" w:eastAsia="標楷體" w:hAnsi="標楷體"/>
          <w:b/>
        </w:rPr>
      </w:pPr>
    </w:p>
    <w:p w:rsidR="007D6735" w:rsidRPr="00E93CF0" w:rsidRDefault="007D6735" w:rsidP="007D6735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</w:rPr>
        <w:t>廠商：</w:t>
      </w:r>
      <w:r w:rsidR="00705C4B" w:rsidRPr="00705C4B">
        <w:rPr>
          <w:rFonts w:ascii="標楷體" w:eastAsia="標楷體" w:hAnsi="標楷體" w:hint="eastAsia"/>
          <w:b/>
        </w:rPr>
        <w:t>燙金生鮮蔬果批發２群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1</w:t>
      </w:r>
      <w:r w:rsidRPr="00E93CF0">
        <w:rPr>
          <w:rFonts w:ascii="標楷體" w:eastAsia="標楷體" w:hAnsi="標楷體"/>
          <w:b/>
        </w:rPr>
        <w:t>45元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售價：165元／包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雞肉價格一直漲漲漲～這包雞湯真才實料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CP值超高！大份量！吃過都說讚～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四季皆可補，免廚藝加熱即食唷</w:t>
      </w:r>
      <w:r w:rsidRPr="00E93CF0">
        <w:rPr>
          <w:rFonts w:ascii="Segoe UI Symbol" w:eastAsia="標楷體" w:hAnsi="Segoe UI Symbol" w:cs="Segoe UI Symbol"/>
          <w:b/>
        </w:rPr>
        <w:t>✨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平時就是要來碗熱騰騰的養生雞湯滋補一下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媽咪料理偷吃步～燉湯再也不用技術囉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只要有了這一包，隨時隨地都能幫家人滋補一下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原汁原味最平價養生的雞湯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鍋爐爺爺的好手藝～精選四款市面上少有的口味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嚴選新鮮土雞雞腿部位燉煮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整包都是雞腿肉，鮮嫩入口即化</w:t>
      </w:r>
      <w:r w:rsidRPr="00E93CF0">
        <w:rPr>
          <w:rFonts w:ascii="Segoe UI Symbol" w:eastAsia="標楷體" w:hAnsi="Segoe UI Symbol" w:cs="Segoe UI Symbol"/>
          <w:b/>
        </w:rPr>
        <w:t>😋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吃不到柴柴的雞肉部位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食材上也是經過精挑細選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不論是黑蒜頭、巴西蘑菇、剝皮辣椒、老薑...等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高檔的食材加入正土雞腿肉加以燉煮</w:t>
      </w:r>
      <w:r w:rsidRPr="00E93CF0">
        <w:rPr>
          <w:rFonts w:ascii="Segoe UI Symbol" w:eastAsia="標楷體" w:hAnsi="Segoe UI Symbol" w:cs="Segoe UI Symbol"/>
          <w:b/>
        </w:rPr>
        <w:t>👍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真材實料、肉嫩湯鮮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電鍋加熱後即可輕鬆食用！享用美味雞湯就是這麼簡單！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四種口味任你選擇，想吃什麼口味自己選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2人吃飽飽、3人吃得巧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快來碗不一樣的養生雞湯吧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商品規格：每包1000kg (固形物約300g)</w:t>
      </w:r>
    </w:p>
    <w:p w:rsidR="00856331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保存期限：冷凍兩個月</w:t>
      </w:r>
    </w:p>
    <w:p w:rsidR="00856331" w:rsidRPr="00E93CF0" w:rsidRDefault="00856331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cs="Segoe UI Symbol"/>
          <w:b/>
        </w:rPr>
        <w:lastRenderedPageBreak/>
        <w:t>品名：</w:t>
      </w:r>
      <w:r w:rsidRPr="00E93CF0">
        <w:rPr>
          <w:rFonts w:ascii="Segoe UI Symbol" w:eastAsia="標楷體" w:hAnsi="Segoe UI Symbol" w:cs="Segoe UI Symbol"/>
          <w:b/>
        </w:rPr>
        <w:t>🌈</w:t>
      </w:r>
      <w:r w:rsidRPr="00E93CF0">
        <w:rPr>
          <w:rFonts w:ascii="標楷體" w:eastAsia="標楷體" w:hAnsi="標楷體" w:hint="eastAsia"/>
          <w:b/>
        </w:rPr>
        <w:t>北港五代相傳-元福特級黑麻油</w:t>
      </w:r>
    </w:p>
    <w:p w:rsidR="008D0B44" w:rsidRDefault="008D0B44" w:rsidP="00856331">
      <w:pPr>
        <w:rPr>
          <w:rFonts w:ascii="標楷體" w:eastAsia="標楷體" w:hAnsi="標楷體"/>
          <w:b/>
        </w:rPr>
      </w:pPr>
    </w:p>
    <w:p w:rsidR="007D6735" w:rsidRPr="00E93CF0" w:rsidRDefault="007D6735" w:rsidP="00856331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</w:rPr>
        <w:t>廠商：</w:t>
      </w:r>
      <w:r w:rsidR="00705C4B" w:rsidRPr="00705C4B">
        <w:rPr>
          <w:rFonts w:ascii="標楷體" w:eastAsia="標楷體" w:hAnsi="標楷體" w:hint="eastAsia"/>
          <w:b/>
        </w:rPr>
        <w:t>燙金生鮮蔬果批發２群</w:t>
      </w:r>
    </w:p>
    <w:p w:rsidR="00524BF0" w:rsidRPr="00E93CF0" w:rsidRDefault="00524BF0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1</w:t>
      </w:r>
      <w:r w:rsidRPr="00E93CF0">
        <w:rPr>
          <w:rFonts w:ascii="標楷體" w:eastAsia="標楷體" w:hAnsi="標楷體"/>
          <w:b/>
        </w:rPr>
        <w:t>50元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售價：1瓶：270元，2瓶以上，1瓶：250元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內行人都知道好的麻油價格有多不斐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市面上便宜的假貨真的不少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這一瓶100%正北港五代祖傳麻油老店</w:t>
      </w:r>
      <w:r w:rsidRPr="00E93CF0">
        <w:rPr>
          <w:rFonts w:ascii="標楷體" w:eastAsia="標楷體" w:hAnsi="標楷體" w:cs="標楷體" w:hint="eastAsia"/>
          <w:b/>
        </w:rPr>
        <w:t>🥇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超純正、品質有保證！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元福嚴選特級正黑芝麻以南方榨油壓榨抽出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自然沈澱120天取得之油質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無添加其它油料或人工香料</w:t>
      </w:r>
      <w:r w:rsidRPr="00E93CF0">
        <w:rPr>
          <w:rFonts w:ascii="MS Gothic" w:eastAsia="標楷體" w:hAnsi="MS Gothic" w:cs="MS Gothic"/>
          <w:b/>
        </w:rPr>
        <w:t>‼</w:t>
      </w:r>
      <w:r w:rsidRPr="00E93CF0">
        <w:rPr>
          <w:rFonts w:ascii="標楷體" w:eastAsia="標楷體" w:hAnsi="標楷體" w:cs="標楷體" w:hint="eastAsia"/>
          <w:b/>
        </w:rPr>
        <w:t>️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冷壓榨油（南方榨油）100％黑麻油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通過SGS公正單位檢驗，北港五代相傳麻油老店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台灣傳統坐月子必備聖品、做菜必備油品</w:t>
      </w:r>
      <w:r w:rsidRPr="00E93CF0">
        <w:rPr>
          <w:rFonts w:ascii="Segoe UI Symbol" w:eastAsia="標楷體" w:hAnsi="Segoe UI Symbol" w:cs="Segoe UI Symbol"/>
          <w:b/>
        </w:rPr>
        <w:t>✨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麻油雞、三杯雞、油飯、麻油麵線、薑母鴨......等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麻油裡含大量的維生素E、碳水化合物及微量元素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MS Gothic" w:eastAsia="標楷體" w:hAnsi="MS Gothic" w:cs="MS Gothic"/>
          <w:b/>
        </w:rPr>
        <w:t>✔</w:t>
      </w:r>
      <w:r w:rsidRPr="00E93CF0">
        <w:rPr>
          <w:rFonts w:ascii="標楷體" w:eastAsia="標楷體" w:hAnsi="標楷體" w:hint="eastAsia"/>
          <w:b/>
        </w:rPr>
        <w:t>延緩皮膚衰老</w:t>
      </w:r>
      <w:r w:rsidRPr="00E93CF0">
        <w:rPr>
          <w:rFonts w:ascii="MS Gothic" w:eastAsia="標楷體" w:hAnsi="MS Gothic" w:cs="MS Gothic"/>
          <w:b/>
        </w:rPr>
        <w:t>✔</w:t>
      </w:r>
      <w:r w:rsidRPr="00E93CF0">
        <w:rPr>
          <w:rFonts w:ascii="標楷體" w:eastAsia="標楷體" w:hAnsi="標楷體" w:hint="eastAsia"/>
          <w:b/>
        </w:rPr>
        <w:t>降低血壓</w:t>
      </w:r>
      <w:r w:rsidRPr="00E93CF0">
        <w:rPr>
          <w:rFonts w:ascii="MS Gothic" w:eastAsia="標楷體" w:hAnsi="MS Gothic" w:cs="MS Gothic"/>
          <w:b/>
        </w:rPr>
        <w:t>✔</w:t>
      </w:r>
      <w:r w:rsidRPr="00E93CF0">
        <w:rPr>
          <w:rFonts w:ascii="標楷體" w:eastAsia="標楷體" w:hAnsi="標楷體" w:hint="eastAsia"/>
          <w:b/>
        </w:rPr>
        <w:t>護血管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MS Gothic" w:eastAsia="標楷體" w:hAnsi="MS Gothic" w:cs="MS Gothic"/>
          <w:b/>
        </w:rPr>
        <w:t>✔</w:t>
      </w:r>
      <w:r w:rsidRPr="00E93CF0">
        <w:rPr>
          <w:rFonts w:ascii="標楷體" w:eastAsia="標楷體" w:hAnsi="標楷體" w:hint="eastAsia"/>
          <w:b/>
        </w:rPr>
        <w:t>滋養五臟</w:t>
      </w:r>
      <w:r w:rsidRPr="00E93CF0">
        <w:rPr>
          <w:rFonts w:ascii="MS Gothic" w:eastAsia="標楷體" w:hAnsi="MS Gothic" w:cs="MS Gothic"/>
          <w:b/>
        </w:rPr>
        <w:t>✔</w:t>
      </w:r>
      <w:r w:rsidRPr="00E93CF0">
        <w:rPr>
          <w:rFonts w:ascii="標楷體" w:eastAsia="標楷體" w:hAnsi="標楷體" w:hint="eastAsia"/>
          <w:b/>
        </w:rPr>
        <w:t>去膽固醇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可說是好處多多唷</w:t>
      </w:r>
      <w:r w:rsidRPr="00E93CF0">
        <w:rPr>
          <w:rFonts w:ascii="Segoe UI Symbol" w:eastAsia="標楷體" w:hAnsi="Segoe UI Symbol" w:cs="Segoe UI Symbol"/>
          <w:b/>
        </w:rPr>
        <w:t>👍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保存期限：2年</w:t>
      </w:r>
    </w:p>
    <w:p w:rsidR="00CD77CA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商品重量：520ml/瓶</w:t>
      </w:r>
    </w:p>
    <w:p w:rsidR="00CD77CA" w:rsidRPr="00E93CF0" w:rsidRDefault="00CD77CA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品名：爭鮮柴魚味噌1+1</w:t>
      </w:r>
    </w:p>
    <w:p w:rsidR="008D0B44" w:rsidRDefault="008D0B44" w:rsidP="00CD77CA">
      <w:pPr>
        <w:rPr>
          <w:rFonts w:ascii="標楷體" w:eastAsia="標楷體" w:hAnsi="標楷體"/>
          <w:b/>
        </w:rPr>
      </w:pPr>
    </w:p>
    <w:p w:rsidR="007D6735" w:rsidRPr="00E93CF0" w:rsidRDefault="007D6735" w:rsidP="00CD77CA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</w:rPr>
        <w:t>廠商：</w:t>
      </w:r>
      <w:r w:rsidR="00705C4B" w:rsidRPr="00705C4B">
        <w:rPr>
          <w:rFonts w:ascii="標楷體" w:eastAsia="標楷體" w:hAnsi="標楷體" w:hint="eastAsia"/>
          <w:b/>
        </w:rPr>
        <w:t>燙金生鮮蔬果批發２群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="007D3E8C" w:rsidRPr="00E93CF0">
        <w:rPr>
          <w:rFonts w:ascii="標楷體" w:eastAsia="標楷體" w:hAnsi="標楷體"/>
          <w:b/>
        </w:rPr>
        <w:t>125元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售價：1組2包：140元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到爭鮮必定點上一碗濃濃的味噌湯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因為爭鮮的味噌美味不已,好喝不死鹹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採用最天然道地柴魚日式,香濃風味營養滿分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只要輕鬆網購即可在家輕鬆煮上一鍋美味味噌湯囉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可以隨意加入喜愛的食材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魚片、豆腐、白蘿蔔、蔥花或是加入烏龍麵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就是一碗美味烏龍味噌麵湯囉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產地：台灣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重量：780g/包，2包/組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成分： 黃豆、白米、柴魚精、糖、酒精、天然鹽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保存方式：收到貨後放置冷凍半年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出貨溫層：常溫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味噌是豆類發酵製品，大多是存放的溫度影嚮，導致顏色變深，品質不影嚮 (但賣相會差了一點)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收到後冷藏或存放陰涼處，不要有過多的囤貨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介意者切勿下單，不接受此理由退換貨</w:t>
      </w:r>
    </w:p>
    <w:p w:rsidR="00CD77CA" w:rsidRPr="00E93CF0" w:rsidRDefault="00CD77CA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品名：大條寬版的鮭魚肚條  500g±10%/包（約3-4條，以秤重為主）</w:t>
      </w:r>
    </w:p>
    <w:p w:rsidR="008D0B44" w:rsidRDefault="008D0B44" w:rsidP="00CD77CA">
      <w:pPr>
        <w:rPr>
          <w:rFonts w:ascii="標楷體" w:eastAsia="標楷體" w:hAnsi="標楷體"/>
          <w:b/>
        </w:rPr>
      </w:pPr>
    </w:p>
    <w:p w:rsidR="007D6735" w:rsidRPr="00E93CF0" w:rsidRDefault="007D6735" w:rsidP="00CD77CA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</w:rPr>
        <w:t>廠商：</w:t>
      </w:r>
      <w:r w:rsidR="00705C4B" w:rsidRPr="00705C4B">
        <w:rPr>
          <w:rFonts w:ascii="標楷體" w:eastAsia="標楷體" w:hAnsi="標楷體" w:hint="eastAsia"/>
          <w:b/>
        </w:rPr>
        <w:t>燙金生鮮蔬果批發２群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1</w:t>
      </w:r>
      <w:r w:rsidRPr="00E93CF0">
        <w:rPr>
          <w:rFonts w:ascii="標楷體" w:eastAsia="標楷體" w:hAnsi="標楷體"/>
          <w:b/>
        </w:rPr>
        <w:t>90元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售價：1包200元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拍胸脯掛保證經得起比較的品質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 xml:space="preserve">留肉率超高寬度約3至5公分 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❌</w:t>
      </w:r>
      <w:r w:rsidRPr="00E93CF0">
        <w:rPr>
          <w:rFonts w:ascii="標楷體" w:eastAsia="標楷體" w:hAnsi="標楷體" w:hint="eastAsia"/>
          <w:b/>
        </w:rPr>
        <w:t>不是便宜那種，細細一條只有油的。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高比例魚油黃金部位，滿滿天然鮭魚油，享受美食也吃進健康。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肉質細嫩，香煎撒上胡椒鹽再擠個檸檬絕對美味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外酥內嫩、香氣十足，鮭魚肚條一吃就上癮。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♦</w:t>
      </w:r>
      <w:r w:rsidRPr="00E93CF0">
        <w:rPr>
          <w:rFonts w:ascii="標楷體" w:eastAsia="標楷體" w:hAnsi="標楷體" w:hint="eastAsia"/>
          <w:b/>
        </w:rPr>
        <w:t>有效期限</w:t>
      </w:r>
      <w:r w:rsidRPr="00E93CF0">
        <w:rPr>
          <w:rFonts w:ascii="標楷體" w:eastAsia="標楷體" w:hAnsi="標楷體"/>
          <w:b/>
        </w:rPr>
        <w:t xml:space="preserve"> </w:t>
      </w:r>
      <w:r w:rsidRPr="00E93CF0">
        <w:rPr>
          <w:rFonts w:ascii="標楷體" w:eastAsia="標楷體" w:hAnsi="標楷體" w:hint="eastAsia"/>
          <w:b/>
        </w:rPr>
        <w:t>：</w:t>
      </w:r>
      <w:r w:rsidRPr="00E93CF0">
        <w:rPr>
          <w:rFonts w:ascii="標楷體" w:eastAsia="標楷體" w:hAnsi="標楷體"/>
          <w:b/>
        </w:rPr>
        <w:t xml:space="preserve"> 2025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♦</w:t>
      </w:r>
      <w:r w:rsidRPr="00E93CF0">
        <w:rPr>
          <w:rFonts w:ascii="標楷體" w:eastAsia="標楷體" w:hAnsi="標楷體" w:hint="eastAsia"/>
          <w:b/>
        </w:rPr>
        <w:t>產地：鮭魚產地智利，加工於台灣</w:t>
      </w:r>
    </w:p>
    <w:p w:rsidR="007D3E8C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♦</w:t>
      </w:r>
      <w:r w:rsidRPr="00E93CF0">
        <w:rPr>
          <w:rFonts w:ascii="標楷體" w:eastAsia="標楷體" w:hAnsi="標楷體" w:hint="eastAsia"/>
          <w:b/>
        </w:rPr>
        <w:t>保存：冷凍</w:t>
      </w:r>
    </w:p>
    <w:p w:rsidR="007D3E8C" w:rsidRPr="00E93CF0" w:rsidRDefault="007D3E8C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品名：黃金綜合蔬菜乾</w:t>
      </w:r>
    </w:p>
    <w:p w:rsidR="00CB749F" w:rsidRDefault="00CB749F" w:rsidP="007D3E8C">
      <w:pPr>
        <w:rPr>
          <w:rFonts w:ascii="標楷體" w:eastAsia="標楷體" w:hAnsi="標楷體"/>
          <w:b/>
        </w:rPr>
      </w:pPr>
    </w:p>
    <w:p w:rsidR="007D6735" w:rsidRPr="00E93CF0" w:rsidRDefault="007D6735" w:rsidP="007D3E8C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</w:rPr>
        <w:t>廠商：</w:t>
      </w:r>
      <w:r w:rsidR="00705C4B" w:rsidRPr="00705C4B">
        <w:rPr>
          <w:rFonts w:ascii="標楷體" w:eastAsia="標楷體" w:hAnsi="標楷體" w:hint="eastAsia"/>
          <w:b/>
        </w:rPr>
        <w:t>燙金生鮮蔬果批發２群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8</w:t>
      </w:r>
      <w:r w:rsidRPr="00E93CF0">
        <w:rPr>
          <w:rFonts w:ascii="標楷體" w:eastAsia="標楷體" w:hAnsi="標楷體"/>
          <w:b/>
        </w:rPr>
        <w:t>5元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售價：1包95元，2包以上，1包90元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擔心家裡小孩不愛蔬菜</w:t>
      </w:r>
      <w:r w:rsidRPr="00E93CF0">
        <w:rPr>
          <w:rFonts w:ascii="Segoe UI Symbol" w:eastAsia="標楷體" w:hAnsi="Segoe UI Symbol" w:cs="Segoe UI Symbol"/>
          <w:b/>
        </w:rPr>
        <w:t>😓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上班族三餐在外，營養不均衡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這一包綜合蔬菜乾，就是你最好的選擇～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6</w:t>
      </w:r>
      <w:r w:rsidRPr="00E93CF0">
        <w:rPr>
          <w:rFonts w:ascii="標楷體" w:eastAsia="標楷體" w:hAnsi="標楷體" w:cs="標楷體" w:hint="eastAsia"/>
          <w:b/>
        </w:rPr>
        <w:t>️</w:t>
      </w:r>
      <w:r w:rsidRPr="00E93CF0">
        <w:rPr>
          <w:rFonts w:ascii="標楷體" w:eastAsia="標楷體" w:hAnsi="標楷體" w:hint="eastAsia"/>
          <w:b/>
        </w:rPr>
        <w:t>種蔬菜乾，補充各種生活必須營養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健康養生的原型食物，保留自然鮮甜原味！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無添加</w:t>
      </w:r>
      <w:r w:rsidRPr="00E93CF0">
        <w:rPr>
          <w:rFonts w:ascii="Segoe UI Symbol" w:eastAsia="標楷體" w:hAnsi="Segoe UI Symbol" w:cs="Segoe UI Symbol"/>
          <w:b/>
        </w:rPr>
        <w:t>🚫</w:t>
      </w:r>
      <w:r w:rsidRPr="00E93CF0">
        <w:rPr>
          <w:rFonts w:ascii="標楷體" w:eastAsia="標楷體" w:hAnsi="標楷體" w:hint="eastAsia"/>
          <w:b/>
        </w:rPr>
        <w:t>人工色素</w:t>
      </w:r>
      <w:r w:rsidRPr="00E93CF0">
        <w:rPr>
          <w:rFonts w:ascii="Segoe UI Symbol" w:eastAsia="標楷體" w:hAnsi="Segoe UI Symbol" w:cs="Segoe UI Symbol"/>
          <w:b/>
        </w:rPr>
        <w:t>🚫</w:t>
      </w:r>
      <w:r w:rsidRPr="00E93CF0">
        <w:rPr>
          <w:rFonts w:ascii="標楷體" w:eastAsia="標楷體" w:hAnsi="標楷體" w:hint="eastAsia"/>
          <w:b/>
        </w:rPr>
        <w:t>防腐劑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📢</w:t>
      </w:r>
      <w:r w:rsidRPr="00E93CF0">
        <w:rPr>
          <w:rFonts w:ascii="標楷體" w:eastAsia="標楷體" w:hAnsi="標楷體" w:hint="eastAsia"/>
          <w:b/>
        </w:rPr>
        <w:t>100%新鮮蔬菜，人工細心挑揀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採低溫烘乾製成，保留蔬菜原味及營養</w:t>
      </w:r>
      <w:r w:rsidRPr="00E93CF0">
        <w:rPr>
          <w:rFonts w:ascii="Segoe UI Symbol" w:eastAsia="標楷體" w:hAnsi="Segoe UI Symbol" w:cs="Segoe UI Symbol"/>
          <w:b/>
        </w:rPr>
        <w:t>🈺🈺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簡單の調味，鹹甜の滋味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每一口都鮮甜美味</w:t>
      </w:r>
      <w:r w:rsidRPr="00E93CF0">
        <w:rPr>
          <w:rFonts w:ascii="Segoe UI Symbol" w:eastAsia="標楷體" w:hAnsi="Segoe UI Symbol" w:cs="Segoe UI Symbol"/>
          <w:b/>
        </w:rPr>
        <w:t>❌</w:t>
      </w:r>
      <w:r w:rsidRPr="00E93CF0">
        <w:rPr>
          <w:rFonts w:ascii="標楷體" w:eastAsia="標楷體" w:hAnsi="標楷體" w:hint="eastAsia"/>
          <w:b/>
        </w:rPr>
        <w:t>無油炸</w:t>
      </w:r>
      <w:r w:rsidRPr="00E93CF0">
        <w:rPr>
          <w:rFonts w:ascii="Segoe UI Symbol" w:eastAsia="標楷體" w:hAnsi="Segoe UI Symbol" w:cs="Segoe UI Symbol"/>
          <w:b/>
        </w:rPr>
        <w:t>❌</w:t>
      </w:r>
      <w:r w:rsidRPr="00E93CF0">
        <w:rPr>
          <w:rFonts w:ascii="標楷體" w:eastAsia="標楷體" w:hAnsi="標楷體" w:hint="eastAsia"/>
          <w:b/>
        </w:rPr>
        <w:t>不油膩</w:t>
      </w:r>
      <w:r w:rsidRPr="00E93CF0">
        <w:rPr>
          <w:rFonts w:ascii="Segoe UI Symbol" w:eastAsia="標楷體" w:hAnsi="Segoe UI Symbol" w:cs="Segoe UI Symbol"/>
          <w:b/>
        </w:rPr>
        <w:t>⭕</w:t>
      </w:r>
      <w:r w:rsidRPr="00E93CF0">
        <w:rPr>
          <w:rFonts w:ascii="標楷體" w:eastAsia="標楷體" w:hAnsi="標楷體" w:hint="eastAsia"/>
          <w:b/>
        </w:rPr>
        <w:t>更健康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酥脆口感、給孩子當零食剛剛好～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6</w:t>
      </w:r>
      <w:r w:rsidRPr="00E93CF0">
        <w:rPr>
          <w:rFonts w:ascii="標楷體" w:eastAsia="標楷體" w:hAnsi="標楷體" w:hint="eastAsia"/>
          <w:b/>
        </w:rPr>
        <w:t>種蔬菜補充滿滿營養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地瓜乾：香甜高纖、富含維他命C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南瓜乾：營養好吃、補充維生素E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芋頭乾：香氣十足、富含膳食纖維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秋葵乾：酥脆可口、養價值高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敏豆乾：鹹香脆甜、只想一口接一口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胡蘿蔔乾：少了獨特味道，只留下甜味，不敢吃的人也極好入口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✅</w:t>
      </w:r>
      <w:r w:rsidRPr="00E93CF0">
        <w:rPr>
          <w:rFonts w:ascii="標楷體" w:eastAsia="標楷體" w:hAnsi="標楷體" w:hint="eastAsia"/>
          <w:b/>
        </w:rPr>
        <w:t>原味簡單又自然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✅</w:t>
      </w:r>
      <w:r w:rsidRPr="00E93CF0">
        <w:rPr>
          <w:rFonts w:ascii="標楷體" w:eastAsia="標楷體" w:hAnsi="標楷體" w:hint="eastAsia"/>
          <w:b/>
        </w:rPr>
        <w:t>大人跟小朋友都喜愛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✅</w:t>
      </w:r>
      <w:r w:rsidRPr="00E93CF0">
        <w:rPr>
          <w:rFonts w:ascii="標楷體" w:eastAsia="標楷體" w:hAnsi="標楷體" w:hint="eastAsia"/>
          <w:b/>
        </w:rPr>
        <w:t>脆甜爽口無負擔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✅</w:t>
      </w:r>
      <w:r w:rsidRPr="00E93CF0">
        <w:rPr>
          <w:rFonts w:ascii="標楷體" w:eastAsia="標楷體" w:hAnsi="標楷體" w:hint="eastAsia"/>
          <w:b/>
        </w:rPr>
        <w:t>家庭歡聚時刻的最佳零嘴首選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成分：秋葵乾、地瓜乾、南瓜乾、胡蘿蔔乾、芋頭乾、敏豆乾、食鹽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重量：120g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產地：台灣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保存期限：8個月</w:t>
      </w:r>
    </w:p>
    <w:p w:rsidR="00524BF0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保存方式：請置於低溫乾燥處，開封後請盡快食用完畢</w:t>
      </w:r>
    </w:p>
    <w:p w:rsidR="003C7B6A" w:rsidRPr="00E93CF0" w:rsidRDefault="003C7B6A" w:rsidP="00524BF0">
      <w:pPr>
        <w:rPr>
          <w:rFonts w:ascii="標楷體" w:eastAsia="標楷體" w:hAnsi="標楷體"/>
          <w:b/>
        </w:rPr>
      </w:pPr>
      <w:bookmarkStart w:id="0" w:name="_GoBack"/>
      <w:bookmarkEnd w:id="0"/>
    </w:p>
    <w:sectPr w:rsidR="003C7B6A" w:rsidRPr="00E93C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4F2" w:rsidRDefault="004114F2" w:rsidP="007D6735">
      <w:r>
        <w:separator/>
      </w:r>
    </w:p>
  </w:endnote>
  <w:endnote w:type="continuationSeparator" w:id="0">
    <w:p w:rsidR="004114F2" w:rsidRDefault="004114F2" w:rsidP="007D6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4F2" w:rsidRDefault="004114F2" w:rsidP="007D6735">
      <w:r>
        <w:separator/>
      </w:r>
    </w:p>
  </w:footnote>
  <w:footnote w:type="continuationSeparator" w:id="0">
    <w:p w:rsidR="004114F2" w:rsidRDefault="004114F2" w:rsidP="007D6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C9"/>
    <w:rsid w:val="00036626"/>
    <w:rsid w:val="00056CCC"/>
    <w:rsid w:val="000664FE"/>
    <w:rsid w:val="0014456D"/>
    <w:rsid w:val="00273A56"/>
    <w:rsid w:val="00323A90"/>
    <w:rsid w:val="003C7B6A"/>
    <w:rsid w:val="004114F2"/>
    <w:rsid w:val="00524BF0"/>
    <w:rsid w:val="00611D03"/>
    <w:rsid w:val="00692168"/>
    <w:rsid w:val="00705C4B"/>
    <w:rsid w:val="00771AA2"/>
    <w:rsid w:val="007D3E8C"/>
    <w:rsid w:val="007D6735"/>
    <w:rsid w:val="00856331"/>
    <w:rsid w:val="0086544D"/>
    <w:rsid w:val="008D0B44"/>
    <w:rsid w:val="008E452E"/>
    <w:rsid w:val="009008BC"/>
    <w:rsid w:val="00925169"/>
    <w:rsid w:val="009765C9"/>
    <w:rsid w:val="00A2664D"/>
    <w:rsid w:val="00B637E1"/>
    <w:rsid w:val="00B82EF0"/>
    <w:rsid w:val="00CB5E46"/>
    <w:rsid w:val="00CB749F"/>
    <w:rsid w:val="00CD77CA"/>
    <w:rsid w:val="00D01009"/>
    <w:rsid w:val="00D05673"/>
    <w:rsid w:val="00D721A7"/>
    <w:rsid w:val="00DC3268"/>
    <w:rsid w:val="00DC6CC0"/>
    <w:rsid w:val="00DD01C9"/>
    <w:rsid w:val="00E93CF0"/>
    <w:rsid w:val="00E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38E24E-60EF-4579-9826-64145966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7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67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67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67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2023-10-19T08:32:00Z</dcterms:created>
  <dcterms:modified xsi:type="dcterms:W3CDTF">2023-10-20T13:58:00Z</dcterms:modified>
</cp:coreProperties>
</file>