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7FE93" w14:textId="4D691174" w:rsidR="000246C2" w:rsidRDefault="004A06E1">
      <w:r>
        <w:rPr>
          <w:rFonts w:hint="eastAsia"/>
        </w:rPr>
        <w:t>2</w:t>
      </w:r>
      <w:r>
        <w:t>55</w:t>
      </w:r>
    </w:p>
    <w:p w14:paraId="6C30C2D6" w14:textId="280E0856" w:rsidR="004A06E1" w:rsidRDefault="004A06E1">
      <w:r>
        <w:rPr>
          <w:rFonts w:hint="eastAsia"/>
        </w:rPr>
        <w:t>==</w:t>
      </w:r>
      <w:r>
        <w:rPr>
          <w:rFonts w:hint="eastAsia"/>
        </w:rPr>
        <w:t>常見</w:t>
      </w:r>
      <w:r w:rsidR="00E07C2F">
        <w:rPr>
          <w:rFonts w:hint="eastAsia"/>
        </w:rPr>
        <w:t>問題</w:t>
      </w:r>
      <w:r>
        <w:rPr>
          <w:rFonts w:hint="eastAsia"/>
        </w:rPr>
        <w:t>==</w:t>
      </w:r>
    </w:p>
    <w:p w14:paraId="5C7EA706" w14:textId="34FA7CF6" w:rsidR="004A06E1" w:rsidRPr="00245881" w:rsidRDefault="004A06E1">
      <w:pPr>
        <w:rPr>
          <w:i/>
          <w:iCs/>
        </w:rPr>
      </w:pPr>
      <w:r w:rsidRPr="00245881">
        <w:rPr>
          <w:rFonts w:hint="eastAsia"/>
          <w:i/>
          <w:iCs/>
        </w:rPr>
        <w:t>五大功能簡單介紹</w:t>
      </w:r>
    </w:p>
    <w:p w14:paraId="7D84AE1D" w14:textId="0898BA4C" w:rsidR="004A06E1" w:rsidRDefault="004A06E1">
      <w:r w:rsidRPr="004A06E1">
        <w:rPr>
          <w:rFonts w:hint="eastAsia"/>
        </w:rPr>
        <w:t>1.</w:t>
      </w:r>
      <w:r w:rsidRPr="004A06E1">
        <w:rPr>
          <w:rFonts w:hint="eastAsia"/>
        </w:rPr>
        <w:t>團購商品：這邊提供兩大類商品列表。</w:t>
      </w:r>
      <w:r>
        <w:rPr>
          <w:rFonts w:hint="eastAsia"/>
        </w:rPr>
        <w:t>\</w:t>
      </w:r>
      <w:r>
        <w:t>n</w:t>
      </w:r>
      <w:r w:rsidRPr="004A06E1">
        <w:rPr>
          <w:rFonts w:hint="eastAsia"/>
        </w:rPr>
        <w:t>2.</w:t>
      </w:r>
      <w:r w:rsidRPr="004A06E1">
        <w:rPr>
          <w:rFonts w:hint="eastAsia"/>
        </w:rPr>
        <w:t>營業資訊：這邊有關於高逸嚴選百貨團購的簡介與地點導航。</w:t>
      </w:r>
      <w:r>
        <w:rPr>
          <w:rFonts w:hint="eastAsia"/>
        </w:rPr>
        <w:t>\</w:t>
      </w:r>
      <w:r>
        <w:t>n</w:t>
      </w:r>
      <w:r>
        <w:rPr>
          <w:rFonts w:hint="eastAsia"/>
        </w:rPr>
        <w:t>3</w:t>
      </w:r>
      <w:r>
        <w:t>.</w:t>
      </w:r>
      <w:r>
        <w:rPr>
          <w:rFonts w:hint="eastAsia"/>
        </w:rPr>
        <w:t>訂單</w:t>
      </w:r>
      <w:r>
        <w:rPr>
          <w:rFonts w:hint="eastAsia"/>
        </w:rPr>
        <w:t>/</w:t>
      </w:r>
      <w:r>
        <w:rPr>
          <w:rFonts w:hint="eastAsia"/>
        </w:rPr>
        <w:t>購物車查詢：可以查看所有的訂單狀態、購物車的內容與修改。</w:t>
      </w:r>
      <w:r>
        <w:rPr>
          <w:rFonts w:hint="eastAsia"/>
        </w:rPr>
        <w:t>\</w:t>
      </w:r>
      <w:r>
        <w:t>n</w:t>
      </w:r>
      <w:r>
        <w:rPr>
          <w:rFonts w:hint="eastAsia"/>
        </w:rPr>
        <w:t>4.</w:t>
      </w:r>
      <w:r>
        <w:rPr>
          <w:rFonts w:hint="eastAsia"/>
        </w:rPr>
        <w:t>許願商品：遇到喜歡的商品可以推薦給團媽呦～</w:t>
      </w:r>
      <w:r>
        <w:rPr>
          <w:rFonts w:hint="eastAsia"/>
        </w:rPr>
        <w:t>\</w:t>
      </w:r>
      <w:r>
        <w:t>n</w:t>
      </w:r>
      <w:r>
        <w:rPr>
          <w:rFonts w:hint="eastAsia"/>
        </w:rPr>
        <w:t>5.</w:t>
      </w:r>
      <w:r>
        <w:rPr>
          <w:rFonts w:hint="eastAsia"/>
        </w:rPr>
        <w:t>問題提問：提供簡單的問題為您提供簡易的解決辦法。</w:t>
      </w:r>
    </w:p>
    <w:p w14:paraId="4C2631CB" w14:textId="77777777" w:rsidR="004A06E1" w:rsidRDefault="004A06E1"/>
    <w:p w14:paraId="683AFEAB" w14:textId="550C829B" w:rsidR="004A06E1" w:rsidRDefault="004A06E1">
      <w:r>
        <w:rPr>
          <w:rFonts w:hint="eastAsia"/>
        </w:rPr>
        <w:t>==</w:t>
      </w:r>
      <w:r w:rsidRPr="004A06E1">
        <w:rPr>
          <w:rFonts w:hint="eastAsia"/>
        </w:rPr>
        <w:t>操作類</w:t>
      </w:r>
      <w:r>
        <w:rPr>
          <w:rFonts w:hint="eastAsia"/>
        </w:rPr>
        <w:t>==</w:t>
      </w:r>
    </w:p>
    <w:p w14:paraId="5683F05A" w14:textId="2AFF51B5" w:rsidR="004A06E1" w:rsidRPr="00013871" w:rsidRDefault="00E07C2F">
      <w:pPr>
        <w:rPr>
          <w:i/>
          <w:iCs/>
        </w:rPr>
      </w:pPr>
      <w:r w:rsidRPr="00013871">
        <w:rPr>
          <w:rFonts w:hint="eastAsia"/>
          <w:i/>
          <w:iCs/>
        </w:rPr>
        <w:t>營業地點在哪裡？</w:t>
      </w:r>
    </w:p>
    <w:p w14:paraId="182A83A9" w14:textId="52003E75" w:rsidR="00E07C2F" w:rsidRPr="00013871" w:rsidRDefault="00E07C2F">
      <w:r>
        <w:rPr>
          <w:rFonts w:hint="eastAsia"/>
        </w:rPr>
        <w:t>請點擊下方功能中的「營業資訊」取得</w:t>
      </w:r>
      <w:r w:rsidR="00013871">
        <w:rPr>
          <w:rFonts w:hint="eastAsia"/>
        </w:rPr>
        <w:t>營業地點，如果不熟悉地點的話也可以按下</w:t>
      </w:r>
      <w:r w:rsidR="00013871">
        <w:rPr>
          <w:rFonts w:hint="eastAsia"/>
        </w:rPr>
        <w:t xml:space="preserve"> </w:t>
      </w:r>
      <w:r w:rsidR="00013871">
        <w:t>”</w:t>
      </w:r>
      <w:r w:rsidR="00013871">
        <w:rPr>
          <w:rFonts w:hint="eastAsia"/>
        </w:rPr>
        <w:t>地圖導航按鈕</w:t>
      </w:r>
      <w:r w:rsidR="00013871">
        <w:t>”</w:t>
      </w:r>
      <w:r w:rsidR="00013871">
        <w:rPr>
          <w:rFonts w:hint="eastAsia"/>
        </w:rPr>
        <w:t>，快速開啟地圖呦～</w:t>
      </w:r>
    </w:p>
    <w:p w14:paraId="414112D3" w14:textId="77777777" w:rsidR="004A06E1" w:rsidRDefault="004A06E1"/>
    <w:p w14:paraId="5C77E211" w14:textId="25C99306" w:rsidR="00013871" w:rsidRPr="0002243D" w:rsidRDefault="00013871">
      <w:pPr>
        <w:rPr>
          <w:i/>
          <w:iCs/>
        </w:rPr>
      </w:pPr>
      <w:r w:rsidRPr="0002243D">
        <w:rPr>
          <w:rFonts w:hint="eastAsia"/>
          <w:i/>
          <w:iCs/>
        </w:rPr>
        <w:t>該如何瀏覽商品呢？</w:t>
      </w:r>
    </w:p>
    <w:p w14:paraId="1E1958E3" w14:textId="407AA08E" w:rsidR="00013871" w:rsidRDefault="00013871">
      <w:r>
        <w:rPr>
          <w:rFonts w:hint="eastAsia"/>
        </w:rPr>
        <w:t>請點擊下方功能中的「團購商品」，此處分為兩大類商品</w:t>
      </w:r>
      <w:r>
        <w:rPr>
          <w:rFonts w:hint="eastAsia"/>
        </w:rPr>
        <w:t>(</w:t>
      </w:r>
      <w:r>
        <w:rPr>
          <w:rFonts w:hint="eastAsia"/>
        </w:rPr>
        <w:t>現購商品、預購商品</w:t>
      </w:r>
      <w:r>
        <w:rPr>
          <w:rFonts w:hint="eastAsia"/>
        </w:rPr>
        <w:t>)</w:t>
      </w:r>
      <w:r>
        <w:rPr>
          <w:rFonts w:hint="eastAsia"/>
        </w:rPr>
        <w:t>找尋商品喔！</w:t>
      </w:r>
    </w:p>
    <w:p w14:paraId="1226A95F" w14:textId="77777777" w:rsidR="00013871" w:rsidRDefault="00013871"/>
    <w:p w14:paraId="5949D4E7" w14:textId="1E1945C8" w:rsidR="00013871" w:rsidRPr="0002243D" w:rsidRDefault="00013871">
      <w:pPr>
        <w:rPr>
          <w:i/>
          <w:iCs/>
        </w:rPr>
      </w:pPr>
      <w:r w:rsidRPr="0002243D">
        <w:rPr>
          <w:rFonts w:hint="eastAsia"/>
          <w:i/>
          <w:iCs/>
        </w:rPr>
        <w:t>商品列表瀏覽方式？</w:t>
      </w:r>
    </w:p>
    <w:p w14:paraId="13A355DF" w14:textId="5CCBF47C" w:rsidR="00013871" w:rsidRDefault="00013871">
      <w:r>
        <w:rPr>
          <w:rFonts w:hint="eastAsia"/>
        </w:rPr>
        <w:t>進入「團購商品</w:t>
      </w:r>
      <w:r>
        <w:rPr>
          <w:rFonts w:hint="eastAsia"/>
        </w:rPr>
        <w:t>/</w:t>
      </w:r>
      <w:r>
        <w:rPr>
          <w:rFonts w:hint="eastAsia"/>
        </w:rPr>
        <w:t>現購商品列表或預購商品列表」後，以左右滑動方式瀏覽商品。</w:t>
      </w:r>
    </w:p>
    <w:p w14:paraId="1D568791" w14:textId="77777777" w:rsidR="00013871" w:rsidRDefault="00013871"/>
    <w:p w14:paraId="39D6788F" w14:textId="4089639A" w:rsidR="00013871" w:rsidRPr="0002243D" w:rsidRDefault="00013871">
      <w:pPr>
        <w:rPr>
          <w:i/>
          <w:iCs/>
        </w:rPr>
      </w:pPr>
      <w:r w:rsidRPr="0002243D">
        <w:rPr>
          <w:rFonts w:hint="eastAsia"/>
          <w:i/>
          <w:iCs/>
        </w:rPr>
        <w:t>商品列表瀏覽到底怎麼辦？</w:t>
      </w:r>
    </w:p>
    <w:p w14:paraId="40D221EB" w14:textId="56F23C0F" w:rsidR="00013871" w:rsidRDefault="00013871">
      <w:r>
        <w:rPr>
          <w:rFonts w:hint="eastAsia"/>
        </w:rPr>
        <w:t>進入「團購商品</w:t>
      </w:r>
      <w:r>
        <w:rPr>
          <w:rFonts w:hint="eastAsia"/>
        </w:rPr>
        <w:t>/</w:t>
      </w:r>
      <w:r>
        <w:rPr>
          <w:rFonts w:hint="eastAsia"/>
        </w:rPr>
        <w:t>現購商品列表或預購商品列表」後，瀏覽到底時。</w:t>
      </w:r>
      <w:r w:rsidR="00F91814">
        <w:t>\</w:t>
      </w:r>
      <w:r>
        <w:t>n1.</w:t>
      </w:r>
      <w:r>
        <w:rPr>
          <w:rFonts w:hint="eastAsia"/>
        </w:rPr>
        <w:t>如遇到還有商品的話請點擊最後一個框框中的下一頁即可繼續瀏覽其他商品。</w:t>
      </w:r>
      <w:r>
        <w:rPr>
          <w:rFonts w:hint="eastAsia"/>
        </w:rPr>
        <w:t>\</w:t>
      </w:r>
      <w:r>
        <w:t>n2.</w:t>
      </w:r>
      <w:r>
        <w:rPr>
          <w:rFonts w:hint="eastAsia"/>
        </w:rPr>
        <w:t>如遇到沒有商品了則會顯示</w:t>
      </w:r>
      <w:r>
        <w:t>”</w:t>
      </w:r>
      <w:r>
        <w:rPr>
          <w:rFonts w:hint="eastAsia"/>
        </w:rPr>
        <w:t>已到底</w:t>
      </w:r>
      <w:r>
        <w:t>”</w:t>
      </w:r>
      <w:r>
        <w:rPr>
          <w:rFonts w:hint="eastAsia"/>
        </w:rPr>
        <w:t>，此時點擊此訊息則會回到團購商品的兩大分類選擇。</w:t>
      </w:r>
    </w:p>
    <w:p w14:paraId="6B99BBD1" w14:textId="77777777" w:rsidR="0058563D" w:rsidRDefault="0058563D"/>
    <w:p w14:paraId="3849928E" w14:textId="14618E7D" w:rsidR="0058563D" w:rsidRPr="00DA0663" w:rsidRDefault="0058563D" w:rsidP="0058563D">
      <w:pPr>
        <w:rPr>
          <w:i/>
          <w:iCs/>
        </w:rPr>
      </w:pPr>
      <w:r w:rsidRPr="00DA0663">
        <w:rPr>
          <w:rFonts w:hint="eastAsia"/>
          <w:i/>
          <w:iCs/>
        </w:rPr>
        <w:t>如何加入購物車？</w:t>
      </w:r>
    </w:p>
    <w:p w14:paraId="5D73A338" w14:textId="2CF59EB1" w:rsidR="0058563D" w:rsidRDefault="0058563D">
      <w:r>
        <w:rPr>
          <w:rFonts w:hint="eastAsia"/>
        </w:rPr>
        <w:t>進入「團購商品</w:t>
      </w:r>
      <w:r>
        <w:rPr>
          <w:rFonts w:hint="eastAsia"/>
        </w:rPr>
        <w:t>/</w:t>
      </w:r>
      <w:r>
        <w:rPr>
          <w:rFonts w:hint="eastAsia"/>
        </w:rPr>
        <w:t>現購商品列表」後，選擇欲加入購物車的商品，點擊商品資訊框下方的</w:t>
      </w:r>
      <w:r>
        <w:rPr>
          <w:rFonts w:hint="eastAsia"/>
        </w:rPr>
        <w:t xml:space="preserve"> </w:t>
      </w:r>
      <w:r>
        <w:t>”</w:t>
      </w:r>
      <w:r>
        <w:rPr>
          <w:rFonts w:hint="eastAsia"/>
        </w:rPr>
        <w:t>加入購物車</w:t>
      </w:r>
      <w:r>
        <w:t>”</w:t>
      </w:r>
      <w:r>
        <w:rPr>
          <w:rFonts w:hint="eastAsia"/>
        </w:rPr>
        <w:t>按鈕，依照流程填寫即可喔！</w:t>
      </w:r>
    </w:p>
    <w:p w14:paraId="548C8B58" w14:textId="77777777" w:rsidR="0058563D" w:rsidRPr="0058563D" w:rsidRDefault="0058563D"/>
    <w:p w14:paraId="0C62949A" w14:textId="4F254FE6" w:rsidR="0058563D" w:rsidRPr="00A051B2" w:rsidRDefault="0058563D">
      <w:pPr>
        <w:rPr>
          <w:i/>
          <w:iCs/>
        </w:rPr>
      </w:pPr>
      <w:r w:rsidRPr="00A051B2">
        <w:rPr>
          <w:rFonts w:hint="eastAsia"/>
          <w:i/>
          <w:iCs/>
        </w:rPr>
        <w:t>什麼商品能加入購物車？</w:t>
      </w:r>
    </w:p>
    <w:p w14:paraId="24CD6763" w14:textId="7F1E9F6F" w:rsidR="0058563D" w:rsidRDefault="0058563D">
      <w:r>
        <w:rPr>
          <w:rFonts w:hint="eastAsia"/>
        </w:rPr>
        <w:t>加入購物的商品須為兩大類中的現購商品呦～</w:t>
      </w:r>
    </w:p>
    <w:p w14:paraId="2D9E3FF7" w14:textId="77777777" w:rsidR="0058563D" w:rsidRDefault="0058563D"/>
    <w:p w14:paraId="4C8515B8" w14:textId="2959614B" w:rsidR="0058563D" w:rsidRPr="00A051B2" w:rsidRDefault="0058563D">
      <w:pPr>
        <w:rPr>
          <w:i/>
          <w:iCs/>
        </w:rPr>
      </w:pPr>
      <w:r w:rsidRPr="00A051B2">
        <w:rPr>
          <w:rFonts w:hint="eastAsia"/>
          <w:i/>
          <w:iCs/>
        </w:rPr>
        <w:t>購物車最多能放幾個商品呢？</w:t>
      </w:r>
    </w:p>
    <w:p w14:paraId="58C56482" w14:textId="2C1E5C28" w:rsidR="0058563D" w:rsidRDefault="0058563D" w:rsidP="0058563D">
      <w:r>
        <w:rPr>
          <w:rFonts w:hint="eastAsia"/>
        </w:rPr>
        <w:t>購物車最多能放</w:t>
      </w:r>
      <w:r>
        <w:rPr>
          <w:rFonts w:hint="eastAsia"/>
        </w:rPr>
        <w:t>5</w:t>
      </w:r>
      <w:r>
        <w:rPr>
          <w:rFonts w:hint="eastAsia"/>
        </w:rPr>
        <w:t>種商品，其商品數量不限喔！</w:t>
      </w:r>
    </w:p>
    <w:p w14:paraId="6CA67AA0" w14:textId="77777777" w:rsidR="0058563D" w:rsidRPr="0058563D" w:rsidRDefault="0058563D" w:rsidP="0058563D"/>
    <w:p w14:paraId="05DF801C" w14:textId="53F32221" w:rsidR="0058563D" w:rsidRPr="00A051B2" w:rsidRDefault="0058563D">
      <w:pPr>
        <w:rPr>
          <w:i/>
          <w:iCs/>
        </w:rPr>
      </w:pPr>
      <w:r w:rsidRPr="00A051B2">
        <w:rPr>
          <w:rFonts w:hint="eastAsia"/>
          <w:i/>
          <w:iCs/>
        </w:rPr>
        <w:t>如何查看購物車？</w:t>
      </w:r>
    </w:p>
    <w:p w14:paraId="60A4BB12" w14:textId="03A38D98" w:rsidR="0058563D" w:rsidRDefault="0058563D">
      <w:r>
        <w:rPr>
          <w:rFonts w:hint="eastAsia"/>
        </w:rPr>
        <w:t>1.</w:t>
      </w:r>
      <w:r>
        <w:rPr>
          <w:rFonts w:hint="eastAsia"/>
        </w:rPr>
        <w:t>進入「訂單</w:t>
      </w:r>
      <w:r>
        <w:rPr>
          <w:rFonts w:hint="eastAsia"/>
        </w:rPr>
        <w:t>/</w:t>
      </w:r>
      <w:r>
        <w:rPr>
          <w:rFonts w:hint="eastAsia"/>
        </w:rPr>
        <w:t>購物車查詢</w:t>
      </w:r>
      <w:r>
        <w:rPr>
          <w:rFonts w:hint="eastAsia"/>
        </w:rPr>
        <w:t xml:space="preserve"> / </w:t>
      </w:r>
      <w:r>
        <w:rPr>
          <w:rFonts w:hint="eastAsia"/>
        </w:rPr>
        <w:t>購物車查詢」即可。</w:t>
      </w:r>
      <w:r>
        <w:rPr>
          <w:rFonts w:hint="eastAsia"/>
        </w:rPr>
        <w:t>\n2.</w:t>
      </w:r>
      <w:r w:rsidRPr="0058563D">
        <w:rPr>
          <w:rFonts w:hint="eastAsia"/>
        </w:rPr>
        <w:t xml:space="preserve"> </w:t>
      </w:r>
      <w:r>
        <w:rPr>
          <w:rFonts w:hint="eastAsia"/>
        </w:rPr>
        <w:t>進入「團購商品</w:t>
      </w:r>
      <w:r>
        <w:rPr>
          <w:rFonts w:hint="eastAsia"/>
        </w:rPr>
        <w:t>/</w:t>
      </w:r>
      <w:r>
        <w:rPr>
          <w:rFonts w:hint="eastAsia"/>
        </w:rPr>
        <w:t>現購商品</w:t>
      </w:r>
      <w:r>
        <w:rPr>
          <w:rFonts w:hint="eastAsia"/>
        </w:rPr>
        <w:lastRenderedPageBreak/>
        <w:t>列表」點擊商品資訊框下方的</w:t>
      </w:r>
      <w:r>
        <w:rPr>
          <w:rFonts w:hint="eastAsia"/>
        </w:rPr>
        <w:t xml:space="preserve"> </w:t>
      </w:r>
      <w:r>
        <w:t>”</w:t>
      </w:r>
      <w:r>
        <w:rPr>
          <w:rFonts w:hint="eastAsia"/>
        </w:rPr>
        <w:t>查看購物車</w:t>
      </w:r>
      <w:r>
        <w:t>”</w:t>
      </w:r>
      <w:r>
        <w:rPr>
          <w:rFonts w:hint="eastAsia"/>
        </w:rPr>
        <w:t>按鈕。</w:t>
      </w:r>
    </w:p>
    <w:p w14:paraId="0AF10B16" w14:textId="77777777" w:rsidR="0058563D" w:rsidRDefault="0058563D"/>
    <w:p w14:paraId="63484147" w14:textId="5295221D" w:rsidR="0058563D" w:rsidRPr="00A051B2" w:rsidRDefault="0058563D">
      <w:pPr>
        <w:rPr>
          <w:i/>
          <w:iCs/>
        </w:rPr>
      </w:pPr>
      <w:r w:rsidRPr="00A051B2">
        <w:rPr>
          <w:rFonts w:hint="eastAsia"/>
          <w:i/>
          <w:iCs/>
        </w:rPr>
        <w:t>如何修改購物車內的內容</w:t>
      </w:r>
    </w:p>
    <w:p w14:paraId="467D9FA3" w14:textId="34B62CAE" w:rsidR="0058563D" w:rsidRDefault="0058563D">
      <w:r>
        <w:rPr>
          <w:rFonts w:hint="eastAsia"/>
        </w:rPr>
        <w:t>進入「訂單</w:t>
      </w:r>
      <w:r>
        <w:rPr>
          <w:rFonts w:hint="eastAsia"/>
        </w:rPr>
        <w:t>/</w:t>
      </w:r>
      <w:r>
        <w:rPr>
          <w:rFonts w:hint="eastAsia"/>
        </w:rPr>
        <w:t>購物車查詢</w:t>
      </w:r>
      <w:r>
        <w:rPr>
          <w:rFonts w:hint="eastAsia"/>
        </w:rPr>
        <w:t xml:space="preserve"> / </w:t>
      </w:r>
      <w:r>
        <w:rPr>
          <w:rFonts w:hint="eastAsia"/>
        </w:rPr>
        <w:t>購物車查詢」，可以進行商品的數量修改、移除商品名單。</w:t>
      </w:r>
    </w:p>
    <w:p w14:paraId="7EB6CCA3" w14:textId="77777777" w:rsidR="0058563D" w:rsidRPr="00A051B2" w:rsidRDefault="0058563D"/>
    <w:p w14:paraId="59A26E08" w14:textId="5B637B27" w:rsidR="004A06E1" w:rsidRDefault="004A06E1">
      <w:r>
        <w:rPr>
          <w:rFonts w:hint="eastAsia"/>
        </w:rPr>
        <w:t>==</w:t>
      </w:r>
      <w:r w:rsidRPr="004A06E1">
        <w:rPr>
          <w:rFonts w:hint="eastAsia"/>
        </w:rPr>
        <w:t>商品類</w:t>
      </w:r>
      <w:r>
        <w:rPr>
          <w:rFonts w:hint="eastAsia"/>
        </w:rPr>
        <w:t>==</w:t>
      </w:r>
    </w:p>
    <w:p w14:paraId="4983B2E7" w14:textId="53819716" w:rsidR="00A051B2" w:rsidRPr="00C8152D" w:rsidRDefault="00A051B2">
      <w:pPr>
        <w:rPr>
          <w:i/>
          <w:iCs/>
        </w:rPr>
      </w:pPr>
      <w:r w:rsidRPr="00C8152D">
        <w:rPr>
          <w:rFonts w:hint="eastAsia"/>
          <w:i/>
          <w:iCs/>
        </w:rPr>
        <w:t>兩大類商品分為什麼？</w:t>
      </w:r>
    </w:p>
    <w:p w14:paraId="3D9A27D7" w14:textId="5E1CB9DF" w:rsidR="00A051B2" w:rsidRDefault="00A051B2">
      <w:r>
        <w:rPr>
          <w:rFonts w:hint="eastAsia"/>
        </w:rPr>
        <w:t>分為現購商品、預購商品。</w:t>
      </w:r>
      <w:r w:rsidR="006C7AB3">
        <w:rPr>
          <w:rFonts w:hint="eastAsia"/>
        </w:rPr>
        <w:t>\</w:t>
      </w:r>
      <w:r w:rsidR="006C7AB3">
        <w:t>n</w:t>
      </w:r>
      <w:r>
        <w:rPr>
          <w:rFonts w:hint="eastAsia"/>
        </w:rPr>
        <w:t>1.</w:t>
      </w:r>
      <w:r>
        <w:rPr>
          <w:rFonts w:hint="eastAsia"/>
        </w:rPr>
        <w:t>現購商品是店內已有該商品庫存，下單即可前往</w:t>
      </w:r>
      <w:r w:rsidR="00263617">
        <w:rPr>
          <w:rFonts w:hint="eastAsia"/>
        </w:rPr>
        <w:t>營業地點</w:t>
      </w:r>
      <w:r>
        <w:rPr>
          <w:rFonts w:hint="eastAsia"/>
        </w:rPr>
        <w:t>取貨。</w:t>
      </w:r>
      <w:r w:rsidR="006C7AB3">
        <w:rPr>
          <w:rFonts w:hint="eastAsia"/>
        </w:rPr>
        <w:t>\</w:t>
      </w:r>
      <w:r w:rsidR="006C7AB3">
        <w:t>n</w:t>
      </w:r>
      <w:r>
        <w:rPr>
          <w:rFonts w:hint="eastAsia"/>
        </w:rPr>
        <w:t>2.</w:t>
      </w:r>
      <w:r>
        <w:rPr>
          <w:rFonts w:hint="eastAsia"/>
        </w:rPr>
        <w:t>預購商品是</w:t>
      </w:r>
      <w:r w:rsidR="00263617">
        <w:rPr>
          <w:rFonts w:hint="eastAsia"/>
        </w:rPr>
        <w:t>下單後要等待預購商品截止時團媽才會進行商品下訂，商品到店後會發送取貨通知，此類商品可以得到更優惠的價格，但需要等待。</w:t>
      </w:r>
    </w:p>
    <w:p w14:paraId="3982B133" w14:textId="77777777" w:rsidR="0023088A" w:rsidRPr="00A051B2" w:rsidRDefault="0023088A"/>
    <w:p w14:paraId="729C6550" w14:textId="58B95374" w:rsidR="00A051B2" w:rsidRPr="00C8152D" w:rsidRDefault="00A051B2">
      <w:pPr>
        <w:rPr>
          <w:i/>
          <w:iCs/>
        </w:rPr>
      </w:pPr>
      <w:r w:rsidRPr="00C8152D">
        <w:rPr>
          <w:rFonts w:hint="eastAsia"/>
          <w:i/>
          <w:iCs/>
        </w:rPr>
        <w:t>有哪些商品呢？</w:t>
      </w:r>
    </w:p>
    <w:p w14:paraId="30485E49" w14:textId="614D87A2" w:rsidR="0023088A" w:rsidRDefault="00F64E09">
      <w:r>
        <w:rPr>
          <w:rFonts w:hint="eastAsia"/>
        </w:rPr>
        <w:t>我們提供冷凍食品、日常用品、甜點、地方特產、主食、常溫食品、美妝保養、零食、保健食品、飲品，</w:t>
      </w:r>
      <w:r>
        <w:rPr>
          <w:rFonts w:hint="eastAsia"/>
        </w:rPr>
        <w:t>10</w:t>
      </w:r>
      <w:r>
        <w:rPr>
          <w:rFonts w:hint="eastAsia"/>
        </w:rPr>
        <w:t>種不同的商品類別呦～</w:t>
      </w:r>
    </w:p>
    <w:p w14:paraId="579D2393" w14:textId="77777777" w:rsidR="00F64E09" w:rsidRPr="00F64E09" w:rsidRDefault="00F64E09"/>
    <w:p w14:paraId="73C7EC37" w14:textId="136EBF89" w:rsidR="00A051B2" w:rsidRPr="00E32237" w:rsidRDefault="00A051B2">
      <w:pPr>
        <w:rPr>
          <w:i/>
          <w:iCs/>
        </w:rPr>
      </w:pPr>
      <w:r w:rsidRPr="00E32237">
        <w:rPr>
          <w:rFonts w:hint="eastAsia"/>
          <w:i/>
          <w:iCs/>
        </w:rPr>
        <w:t>許願商品</w:t>
      </w:r>
      <w:r w:rsidR="00C8152D" w:rsidRPr="00E32237">
        <w:rPr>
          <w:rFonts w:hint="eastAsia"/>
          <w:i/>
          <w:iCs/>
        </w:rPr>
        <w:t>功能是什麼？</w:t>
      </w:r>
    </w:p>
    <w:p w14:paraId="7F29B0A1" w14:textId="236D7958" w:rsidR="00370B25" w:rsidRDefault="00370B25">
      <w:r>
        <w:rPr>
          <w:rFonts w:hint="eastAsia"/>
        </w:rPr>
        <w:t>您可以利用這邊的功能提供</w:t>
      </w:r>
      <w:r w:rsidR="00D43C2E">
        <w:rPr>
          <w:rFonts w:hint="eastAsia"/>
        </w:rPr>
        <w:t>有興趣的商品，團媽會看到呦！</w:t>
      </w:r>
      <w:r w:rsidR="00D43C2E">
        <w:t>”</w:t>
      </w:r>
      <w:r w:rsidR="00D43C2E">
        <w:rPr>
          <w:rFonts w:hint="eastAsia"/>
        </w:rPr>
        <w:t>有可能的話</w:t>
      </w:r>
      <w:r w:rsidR="00D43C2E">
        <w:t>”</w:t>
      </w:r>
      <w:r w:rsidR="00D43C2E">
        <w:rPr>
          <w:rFonts w:hint="eastAsia"/>
        </w:rPr>
        <w:t>會為大家爭取到更優惠的團購價格。</w:t>
      </w:r>
    </w:p>
    <w:p w14:paraId="698502AB" w14:textId="77777777" w:rsidR="00370B25" w:rsidRDefault="00370B25"/>
    <w:p w14:paraId="4B6BAFE2" w14:textId="6418BD3E" w:rsidR="004A06E1" w:rsidRDefault="004A06E1">
      <w:r>
        <w:rPr>
          <w:rFonts w:hint="eastAsia"/>
        </w:rPr>
        <w:t>==</w:t>
      </w:r>
      <w:r w:rsidRPr="004A06E1">
        <w:rPr>
          <w:rFonts w:hint="eastAsia"/>
        </w:rPr>
        <w:t>訂單類</w:t>
      </w:r>
      <w:r>
        <w:rPr>
          <w:rFonts w:hint="eastAsia"/>
        </w:rPr>
        <w:t>==</w:t>
      </w:r>
    </w:p>
    <w:p w14:paraId="19A13864" w14:textId="0CD7B493" w:rsidR="004A06E1" w:rsidRPr="00A012C9" w:rsidRDefault="009858A9">
      <w:pPr>
        <w:rPr>
          <w:i/>
          <w:iCs/>
        </w:rPr>
      </w:pPr>
      <w:r w:rsidRPr="00A012C9">
        <w:rPr>
          <w:rFonts w:hint="eastAsia"/>
          <w:i/>
          <w:iCs/>
        </w:rPr>
        <w:t>該怎麼建立訂單？</w:t>
      </w:r>
    </w:p>
    <w:p w14:paraId="415D5BC1" w14:textId="75E8642F" w:rsidR="009858A9" w:rsidRDefault="009858A9">
      <w:r>
        <w:rPr>
          <w:rFonts w:hint="eastAsia"/>
        </w:rPr>
        <w:t>訂單有分為現購訂單、預購訂單、購物車訂單，</w:t>
      </w:r>
      <w:r w:rsidR="00F030A4">
        <w:rPr>
          <w:rFonts w:hint="eastAsia"/>
        </w:rPr>
        <w:t>\n</w:t>
      </w:r>
      <w:r>
        <w:rPr>
          <w:rFonts w:hint="eastAsia"/>
        </w:rPr>
        <w:t>1.</w:t>
      </w:r>
      <w:r>
        <w:rPr>
          <w:rFonts w:hint="eastAsia"/>
        </w:rPr>
        <w:t>前兩者需要先進入「團購商品</w:t>
      </w:r>
      <w:r>
        <w:rPr>
          <w:rFonts w:hint="eastAsia"/>
        </w:rPr>
        <w:t>/</w:t>
      </w:r>
      <w:r>
        <w:rPr>
          <w:rFonts w:hint="eastAsia"/>
        </w:rPr>
        <w:t>現購商品列表或預購商品列表」後，點擊商品資訊框下方的</w:t>
      </w:r>
      <w:r w:rsidR="00F030A4">
        <w:t>”</w:t>
      </w:r>
      <w:r>
        <w:rPr>
          <w:rFonts w:hint="eastAsia"/>
        </w:rPr>
        <w:t>立即購買</w:t>
      </w:r>
      <w:r w:rsidR="00F030A4">
        <w:t>”</w:t>
      </w:r>
      <w:r>
        <w:rPr>
          <w:rFonts w:hint="eastAsia"/>
        </w:rPr>
        <w:t>或</w:t>
      </w:r>
      <w:r w:rsidR="00F030A4">
        <w:t>”</w:t>
      </w:r>
      <w:r>
        <w:rPr>
          <w:rFonts w:hint="eastAsia"/>
        </w:rPr>
        <w:t>手刀預購</w:t>
      </w:r>
      <w:r w:rsidR="00F030A4">
        <w:t>”</w:t>
      </w:r>
      <w:r>
        <w:rPr>
          <w:rFonts w:hint="eastAsia"/>
        </w:rPr>
        <w:t>，接著</w:t>
      </w:r>
      <w:r w:rsidR="00F030A4">
        <w:rPr>
          <w:rFonts w:hint="eastAsia"/>
        </w:rPr>
        <w:t>跟著</w:t>
      </w:r>
      <w:r>
        <w:rPr>
          <w:rFonts w:hint="eastAsia"/>
        </w:rPr>
        <w:t>流程填寫就可以囉！</w:t>
      </w:r>
      <w:r w:rsidR="00F030A4">
        <w:rPr>
          <w:rFonts w:hint="eastAsia"/>
        </w:rPr>
        <w:t>\</w:t>
      </w:r>
      <w:r w:rsidR="00F030A4">
        <w:t>n</w:t>
      </w:r>
      <w:r>
        <w:rPr>
          <w:rFonts w:hint="eastAsia"/>
        </w:rPr>
        <w:t>2.</w:t>
      </w:r>
      <w:r w:rsidR="00F030A4">
        <w:rPr>
          <w:rFonts w:hint="eastAsia"/>
        </w:rPr>
        <w:t>購物</w:t>
      </w:r>
      <w:r>
        <w:rPr>
          <w:rFonts w:hint="eastAsia"/>
        </w:rPr>
        <w:t>車訂單則要先前往購物車，再點擊</w:t>
      </w:r>
      <w:r>
        <w:t>”</w:t>
      </w:r>
      <w:r>
        <w:rPr>
          <w:rFonts w:hint="eastAsia"/>
        </w:rPr>
        <w:t>送出購物車訂單</w:t>
      </w:r>
      <w:r>
        <w:t>”</w:t>
      </w:r>
      <w:r w:rsidR="00F030A4">
        <w:rPr>
          <w:rFonts w:hint="eastAsia"/>
        </w:rPr>
        <w:t>即可。</w:t>
      </w:r>
    </w:p>
    <w:p w14:paraId="2682FF36" w14:textId="77777777" w:rsidR="009858A9" w:rsidRPr="004A06E1" w:rsidRDefault="009858A9"/>
    <w:sectPr w:rsidR="009858A9" w:rsidRPr="004A06E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A06E1"/>
    <w:rsid w:val="00013871"/>
    <w:rsid w:val="0002243D"/>
    <w:rsid w:val="000246C2"/>
    <w:rsid w:val="000C6C7F"/>
    <w:rsid w:val="0023088A"/>
    <w:rsid w:val="00245881"/>
    <w:rsid w:val="00263617"/>
    <w:rsid w:val="00370B25"/>
    <w:rsid w:val="004A06E1"/>
    <w:rsid w:val="0058563D"/>
    <w:rsid w:val="006C7AB3"/>
    <w:rsid w:val="009858A9"/>
    <w:rsid w:val="00A012C9"/>
    <w:rsid w:val="00A051B2"/>
    <w:rsid w:val="00A503A9"/>
    <w:rsid w:val="00A903BC"/>
    <w:rsid w:val="00C8152D"/>
    <w:rsid w:val="00D43C2E"/>
    <w:rsid w:val="00DA0663"/>
    <w:rsid w:val="00E07C2F"/>
    <w:rsid w:val="00E32237"/>
    <w:rsid w:val="00F030A4"/>
    <w:rsid w:val="00F64E09"/>
    <w:rsid w:val="00F918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6149"/>
  <w15:chartTrackingRefBased/>
  <w15:docId w15:val="{8C0F0742-98F5-451F-9045-892C3D4E5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06E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瑞源 林</dc:creator>
  <cp:keywords/>
  <dc:description/>
  <cp:lastModifiedBy>瑞源 林</cp:lastModifiedBy>
  <cp:revision>16</cp:revision>
  <dcterms:created xsi:type="dcterms:W3CDTF">2023-11-08T06:36:00Z</dcterms:created>
  <dcterms:modified xsi:type="dcterms:W3CDTF">2023-11-08T09:11:00Z</dcterms:modified>
</cp:coreProperties>
</file>