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4246" w14:textId="77777777" w:rsidR="00D145D1" w:rsidRDefault="000F66AA">
      <w:pPr>
        <w:pStyle w:val="a3"/>
      </w:pPr>
      <w:bookmarkStart w:id="0" w:name="_j5pkgzhemnge" w:colFirst="0" w:colLast="0"/>
      <w:bookmarkEnd w:id="0"/>
      <w:r>
        <w:rPr>
          <w:rFonts w:ascii="Arial Unicode MS" w:eastAsia="Arial Unicode MS" w:hAnsi="Arial Unicode MS" w:cs="Arial Unicode MS"/>
        </w:rPr>
        <w:t xml:space="preserve">110第二學期資料庫管理 </w:t>
      </w:r>
      <w:proofErr w:type="gramStart"/>
      <w:r>
        <w:rPr>
          <w:rFonts w:ascii="Arial Unicode MS" w:eastAsia="Arial Unicode MS" w:hAnsi="Arial Unicode MS" w:cs="Arial Unicode MS"/>
        </w:rPr>
        <w:t>–</w:t>
      </w:r>
      <w:proofErr w:type="gramEnd"/>
      <w:r>
        <w:rPr>
          <w:rFonts w:ascii="Arial Unicode MS" w:eastAsia="Arial Unicode MS" w:hAnsi="Arial Unicode MS" w:cs="Arial Unicode MS"/>
        </w:rPr>
        <w:t xml:space="preserve"> 期末專案</w:t>
      </w:r>
    </w:p>
    <w:p w14:paraId="62BE704A" w14:textId="77777777" w:rsidR="00D145D1" w:rsidRDefault="000F66AA">
      <w:pPr>
        <w:spacing w:before="280"/>
        <w:ind w:right="-40"/>
        <w:rPr>
          <w:b/>
        </w:rPr>
      </w:pPr>
      <w:r>
        <w:rPr>
          <w:rFonts w:ascii="Arial Unicode MS" w:eastAsia="Arial Unicode MS" w:hAnsi="Arial Unicode MS" w:cs="Arial Unicode MS"/>
          <w:b/>
        </w:rPr>
        <w:t>指導教授 : 柯士文教授</w:t>
      </w:r>
    </w:p>
    <w:p w14:paraId="3EE6A046" w14:textId="77777777" w:rsidR="00D145D1" w:rsidRDefault="000F66AA">
      <w:pPr>
        <w:spacing w:before="280"/>
        <w:ind w:left="360" w:right="-40" w:hanging="360"/>
        <w:rPr>
          <w:b/>
        </w:rPr>
      </w:pPr>
      <w:r>
        <w:rPr>
          <w:rFonts w:ascii="Arial Unicode MS" w:eastAsia="Arial Unicode MS" w:hAnsi="Arial Unicode MS" w:cs="Arial Unicode MS"/>
          <w:b/>
        </w:rPr>
        <w:t>助教：</w:t>
      </w:r>
      <w:proofErr w:type="gramStart"/>
      <w:r>
        <w:rPr>
          <w:rFonts w:ascii="Arial Unicode MS" w:eastAsia="Arial Unicode MS" w:hAnsi="Arial Unicode MS" w:cs="Arial Unicode MS"/>
          <w:b/>
        </w:rPr>
        <w:t>廖</w:t>
      </w:r>
      <w:proofErr w:type="gramEnd"/>
      <w:r>
        <w:rPr>
          <w:rFonts w:ascii="Arial Unicode MS" w:eastAsia="Arial Unicode MS" w:hAnsi="Arial Unicode MS" w:cs="Arial Unicode MS"/>
          <w:b/>
        </w:rPr>
        <w:t>七分、李彥瑾、林佑錡</w:t>
      </w:r>
    </w:p>
    <w:p w14:paraId="309F6BA8" w14:textId="77777777" w:rsidR="00D145D1" w:rsidRPr="000F66AA" w:rsidRDefault="000F66AA">
      <w:pPr>
        <w:spacing w:before="280"/>
        <w:ind w:left="360" w:right="-40" w:hanging="360"/>
        <w:rPr>
          <w:b/>
          <w:color w:val="1155CC"/>
          <w:u w:val="single"/>
          <w:lang w:val="en-US"/>
        </w:rPr>
      </w:pPr>
      <w:r w:rsidRPr="000F66AA">
        <w:rPr>
          <w:b/>
          <w:lang w:val="en-US"/>
        </w:rPr>
        <w:t>Hash :</w:t>
      </w:r>
      <w:hyperlink r:id="rId5">
        <w:r w:rsidRPr="000F66AA">
          <w:rPr>
            <w:b/>
            <w:lang w:val="en-US"/>
          </w:rPr>
          <w:t xml:space="preserve"> </w:t>
        </w:r>
      </w:hyperlink>
      <w:hyperlink r:id="rId6">
        <w:r w:rsidRPr="000F66AA">
          <w:rPr>
            <w:b/>
            <w:color w:val="1155CC"/>
            <w:u w:val="single"/>
            <w:lang w:val="en-US"/>
          </w:rPr>
          <w:t>http://www.lorem-ipsum.co.uk/hasher.php?fbclid=IwAR19_Ytf1P_Vd49tp95rhrXFum-z7MqFBXuZgwUSKBFmuu12pqfMH8vNj58</w:t>
        </w:r>
      </w:hyperlink>
    </w:p>
    <w:p w14:paraId="6EF1D7C8" w14:textId="77777777" w:rsidR="00D145D1" w:rsidRPr="000F66AA" w:rsidRDefault="000F66AA">
      <w:pPr>
        <w:spacing w:before="280"/>
        <w:ind w:left="360" w:right="-40"/>
        <w:rPr>
          <w:lang w:val="en-US"/>
        </w:rPr>
      </w:pPr>
      <w:r w:rsidRPr="000F66AA">
        <w:rPr>
          <w:b/>
          <w:lang w:val="en-US"/>
        </w:rPr>
        <w:t>Salt :</w:t>
      </w:r>
      <w:hyperlink r:id="rId7">
        <w:r w:rsidRPr="000F66AA">
          <w:rPr>
            <w:b/>
            <w:lang w:val="en-US"/>
          </w:rPr>
          <w:t xml:space="preserve"> </w:t>
        </w:r>
      </w:hyperlink>
      <w:hyperlink r:id="rId8">
        <w:r w:rsidRPr="000F66AA">
          <w:rPr>
            <w:b/>
            <w:color w:val="1155CC"/>
            <w:u w:val="single"/>
            <w:lang w:val="en-US"/>
          </w:rPr>
          <w:t>https://www.grc.com/passwords.htm</w:t>
        </w:r>
      </w:hyperlink>
    </w:p>
    <w:p w14:paraId="4EF005FF" w14:textId="77777777" w:rsidR="00D145D1" w:rsidRPr="000F66AA" w:rsidRDefault="00BD13FA">
      <w:pPr>
        <w:shd w:val="clear" w:color="auto" w:fill="F5FEFC"/>
        <w:spacing w:before="280"/>
        <w:ind w:left="360" w:right="-40"/>
        <w:rPr>
          <w:color w:val="337AB7"/>
          <w:sz w:val="21"/>
          <w:szCs w:val="21"/>
          <w:lang w:val="en-US"/>
        </w:rPr>
      </w:pPr>
      <w:hyperlink r:id="rId9">
        <w:r w:rsidR="000F66AA" w:rsidRPr="000F66AA">
          <w:rPr>
            <w:color w:val="337AB7"/>
            <w:sz w:val="21"/>
            <w:szCs w:val="21"/>
            <w:lang w:val="en-US"/>
          </w:rPr>
          <w:t>Adding salt to Hashing: A Better Way to Store Passwords</w:t>
        </w:r>
      </w:hyperlink>
    </w:p>
    <w:p w14:paraId="6922E8AB" w14:textId="77777777" w:rsidR="00D145D1" w:rsidRPr="000F66AA" w:rsidRDefault="000F66AA">
      <w:pPr>
        <w:shd w:val="clear" w:color="auto" w:fill="F5FEFC"/>
        <w:spacing w:before="280"/>
        <w:ind w:left="360" w:right="-40"/>
        <w:rPr>
          <w:color w:val="666666"/>
          <w:sz w:val="21"/>
          <w:szCs w:val="21"/>
          <w:lang w:val="en-US"/>
        </w:rPr>
      </w:pPr>
      <w:r w:rsidRPr="000F66AA">
        <w:rPr>
          <w:color w:val="666666"/>
          <w:sz w:val="21"/>
          <w:szCs w:val="21"/>
          <w:lang w:val="en-US"/>
        </w:rPr>
        <w:t xml:space="preserve"> </w:t>
      </w:r>
    </w:p>
    <w:p w14:paraId="7B44CA93" w14:textId="77777777" w:rsidR="00D145D1" w:rsidRDefault="000F66AA">
      <w:pPr>
        <w:shd w:val="clear" w:color="auto" w:fill="F5FEFC"/>
        <w:spacing w:before="280"/>
        <w:ind w:left="360" w:right="-40"/>
        <w:rPr>
          <w:b/>
          <w:color w:val="666666"/>
          <w:sz w:val="21"/>
          <w:szCs w:val="21"/>
        </w:rPr>
      </w:pPr>
      <w:r>
        <w:rPr>
          <w:b/>
          <w:color w:val="666666"/>
          <w:sz w:val="21"/>
          <w:szCs w:val="21"/>
        </w:rPr>
        <w:t>OWASP Cheat Sheet Series:</w:t>
      </w:r>
    </w:p>
    <w:p w14:paraId="191C5D2B" w14:textId="77777777" w:rsidR="00D145D1" w:rsidRDefault="00BD13FA">
      <w:pPr>
        <w:numPr>
          <w:ilvl w:val="0"/>
          <w:numId w:val="10"/>
        </w:numPr>
        <w:shd w:val="clear" w:color="auto" w:fill="F5FEFC"/>
      </w:pPr>
      <w:hyperlink r:id="rId10">
        <w:r w:rsidR="000F66AA">
          <w:rPr>
            <w:color w:val="337AB7"/>
            <w:sz w:val="21"/>
            <w:szCs w:val="21"/>
          </w:rPr>
          <w:t>Cryptographic Storage Cheat Sheet</w:t>
        </w:r>
      </w:hyperlink>
    </w:p>
    <w:p w14:paraId="702F0685" w14:textId="77777777" w:rsidR="00D145D1" w:rsidRDefault="00BD13FA">
      <w:pPr>
        <w:numPr>
          <w:ilvl w:val="0"/>
          <w:numId w:val="10"/>
        </w:numPr>
        <w:shd w:val="clear" w:color="auto" w:fill="F5FEFC"/>
      </w:pPr>
      <w:hyperlink r:id="rId11">
        <w:r w:rsidR="000F66AA">
          <w:rPr>
            <w:color w:val="000099"/>
            <w:sz w:val="21"/>
            <w:szCs w:val="21"/>
          </w:rPr>
          <w:t>Password Storage Cheat Sheet</w:t>
        </w:r>
      </w:hyperlink>
    </w:p>
    <w:p w14:paraId="571A1C98" w14:textId="77777777" w:rsidR="00D145D1" w:rsidRPr="000F66AA" w:rsidRDefault="00BD13FA">
      <w:pPr>
        <w:shd w:val="clear" w:color="auto" w:fill="F5FEFC"/>
        <w:spacing w:before="280"/>
        <w:ind w:left="360" w:right="-40"/>
        <w:rPr>
          <w:color w:val="337AB7"/>
          <w:sz w:val="21"/>
          <w:szCs w:val="21"/>
          <w:lang w:val="en-US"/>
        </w:rPr>
      </w:pPr>
      <w:hyperlink r:id="rId12">
        <w:r w:rsidR="000F66AA" w:rsidRPr="000F66AA">
          <w:rPr>
            <w:color w:val="337AB7"/>
            <w:sz w:val="21"/>
            <w:szCs w:val="21"/>
            <w:lang w:val="en-US"/>
          </w:rPr>
          <w:t>W3Schools PHP Online Compiler</w:t>
        </w:r>
      </w:hyperlink>
    </w:p>
    <w:p w14:paraId="1FC7CBDC" w14:textId="77777777" w:rsidR="00D145D1" w:rsidRPr="000F66AA" w:rsidRDefault="00BD13FA">
      <w:pPr>
        <w:shd w:val="clear" w:color="auto" w:fill="F5FEFC"/>
        <w:spacing w:before="280"/>
        <w:ind w:left="360" w:right="-40"/>
        <w:rPr>
          <w:color w:val="666666"/>
          <w:sz w:val="21"/>
          <w:szCs w:val="21"/>
          <w:lang w:val="en-US"/>
        </w:rPr>
      </w:pPr>
      <w:hyperlink r:id="rId13">
        <w:r w:rsidR="000F66AA" w:rsidRPr="000F66AA">
          <w:rPr>
            <w:color w:val="337AB7"/>
            <w:sz w:val="21"/>
            <w:szCs w:val="21"/>
            <w:lang w:val="en-US"/>
          </w:rPr>
          <w:t>PHP password_hash API</w:t>
        </w:r>
      </w:hyperlink>
      <w:r w:rsidR="000F66AA" w:rsidRPr="000F66AA">
        <w:rPr>
          <w:color w:val="666666"/>
          <w:sz w:val="21"/>
          <w:szCs w:val="21"/>
          <w:lang w:val="en-US"/>
        </w:rPr>
        <w:t>: Creates a password hash</w:t>
      </w:r>
    </w:p>
    <w:p w14:paraId="4EE48C31" w14:textId="77777777" w:rsidR="00D145D1" w:rsidRPr="000F66AA" w:rsidRDefault="00BD13FA">
      <w:pPr>
        <w:shd w:val="clear" w:color="auto" w:fill="F5FEFC"/>
        <w:spacing w:before="280"/>
        <w:ind w:left="360" w:right="-40"/>
        <w:rPr>
          <w:color w:val="666666"/>
          <w:sz w:val="21"/>
          <w:szCs w:val="21"/>
          <w:lang w:val="en-US"/>
        </w:rPr>
      </w:pPr>
      <w:hyperlink r:id="rId14">
        <w:r w:rsidR="000F66AA" w:rsidRPr="000F66AA">
          <w:rPr>
            <w:color w:val="337AB7"/>
            <w:sz w:val="21"/>
            <w:szCs w:val="21"/>
            <w:lang w:val="en-US"/>
          </w:rPr>
          <w:t>PHP random_bytes API</w:t>
        </w:r>
      </w:hyperlink>
      <w:r w:rsidR="000F66AA" w:rsidRPr="000F66AA">
        <w:rPr>
          <w:color w:val="666666"/>
          <w:sz w:val="21"/>
          <w:szCs w:val="21"/>
          <w:lang w:val="en-US"/>
        </w:rPr>
        <w:t>: Generates cryptographically secure pseudo-random bytes</w:t>
      </w:r>
    </w:p>
    <w:p w14:paraId="30E30267" w14:textId="77777777" w:rsidR="00D145D1" w:rsidRDefault="000F66AA">
      <w:pPr>
        <w:pStyle w:val="1"/>
        <w:rPr>
          <w:color w:val="1155CC"/>
          <w:u w:val="single"/>
        </w:rPr>
      </w:pPr>
      <w:bookmarkStart w:id="1" w:name="_nz3hfve32iyd" w:colFirst="0" w:colLast="0"/>
      <w:bookmarkEnd w:id="1"/>
      <w:r>
        <w:rPr>
          <w:rFonts w:ascii="Arial Unicode MS" w:eastAsia="Arial Unicode MS" w:hAnsi="Arial Unicode MS" w:cs="Arial Unicode MS"/>
        </w:rPr>
        <w:t>作業繳交注意事項</w:t>
      </w:r>
    </w:p>
    <w:p w14:paraId="0FDFF1A7" w14:textId="77777777" w:rsidR="00D145D1" w:rsidRDefault="000F66AA">
      <w:pPr>
        <w:numPr>
          <w:ilvl w:val="0"/>
          <w:numId w:val="14"/>
        </w:numPr>
        <w:spacing w:before="200"/>
        <w:ind w:right="-40"/>
        <w:rPr>
          <w:b/>
          <w:color w:val="C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C00000"/>
          <w:sz w:val="24"/>
          <w:szCs w:val="24"/>
        </w:rPr>
        <w:t>(請注意檔名請務必完全相符！！)</w:t>
      </w:r>
    </w:p>
    <w:p w14:paraId="1D464B0B" w14:textId="77777777" w:rsidR="00D145D1" w:rsidRDefault="000F66AA">
      <w:pPr>
        <w:numPr>
          <w:ilvl w:val="0"/>
          <w:numId w:val="14"/>
        </w:numPr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ER Diagram (PDF 檔) →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(檔名:db_學號.pdf，e.g. db_110423043.pdf) </w:t>
      </w:r>
      <w:r>
        <w:rPr>
          <w:b/>
          <w:sz w:val="20"/>
          <w:szCs w:val="20"/>
        </w:rPr>
        <w:t xml:space="preserve"> </w:t>
      </w:r>
    </w:p>
    <w:p w14:paraId="2CB9A164" w14:textId="77777777" w:rsidR="00D145D1" w:rsidRDefault="000F66AA">
      <w:pPr>
        <w:numPr>
          <w:ilvl w:val="0"/>
          <w:numId w:val="14"/>
        </w:numPr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ER Model 匯出檔 (.mwb 檔) →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(檔名:db_學號.mwb，e.g. db_110423043.mwb) </w:t>
      </w:r>
    </w:p>
    <w:p w14:paraId="68713C3D" w14:textId="77777777" w:rsidR="00D145D1" w:rsidRDefault="000F66AA">
      <w:pPr>
        <w:numPr>
          <w:ilvl w:val="0"/>
          <w:numId w:val="14"/>
        </w:numPr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DataBase 的 schema (.sql 檔) </w:t>
      </w:r>
      <w:r>
        <w:rPr>
          <w:rFonts w:ascii="Arial Unicode MS" w:eastAsia="Arial Unicode MS" w:hAnsi="Arial Unicode MS" w:cs="Arial Unicode MS"/>
          <w:sz w:val="20"/>
          <w:szCs w:val="20"/>
        </w:rPr>
        <w:t>→ (檔名:db_學號.sql，e.g. db_110423043.sql)</w:t>
      </w:r>
    </w:p>
    <w:p w14:paraId="5B20D1DE" w14:textId="77777777" w:rsidR="00D145D1" w:rsidRDefault="00D145D1">
      <w:pPr>
        <w:spacing w:before="200"/>
        <w:ind w:left="360" w:right="-40" w:hanging="360"/>
        <w:rPr>
          <w:sz w:val="19"/>
          <w:szCs w:val="19"/>
        </w:rPr>
      </w:pPr>
    </w:p>
    <w:p w14:paraId="15200618" w14:textId="77777777" w:rsidR="00D145D1" w:rsidRDefault="000F66AA">
      <w:pPr>
        <w:pStyle w:val="1"/>
      </w:pPr>
      <w:bookmarkStart w:id="2" w:name="_pz05s5479qii" w:colFirst="0" w:colLast="0"/>
      <w:bookmarkEnd w:id="2"/>
      <w:r>
        <w:rPr>
          <w:rFonts w:ascii="Arial Unicode MS" w:eastAsia="Arial Unicode MS" w:hAnsi="Arial Unicode MS" w:cs="Arial Unicode MS"/>
        </w:rPr>
        <w:t>情境說明</w:t>
      </w:r>
    </w:p>
    <w:p w14:paraId="08969566" w14:textId="77777777" w:rsidR="00D145D1" w:rsidRDefault="000F66AA">
      <w:pPr>
        <w:spacing w:before="240" w:after="240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本專案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專注於募資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平台中的「回報型群眾募資」又稱為「回饋型群眾募資」，回報型群眾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募資指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的是發起人需要集資製造物品時，藉由網路平台以預售的方式向他人索取資金，而出資者則可以用較便宜的價格預購物品，或是得到某些限量紀念性商品，台灣常見的平台包含嘖嘖、flyingV、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挖貝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等。</w:t>
      </w:r>
    </w:p>
    <w:p w14:paraId="13EE12E5" w14:textId="77777777" w:rsidR="00D145D1" w:rsidRDefault="000F66AA">
      <w:pPr>
        <w:spacing w:before="240" w:after="240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本專案之題目設計係根據回報型群眾募資平台的運作方式進行設計，包含尚未成為會員、註冊為會員以及成為會員後之相關操作，例如使用者造訪網頁時的搜尋行為、註冊為會員、以會員身份進行提案、針對提案進行贊助、在留言區進行互動等情境，作為設計依據。對回報型群眾募資的運作機制尚不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清楚的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同學，可以直接上常見平台進行瀏覽，配合期末專案簡報中的背景及條件敘述，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以利寫題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目時的背景揣摩。</w:t>
      </w:r>
    </w:p>
    <w:p w14:paraId="2F578E72" w14:textId="77777777" w:rsidR="00D145D1" w:rsidRDefault="00D145D1">
      <w:pPr>
        <w:spacing w:before="200"/>
        <w:ind w:left="360" w:right="-40" w:hanging="360"/>
        <w:rPr>
          <w:sz w:val="19"/>
          <w:szCs w:val="19"/>
        </w:rPr>
      </w:pPr>
    </w:p>
    <w:p w14:paraId="4D00682E" w14:textId="77777777" w:rsidR="00D145D1" w:rsidRPr="000F66AA" w:rsidRDefault="000F66AA">
      <w:pPr>
        <w:pStyle w:val="1"/>
        <w:rPr>
          <w:lang w:val="en-US"/>
        </w:rPr>
      </w:pPr>
      <w:bookmarkStart w:id="3" w:name="_mqggyy2ijar2" w:colFirst="0" w:colLast="0"/>
      <w:bookmarkEnd w:id="3"/>
      <w:r w:rsidRPr="000F66AA">
        <w:rPr>
          <w:lang w:val="en-US"/>
        </w:rPr>
        <w:t>ER-Model, Tables &amp; Stored Procedures</w:t>
      </w:r>
    </w:p>
    <w:p w14:paraId="23A99277" w14:textId="77777777" w:rsidR="00D145D1" w:rsidRDefault="000F66AA">
      <w:pPr>
        <w:numPr>
          <w:ilvl w:val="0"/>
          <w:numId w:val="11"/>
        </w:numPr>
        <w:spacing w:before="200"/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請將自己試想為 DBA(Database Administrator)，依照以下需求設計資料庫中的 Stored procedures。</w:t>
      </w:r>
    </w:p>
    <w:p w14:paraId="3B64AC55" w14:textId="77777777" w:rsidR="00D145D1" w:rsidRDefault="000F66AA">
      <w:pPr>
        <w:numPr>
          <w:ilvl w:val="0"/>
          <w:numId w:val="11"/>
        </w:numPr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以下為資料庫中的 Stored procedures 內容與描述，總共有 12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個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stored procedures(</w:t>
      </w:r>
      <w:proofErr w:type="gramStart"/>
      <w:r>
        <w:rPr>
          <w:rFonts w:ascii="Arial Unicode MS" w:eastAsia="Arial Unicode MS" w:hAnsi="Arial Unicode MS" w:cs="Arial Unicode MS"/>
          <w:b/>
          <w:sz w:val="20"/>
          <w:szCs w:val="20"/>
          <w:highlight w:val="yellow"/>
        </w:rPr>
        <w:t>加分題</w:t>
      </w:r>
      <w:proofErr w:type="gramEnd"/>
      <w:r>
        <w:rPr>
          <w:rFonts w:ascii="Arial Unicode MS" w:eastAsia="Arial Unicode MS" w:hAnsi="Arial Unicode MS" w:cs="Arial Unicode MS"/>
          <w:b/>
          <w:sz w:val="20"/>
          <w:szCs w:val="20"/>
          <w:highlight w:val="yellow"/>
        </w:rPr>
        <w:t xml:space="preserve">為[11] , [12] </w:t>
      </w:r>
      <w:r>
        <w:rPr>
          <w:rFonts w:ascii="Arial Unicode MS" w:eastAsia="Arial Unicode MS" w:hAnsi="Arial Unicode MS" w:cs="Arial Unicode MS"/>
          <w:sz w:val="20"/>
          <w:szCs w:val="20"/>
        </w:rPr>
        <w:t>)。實作時請依照以下 Stored procedures 的命名進行。</w:t>
      </w:r>
    </w:p>
    <w:p w14:paraId="20340F33" w14:textId="77777777" w:rsidR="00D145D1" w:rsidRDefault="000F66AA">
      <w:pPr>
        <w:numPr>
          <w:ilvl w:val="0"/>
          <w:numId w:val="11"/>
        </w:numPr>
        <w:ind w:right="-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C00000"/>
          <w:sz w:val="24"/>
          <w:szCs w:val="24"/>
        </w:rPr>
        <w:t>Stored procedures 之命名必須完全相符，有任何命名不一的情況，該題將以 0 分計算。</w:t>
      </w:r>
    </w:p>
    <w:p w14:paraId="0837D499" w14:textId="77777777" w:rsidR="00D145D1" w:rsidRDefault="00D145D1">
      <w:pPr>
        <w:spacing w:before="160"/>
        <w:ind w:right="-40"/>
        <w:rPr>
          <w:b/>
          <w:sz w:val="20"/>
          <w:szCs w:val="20"/>
          <w:highlight w:val="yellow"/>
        </w:rPr>
      </w:pPr>
    </w:p>
    <w:p w14:paraId="60E3A67B" w14:textId="77777777" w:rsidR="00D145D1" w:rsidRDefault="000F66AA">
      <w:pPr>
        <w:pStyle w:val="1"/>
        <w:rPr>
          <w:sz w:val="26"/>
          <w:szCs w:val="26"/>
        </w:rPr>
      </w:pPr>
      <w:bookmarkStart w:id="4" w:name="_phorbzt0bvoq" w:colFirst="0" w:colLast="0"/>
      <w:bookmarkEnd w:id="4"/>
      <w:r>
        <w:t>Stored Procedres</w:t>
      </w:r>
    </w:p>
    <w:p w14:paraId="18769FAB" w14:textId="154B28E8" w:rsidR="00D145D1" w:rsidRPr="0090096F" w:rsidRDefault="000F66AA">
      <w:pPr>
        <w:pStyle w:val="2"/>
        <w:rPr>
          <w:color w:val="984806" w:themeColor="accent6" w:themeShade="80"/>
        </w:rPr>
      </w:pPr>
      <w:bookmarkStart w:id="5" w:name="_ul04vuuptvlt" w:colFirst="0" w:colLast="0"/>
      <w:bookmarkEnd w:id="5"/>
      <w:r w:rsidRPr="0090096F">
        <w:rPr>
          <w:color w:val="984806" w:themeColor="accent6" w:themeShade="80"/>
        </w:rPr>
        <w:t>[1] sp_GetFollowedProposalsByMember</w:t>
      </w:r>
    </w:p>
    <w:p w14:paraId="19D81494" w14:textId="2CFA4B29" w:rsidR="00D145D1" w:rsidRDefault="000F66AA">
      <w:pPr>
        <w:numPr>
          <w:ilvl w:val="0"/>
          <w:numId w:val="4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 sp_GetFollowedProposalsByUser 取得會員(member_id) 有追蹤的提案</w:t>
      </w:r>
    </w:p>
    <w:p w14:paraId="119A20C0" w14:textId="77777777" w:rsidR="00D145D1" w:rsidRDefault="000F66AA">
      <w:pPr>
        <w:numPr>
          <w:ilvl w:val="0"/>
          <w:numId w:val="4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 xml:space="preserve">input : </w:t>
      </w:r>
      <w:r>
        <w:rPr>
          <w:sz w:val="20"/>
          <w:szCs w:val="20"/>
        </w:rPr>
        <w:t>member_id (int)</w:t>
      </w:r>
    </w:p>
    <w:p w14:paraId="60E714F4" w14:textId="77777777" w:rsidR="00D145D1" w:rsidRPr="000F66AA" w:rsidRDefault="000F66AA">
      <w:pPr>
        <w:numPr>
          <w:ilvl w:val="0"/>
          <w:numId w:val="4"/>
        </w:numPr>
        <w:ind w:right="480"/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 xml:space="preserve">output: </w:t>
      </w:r>
      <w:r w:rsidRPr="000F66AA">
        <w:rPr>
          <w:sz w:val="20"/>
          <w:szCs w:val="20"/>
          <w:lang w:val="en-US"/>
        </w:rPr>
        <w:t>number of rows in the result set (int)</w:t>
      </w:r>
    </w:p>
    <w:p w14:paraId="1C1BBF1E" w14:textId="77777777" w:rsidR="00D145D1" w:rsidRPr="000F66AA" w:rsidRDefault="00D145D1">
      <w:pPr>
        <w:jc w:val="both"/>
        <w:rPr>
          <w:b/>
          <w:sz w:val="20"/>
          <w:szCs w:val="20"/>
          <w:lang w:val="en-US"/>
        </w:rPr>
      </w:pPr>
    </w:p>
    <w:p w14:paraId="6F7F99A4" w14:textId="77777777" w:rsidR="00D145D1" w:rsidRDefault="000F66AA">
      <w:pPr>
        <w:ind w:firstLine="720"/>
        <w:jc w:val="both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result: (以 member_id=3 為例) </w:t>
      </w:r>
    </w:p>
    <w:p w14:paraId="0D362E2E" w14:textId="77777777" w:rsidR="00D145D1" w:rsidRDefault="00D145D1">
      <w:pPr>
        <w:ind w:firstLine="720"/>
        <w:jc w:val="both"/>
        <w:rPr>
          <w:b/>
          <w:sz w:val="20"/>
          <w:szCs w:val="20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4350"/>
        <w:gridCol w:w="1830"/>
        <w:gridCol w:w="1635"/>
      </w:tblGrid>
      <w:tr w:rsidR="00D145D1" w14:paraId="1E531294" w14:textId="77777777">
        <w:trPr>
          <w:trHeight w:val="51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4917" w14:textId="77777777" w:rsidR="00D145D1" w:rsidRDefault="000F66AA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member_id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E1E8" w14:textId="77777777" w:rsidR="00D145D1" w:rsidRDefault="000F66AA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proposal_title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4025" w14:textId="77777777" w:rsidR="00D145D1" w:rsidRDefault="000F66AA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proposal_amount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B47D" w14:textId="77777777" w:rsidR="00D145D1" w:rsidRDefault="000F66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proposal_goal</w:t>
            </w:r>
          </w:p>
        </w:tc>
      </w:tr>
      <w:tr w:rsidR="00D145D1" w14:paraId="0E027587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7235" w14:textId="77777777" w:rsidR="00D145D1" w:rsidRDefault="000F66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4F2B" w14:textId="77777777" w:rsidR="00D145D1" w:rsidRDefault="000F66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加倍「罩」你！3Zebra雙層氣壓按摩眼罩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｜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不只是眼罩，前所未有的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深度眼周按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摩體驗！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FE77" w14:textId="77777777" w:rsidR="00D145D1" w:rsidRDefault="000F66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2,275,192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68A" w14:textId="77777777" w:rsidR="00D145D1" w:rsidRDefault="000F66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100,000</w:t>
            </w:r>
          </w:p>
        </w:tc>
      </w:tr>
      <w:tr w:rsidR="00D145D1" w14:paraId="5A2436D3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63E8" w14:textId="77777777" w:rsidR="00D145D1" w:rsidRDefault="000F66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8708" w14:textId="77777777" w:rsidR="00D145D1" w:rsidRDefault="000F66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【充電救星｜Smart Badge】一款帶充電線功能的證件套，讓你的辦公生活更有效率！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03F" w14:textId="77777777" w:rsidR="00D145D1" w:rsidRDefault="000F66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150,040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C1EA" w14:textId="77777777" w:rsidR="00D145D1" w:rsidRDefault="000F66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150,000</w:t>
            </w:r>
          </w:p>
        </w:tc>
      </w:tr>
    </w:tbl>
    <w:p w14:paraId="3A583091" w14:textId="77777777" w:rsidR="00D145D1" w:rsidRDefault="00D145D1">
      <w:pPr>
        <w:rPr>
          <w:b/>
          <w:sz w:val="26"/>
          <w:szCs w:val="26"/>
        </w:rPr>
      </w:pPr>
    </w:p>
    <w:p w14:paraId="644C0470" w14:textId="77777777" w:rsidR="00D145D1" w:rsidRDefault="00D145D1">
      <w:pPr>
        <w:rPr>
          <w:b/>
          <w:sz w:val="26"/>
          <w:szCs w:val="26"/>
        </w:rPr>
      </w:pPr>
    </w:p>
    <w:p w14:paraId="53532DC1" w14:textId="77777777" w:rsidR="00D145D1" w:rsidRPr="00E359C8" w:rsidRDefault="000F66AA">
      <w:pPr>
        <w:pStyle w:val="2"/>
        <w:rPr>
          <w:color w:val="C00000"/>
        </w:rPr>
      </w:pPr>
      <w:bookmarkStart w:id="6" w:name="_dqy0i2da666v" w:colFirst="0" w:colLast="0"/>
      <w:bookmarkEnd w:id="6"/>
      <w:r>
        <w:t xml:space="preserve">[2] </w:t>
      </w:r>
      <w:r w:rsidRPr="00E359C8">
        <w:rPr>
          <w:color w:val="C00000"/>
        </w:rPr>
        <w:t>sp_RegisterMember</w:t>
      </w:r>
    </w:p>
    <w:p w14:paraId="390F22A0" w14:textId="77777777" w:rsidR="00D145D1" w:rsidRDefault="000F66AA">
      <w:pPr>
        <w:numPr>
          <w:ilvl w:val="0"/>
          <w:numId w:val="12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透過 sp_RegisterMember (email, 加密後的 pwd, salt, 姓名, 地址, 電話) 將 Input 輸入後於 </w:t>
      </w:r>
      <w:r>
        <w:rPr>
          <w:sz w:val="20"/>
          <w:szCs w:val="20"/>
        </w:rPr>
        <w:t xml:space="preserve">Member </w:t>
      </w:r>
      <w:r>
        <w:rPr>
          <w:rFonts w:ascii="Arial Unicode MS" w:eastAsia="Arial Unicode MS" w:hAnsi="Arial Unicode MS" w:cs="Arial Unicode MS"/>
          <w:sz w:val="20"/>
          <w:szCs w:val="20"/>
        </w:rPr>
        <w:t>進行會員註冊，並列出新增會員的所有欄位。</w:t>
      </w:r>
    </w:p>
    <w:p w14:paraId="14B021FA" w14:textId="77777777" w:rsidR="00D145D1" w:rsidRPr="000F66AA" w:rsidRDefault="000F66AA">
      <w:pPr>
        <w:numPr>
          <w:ilvl w:val="0"/>
          <w:numId w:val="12"/>
        </w:numPr>
        <w:ind w:right="480"/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 xml:space="preserve">input: </w:t>
      </w:r>
      <w:r w:rsidRPr="000F66AA">
        <w:rPr>
          <w:sz w:val="20"/>
          <w:szCs w:val="20"/>
          <w:lang w:val="en-US"/>
        </w:rPr>
        <w:t xml:space="preserve">email (varchar(64)), hashedPwd(varchar(200)), salt(char(64)), name(varchar(64)), address(varchar(64)), phone(varchar(64)) </w:t>
      </w:r>
    </w:p>
    <w:p w14:paraId="44144318" w14:textId="77777777" w:rsidR="00D145D1" w:rsidRDefault="000F66AA">
      <w:pPr>
        <w:numPr>
          <w:ilvl w:val="0"/>
          <w:numId w:val="12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>affected_row_num (int) → 被影響的列數，為了確認 Store procedure 有效的執行</w:t>
      </w:r>
    </w:p>
    <w:p w14:paraId="585ED04D" w14:textId="77777777" w:rsidR="00D145D1" w:rsidRDefault="000F66AA">
      <w:pPr>
        <w:numPr>
          <w:ilvl w:val="0"/>
          <w:numId w:val="12"/>
        </w:numPr>
        <w:ind w:right="40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註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: member_id is in auto_increment format</w:t>
      </w:r>
    </w:p>
    <w:p w14:paraId="4869F8FB" w14:textId="77777777" w:rsidR="00D145D1" w:rsidRDefault="000F66AA">
      <w:pPr>
        <w:spacing w:before="100"/>
        <w:ind w:left="840"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result: (以新增第一位 member 為例) </w:t>
      </w:r>
    </w:p>
    <w:p w14:paraId="24819B50" w14:textId="77777777" w:rsidR="00D145D1" w:rsidRDefault="00D145D1">
      <w:pPr>
        <w:spacing w:before="100"/>
        <w:ind w:left="840" w:right="480"/>
        <w:jc w:val="center"/>
        <w:rPr>
          <w:b/>
          <w:sz w:val="20"/>
          <w:szCs w:val="20"/>
        </w:rPr>
      </w:pPr>
    </w:p>
    <w:tbl>
      <w:tblPr>
        <w:tblStyle w:val="a6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930"/>
        <w:gridCol w:w="1440"/>
        <w:gridCol w:w="2055"/>
        <w:gridCol w:w="1110"/>
        <w:gridCol w:w="1110"/>
        <w:gridCol w:w="1110"/>
      </w:tblGrid>
      <w:tr w:rsidR="00D145D1" w14:paraId="42CEDDFD" w14:textId="77777777">
        <w:trPr>
          <w:trHeight w:val="424"/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015A5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member_id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B1CA8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717F9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751D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CA237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7F929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E8A5C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</w:tr>
      <w:tr w:rsidR="00D145D1" w14:paraId="019374B8" w14:textId="77777777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70256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16567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穆姿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赭</w:t>
            </w:r>
            <w:proofErr w:type="gram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BD0D3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crowdfounding@gmail.com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6EF2A" w14:textId="77777777" w:rsidR="00D145D1" w:rsidRPr="000F66AA" w:rsidRDefault="000F66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66AA">
              <w:rPr>
                <w:sz w:val="20"/>
                <w:szCs w:val="20"/>
                <w:lang w:val="en-US"/>
              </w:rPr>
              <w:t>8289accdb1b78edc0aaeb74e4b0091430fe74f7334f54314bc395f0ad4e95d59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20727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#sviR91Ve@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96EC3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09126543982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AF19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桃園市中壢區中大路300號</w:t>
            </w:r>
          </w:p>
        </w:tc>
      </w:tr>
    </w:tbl>
    <w:p w14:paraId="10F16D2C" w14:textId="77777777" w:rsidR="00D145D1" w:rsidRDefault="00D145D1">
      <w:pPr>
        <w:rPr>
          <w:sz w:val="20"/>
          <w:szCs w:val="20"/>
        </w:rPr>
      </w:pPr>
    </w:p>
    <w:p w14:paraId="18F5D88D" w14:textId="77777777" w:rsidR="00D145D1" w:rsidRDefault="00D145D1">
      <w:pPr>
        <w:spacing w:before="100"/>
        <w:ind w:right="400"/>
        <w:rPr>
          <w:b/>
          <w:sz w:val="20"/>
          <w:szCs w:val="20"/>
        </w:rPr>
      </w:pPr>
    </w:p>
    <w:p w14:paraId="2A81549B" w14:textId="77777777" w:rsidR="00D145D1" w:rsidRDefault="000F66AA">
      <w:pPr>
        <w:pStyle w:val="2"/>
      </w:pPr>
      <w:bookmarkStart w:id="7" w:name="_hy1hgq15x6fp" w:colFirst="0" w:colLast="0"/>
      <w:bookmarkEnd w:id="7"/>
      <w:r>
        <w:t>[3]</w:t>
      </w:r>
      <w:r w:rsidRPr="0090096F">
        <w:rPr>
          <w:color w:val="984806" w:themeColor="accent6" w:themeShade="80"/>
        </w:rPr>
        <w:t xml:space="preserve"> sp_UpdatePwd</w:t>
      </w:r>
    </w:p>
    <w:p w14:paraId="3E97830E" w14:textId="77777777" w:rsidR="00D145D1" w:rsidRDefault="000F66AA">
      <w:pPr>
        <w:numPr>
          <w:ilvl w:val="0"/>
          <w:numId w:val="8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透過 sp_UpdatePwd (member_id, 加密後的 pwd, salt) </w:t>
      </w:r>
      <w:commentRangeStart w:id="8"/>
      <w:r w:rsidRPr="004F7026">
        <w:rPr>
          <w:rFonts w:ascii="Arial Unicode MS" w:eastAsia="Arial Unicode MS" w:hAnsi="Arial Unicode MS" w:cs="Arial Unicode MS"/>
          <w:sz w:val="20"/>
          <w:szCs w:val="20"/>
          <w:highlight w:val="yellow"/>
        </w:rPr>
        <w:t>更改會員密碼</w:t>
      </w:r>
      <w:commentRangeEnd w:id="8"/>
      <w:r w:rsidRPr="004F7026">
        <w:rPr>
          <w:rStyle w:val="af0"/>
          <w:highlight w:val="yellow"/>
        </w:rPr>
        <w:commentReference w:id="8"/>
      </w:r>
    </w:p>
    <w:p w14:paraId="558B8FE1" w14:textId="77777777" w:rsidR="00D145D1" w:rsidRPr="000F66AA" w:rsidRDefault="000F66AA">
      <w:pPr>
        <w:numPr>
          <w:ilvl w:val="0"/>
          <w:numId w:val="8"/>
        </w:numPr>
        <w:ind w:right="480"/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 xml:space="preserve">input: </w:t>
      </w:r>
      <w:r w:rsidRPr="000F66AA">
        <w:rPr>
          <w:sz w:val="20"/>
          <w:szCs w:val="20"/>
          <w:lang w:val="en-US"/>
        </w:rPr>
        <w:t>member_id(int), hashedPwd(varchar(200)), salt(char(64))</w:t>
      </w:r>
    </w:p>
    <w:p w14:paraId="661BA086" w14:textId="77777777" w:rsidR="00D145D1" w:rsidRDefault="000F66AA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>affected_row_num (int) → 被影響的列數，為了確認 Store procedure 有效的執行</w:t>
      </w:r>
    </w:p>
    <w:p w14:paraId="4CEA2333" w14:textId="77777777" w:rsidR="00D145D1" w:rsidRDefault="00D145D1">
      <w:pPr>
        <w:spacing w:before="100"/>
        <w:ind w:left="840" w:right="480"/>
        <w:jc w:val="center"/>
        <w:rPr>
          <w:b/>
          <w:sz w:val="20"/>
          <w:szCs w:val="20"/>
        </w:rPr>
      </w:pPr>
    </w:p>
    <w:tbl>
      <w:tblPr>
        <w:tblStyle w:val="a7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531"/>
        <w:gridCol w:w="1273"/>
        <w:gridCol w:w="1273"/>
        <w:gridCol w:w="1273"/>
        <w:gridCol w:w="1273"/>
        <w:gridCol w:w="1273"/>
      </w:tblGrid>
      <w:tr w:rsidR="00D145D1" w14:paraId="382F2E79" w14:textId="77777777">
        <w:trPr>
          <w:trHeight w:val="424"/>
          <w:jc w:val="center"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5324B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member_id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74E1F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CE429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9DE1F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B3463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salt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58DBD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B41FC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</w:tr>
      <w:tr w:rsidR="00D145D1" w14:paraId="44BA4AD5" w14:textId="77777777">
        <w:trPr>
          <w:jc w:val="center"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AE34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5B6FD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穆姿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赭</w:t>
            </w:r>
            <w:proofErr w:type="gramEnd"/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9E74C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crowdfounding@gmail.com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B0ADB" w14:textId="77777777" w:rsidR="00D145D1" w:rsidRPr="000F66AA" w:rsidRDefault="000F66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66AA">
              <w:rPr>
                <w:sz w:val="20"/>
                <w:szCs w:val="20"/>
                <w:lang w:val="en-US"/>
              </w:rPr>
              <w:t>d4273a1c226113fd2bbe3bcf72a7dcb9b9d5f3f31c3e51d0e786b4bdd11d08dc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2888" w14:textId="77777777" w:rsidR="00D145D1" w:rsidRPr="00F2786F" w:rsidRDefault="000F66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#sviR91Ve@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BD35B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09126543982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81DC0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桃園市中壢區中大路300號</w:t>
            </w:r>
          </w:p>
        </w:tc>
      </w:tr>
    </w:tbl>
    <w:p w14:paraId="39D59F6D" w14:textId="77777777" w:rsidR="00D145D1" w:rsidRDefault="00D145D1">
      <w:pPr>
        <w:rPr>
          <w:sz w:val="20"/>
          <w:szCs w:val="20"/>
        </w:rPr>
      </w:pPr>
    </w:p>
    <w:p w14:paraId="5351EE77" w14:textId="77777777" w:rsidR="00D145D1" w:rsidRDefault="00D145D1">
      <w:pPr>
        <w:spacing w:before="100"/>
        <w:ind w:right="480"/>
        <w:rPr>
          <w:sz w:val="19"/>
          <w:szCs w:val="19"/>
        </w:rPr>
      </w:pPr>
    </w:p>
    <w:p w14:paraId="09362B38" w14:textId="77777777" w:rsidR="00D145D1" w:rsidRDefault="000F66AA">
      <w:pPr>
        <w:pStyle w:val="2"/>
      </w:pPr>
      <w:bookmarkStart w:id="9" w:name="_jepy0givvurf" w:colFirst="0" w:colLast="0"/>
      <w:bookmarkEnd w:id="9"/>
      <w:r>
        <w:t xml:space="preserve">[4] </w:t>
      </w:r>
      <w:r w:rsidRPr="008F0414">
        <w:rPr>
          <w:color w:val="C00000"/>
        </w:rPr>
        <w:t>sp_Login</w:t>
      </w:r>
    </w:p>
    <w:p w14:paraId="7E24AA9A" w14:textId="77777777" w:rsidR="00D145D1" w:rsidRDefault="000F66AA">
      <w:pPr>
        <w:numPr>
          <w:ilvl w:val="0"/>
          <w:numId w:val="15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透過 sp_Login (email, 加密後的 pwd) </w:t>
      </w:r>
      <w:commentRangeStart w:id="10"/>
      <w:r>
        <w:rPr>
          <w:rFonts w:ascii="Arial Unicode MS" w:eastAsia="Arial Unicode MS" w:hAnsi="Arial Unicode MS" w:cs="Arial Unicode MS"/>
          <w:sz w:val="20"/>
          <w:szCs w:val="20"/>
        </w:rPr>
        <w:t>登入會員</w:t>
      </w:r>
      <w:commentRangeEnd w:id="10"/>
      <w:r w:rsidR="004F7026">
        <w:rPr>
          <w:rStyle w:val="af0"/>
        </w:rPr>
        <w:commentReference w:id="10"/>
      </w:r>
    </w:p>
    <w:p w14:paraId="5FB1DD0A" w14:textId="77777777" w:rsidR="00D145D1" w:rsidRPr="000F66AA" w:rsidRDefault="000F66AA">
      <w:pPr>
        <w:numPr>
          <w:ilvl w:val="0"/>
          <w:numId w:val="15"/>
        </w:numPr>
        <w:ind w:right="480"/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 xml:space="preserve">input: </w:t>
      </w:r>
      <w:r w:rsidRPr="000F66AA">
        <w:rPr>
          <w:sz w:val="20"/>
          <w:szCs w:val="20"/>
          <w:lang w:val="en-US"/>
        </w:rPr>
        <w:t>email(varchar(64)), hashedpwd(varchar(200))</w:t>
      </w:r>
    </w:p>
    <w:p w14:paraId="4579B5A7" w14:textId="77777777" w:rsidR="00D145D1" w:rsidRDefault="000F66AA">
      <w:pPr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>status_code (int) → 登入狀態，為了確認 Store procedure 有效的執行</w:t>
      </w:r>
    </w:p>
    <w:p w14:paraId="693AAC85" w14:textId="77777777" w:rsidR="00D145D1" w:rsidRDefault="000F66AA">
      <w:pPr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Definition of status_code</w:t>
      </w:r>
      <w:r>
        <w:rPr>
          <w:sz w:val="20"/>
          <w:szCs w:val="20"/>
        </w:rPr>
        <w:t>:</w:t>
      </w:r>
    </w:p>
    <w:p w14:paraId="0AF956E4" w14:textId="77777777" w:rsidR="00D145D1" w:rsidRDefault="000F66AA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status_code = 1  --&gt;  登入成功 </w:t>
      </w:r>
    </w:p>
    <w:p w14:paraId="1A8723E0" w14:textId="54B58677" w:rsidR="00D145D1" w:rsidRDefault="000F66AA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status_code = 2  --&gt;  登入失敗 (會員存在但</w:t>
      </w:r>
      <w:r w:rsidR="00F108A9">
        <w:rPr>
          <w:rFonts w:ascii="新細明體" w:eastAsia="新細明體" w:hAnsi="新細明體" w:cs="新細明體" w:hint="eastAsia"/>
          <w:sz w:val="20"/>
          <w:szCs w:val="20"/>
        </w:rPr>
        <w:t>帳號或</w:t>
      </w:r>
      <w:r>
        <w:rPr>
          <w:rFonts w:ascii="Arial Unicode MS" w:eastAsia="Arial Unicode MS" w:hAnsi="Arial Unicode MS" w:cs="Arial Unicode MS"/>
          <w:sz w:val="20"/>
          <w:szCs w:val="20"/>
        </w:rPr>
        <w:t>密碼錯誤)</w:t>
      </w:r>
    </w:p>
    <w:p w14:paraId="4D7800F2" w14:textId="77777777" w:rsidR="00D145D1" w:rsidRDefault="000F66AA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status_code = 3  --&gt;  登入失敗 (會員不存在)</w:t>
      </w:r>
    </w:p>
    <w:p w14:paraId="0FC92314" w14:textId="77777777" w:rsidR="00D145D1" w:rsidRDefault="00D145D1">
      <w:pPr>
        <w:spacing w:before="100"/>
        <w:ind w:left="840" w:right="480"/>
        <w:jc w:val="center"/>
        <w:rPr>
          <w:b/>
          <w:sz w:val="20"/>
          <w:szCs w:val="20"/>
        </w:rPr>
      </w:pPr>
    </w:p>
    <w:tbl>
      <w:tblPr>
        <w:tblStyle w:val="a8"/>
        <w:tblW w:w="15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</w:tblGrid>
      <w:tr w:rsidR="00D145D1" w14:paraId="433AC4A5" w14:textId="77777777">
        <w:trPr>
          <w:trHeight w:val="424"/>
          <w:jc w:val="center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35D9B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status_code</w:t>
            </w:r>
          </w:p>
        </w:tc>
      </w:tr>
      <w:tr w:rsidR="00D145D1" w14:paraId="75B9FB76" w14:textId="77777777">
        <w:trPr>
          <w:jc w:val="center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6D6C4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AF0CB09" w14:textId="77777777" w:rsidR="00D145D1" w:rsidRDefault="00D145D1">
      <w:pPr>
        <w:rPr>
          <w:sz w:val="20"/>
          <w:szCs w:val="20"/>
        </w:rPr>
      </w:pPr>
    </w:p>
    <w:p w14:paraId="02AA0B24" w14:textId="77777777" w:rsidR="00D145D1" w:rsidRDefault="00D145D1">
      <w:pPr>
        <w:rPr>
          <w:b/>
          <w:sz w:val="26"/>
          <w:szCs w:val="26"/>
        </w:rPr>
      </w:pPr>
    </w:p>
    <w:p w14:paraId="507A02B9" w14:textId="77777777" w:rsidR="00D145D1" w:rsidRDefault="000F66AA">
      <w:pPr>
        <w:pStyle w:val="2"/>
      </w:pPr>
      <w:bookmarkStart w:id="11" w:name="_l3oaei8h7f2q" w:colFirst="0" w:colLast="0"/>
      <w:bookmarkEnd w:id="11"/>
      <w:r>
        <w:t xml:space="preserve">[5] </w:t>
      </w:r>
      <w:r w:rsidRPr="0090096F">
        <w:rPr>
          <w:color w:val="984806" w:themeColor="accent6" w:themeShade="80"/>
        </w:rPr>
        <w:t>sp_GetProposalsByKeyword</w:t>
      </w:r>
    </w:p>
    <w:p w14:paraId="73C75836" w14:textId="77777777" w:rsidR="00D145D1" w:rsidRDefault="000F66AA">
      <w:pPr>
        <w:numPr>
          <w:ilvl w:val="0"/>
          <w:numId w:val="1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 sp_GetProposalsByKeyword (關鍵字 keyword) 找出所有 proposal_title 含有給定關鍵字的提案</w:t>
      </w:r>
    </w:p>
    <w:p w14:paraId="418FFAC4" w14:textId="77777777" w:rsidR="00D145D1" w:rsidRDefault="000F66AA">
      <w:pPr>
        <w:numPr>
          <w:ilvl w:val="0"/>
          <w:numId w:val="1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keyword(varchar(64))</w:t>
      </w:r>
    </w:p>
    <w:p w14:paraId="4B940173" w14:textId="77777777" w:rsidR="00D145D1" w:rsidRPr="000F66AA" w:rsidRDefault="000F66AA">
      <w:pPr>
        <w:numPr>
          <w:ilvl w:val="0"/>
          <w:numId w:val="1"/>
        </w:numPr>
        <w:ind w:right="480"/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 xml:space="preserve">output: </w:t>
      </w:r>
      <w:r w:rsidRPr="000F66AA">
        <w:rPr>
          <w:sz w:val="20"/>
          <w:szCs w:val="20"/>
          <w:lang w:val="en-US"/>
        </w:rPr>
        <w:t>number of rows in the result set (int)</w:t>
      </w:r>
    </w:p>
    <w:p w14:paraId="0808873A" w14:textId="77777777" w:rsidR="00D145D1" w:rsidRPr="000F66AA" w:rsidRDefault="00D145D1">
      <w:pPr>
        <w:jc w:val="both"/>
        <w:rPr>
          <w:sz w:val="20"/>
          <w:szCs w:val="20"/>
          <w:lang w:val="en-US"/>
        </w:rPr>
      </w:pPr>
    </w:p>
    <w:p w14:paraId="4A386581" w14:textId="77777777" w:rsidR="00D145D1" w:rsidRDefault="000F66AA">
      <w:pPr>
        <w:jc w:val="both"/>
        <w:rPr>
          <w:b/>
          <w:sz w:val="20"/>
          <w:szCs w:val="20"/>
        </w:rPr>
      </w:pPr>
      <w:r w:rsidRPr="000F66AA">
        <w:rPr>
          <w:sz w:val="20"/>
          <w:szCs w:val="20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result: (以"耳機"為例)</w:t>
      </w:r>
    </w:p>
    <w:p w14:paraId="709AF0DC" w14:textId="77777777" w:rsidR="00D145D1" w:rsidRDefault="00D145D1">
      <w:pPr>
        <w:ind w:left="720"/>
        <w:jc w:val="both"/>
        <w:rPr>
          <w:b/>
          <w:sz w:val="20"/>
          <w:szCs w:val="20"/>
        </w:rPr>
      </w:pPr>
    </w:p>
    <w:tbl>
      <w:tblPr>
        <w:tblStyle w:val="a9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640"/>
        <w:gridCol w:w="4305"/>
      </w:tblGrid>
      <w:tr w:rsidR="00D145D1" w14:paraId="6B6D850B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1073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CE3E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proposal_title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D86C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proposal_content</w:t>
            </w:r>
          </w:p>
        </w:tc>
      </w:tr>
      <w:tr w:rsidR="00D145D1" w14:paraId="251C54A9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E0B8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D813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 Mu6 Space 2 主動降噪耳機 】挑戰市場最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強降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噪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，還原每個動感細節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1396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 xml:space="preserve">一款 CP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值爆棚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的主動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降噪藍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牙耳機。真音質 ★ 40mm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動圈式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單體，低音夠沉 / 藍牙 5.0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Apt-X LL，低延遲。</w:t>
            </w:r>
          </w:p>
        </w:tc>
      </w:tr>
      <w:tr w:rsidR="00D145D1" w14:paraId="19089D0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1E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9287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【最後倒數】unfilter 首款聲學力作！年度必敗全方位真無線藍牙耳機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1AB0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我們是致力於音訊產品的團隊</w:t>
            </w:r>
            <w:r>
              <w:rPr>
                <w:sz w:val="20"/>
                <w:szCs w:val="20"/>
              </w:rPr>
              <w:t xml:space="preserve"> unfilter</w:t>
            </w:r>
            <w:r>
              <w:rPr>
                <w:sz w:val="20"/>
                <w:szCs w:val="20"/>
              </w:rPr>
              <w:t>。看似平凡的簡約，是我們理想的⽣活風格，也完美詮釋品牌首波生活提案：全方位耳機。</w:t>
            </w:r>
          </w:p>
        </w:tc>
      </w:tr>
    </w:tbl>
    <w:p w14:paraId="7A7C7C70" w14:textId="77777777" w:rsidR="00D145D1" w:rsidRDefault="00D145D1">
      <w:pPr>
        <w:ind w:left="720"/>
        <w:jc w:val="both"/>
        <w:rPr>
          <w:b/>
          <w:sz w:val="19"/>
          <w:szCs w:val="19"/>
        </w:rPr>
      </w:pPr>
    </w:p>
    <w:p w14:paraId="14BEDAAA" w14:textId="77777777" w:rsidR="00D145D1" w:rsidRDefault="00D145D1">
      <w:pPr>
        <w:ind w:left="720"/>
        <w:jc w:val="both"/>
        <w:rPr>
          <w:b/>
          <w:sz w:val="19"/>
          <w:szCs w:val="19"/>
        </w:rPr>
      </w:pPr>
    </w:p>
    <w:p w14:paraId="78D7568A" w14:textId="77777777" w:rsidR="00D145D1" w:rsidRDefault="00D145D1">
      <w:pPr>
        <w:ind w:left="720"/>
        <w:jc w:val="both"/>
        <w:rPr>
          <w:b/>
          <w:sz w:val="19"/>
          <w:szCs w:val="19"/>
        </w:rPr>
      </w:pPr>
    </w:p>
    <w:p w14:paraId="781FE178" w14:textId="77777777" w:rsidR="00D145D1" w:rsidRPr="001A6595" w:rsidRDefault="000F66AA">
      <w:pPr>
        <w:pStyle w:val="2"/>
        <w:rPr>
          <w:color w:val="C00000"/>
        </w:rPr>
      </w:pPr>
      <w:bookmarkStart w:id="12" w:name="_o0xv10iqpcrm" w:colFirst="0" w:colLast="0"/>
      <w:bookmarkEnd w:id="12"/>
      <w:r>
        <w:t xml:space="preserve">[6] </w:t>
      </w:r>
      <w:commentRangeStart w:id="13"/>
      <w:r w:rsidRPr="001A6595">
        <w:rPr>
          <w:color w:val="C00000"/>
        </w:rPr>
        <w:t>sp_UpdateProposalStatus</w:t>
      </w:r>
      <w:commentRangeEnd w:id="13"/>
      <w:r w:rsidR="00F62B7B" w:rsidRPr="001A6595">
        <w:rPr>
          <w:rStyle w:val="af0"/>
          <w:b w:val="0"/>
          <w:color w:val="C00000"/>
        </w:rPr>
        <w:commentReference w:id="13"/>
      </w:r>
    </w:p>
    <w:p w14:paraId="7A19A3D0" w14:textId="77777777" w:rsidR="00D145D1" w:rsidRDefault="000F66AA">
      <w:pPr>
        <w:numPr>
          <w:ilvl w:val="0"/>
          <w:numId w:val="2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 sp_UpdatePorposalStatus(proposal_id, status) 更改提案狀態</w:t>
      </w:r>
    </w:p>
    <w:p w14:paraId="44AE6011" w14:textId="77777777" w:rsidR="00D145D1" w:rsidRDefault="000F66AA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提案狀態只有三種：(1) UNDER-REVIEWING、(2) ONGOING、(3) EXPIRED。更新順序只能遵循 1 → 2 → 3。</w:t>
      </w:r>
    </w:p>
    <w:p w14:paraId="70A84F9A" w14:textId="77777777" w:rsidR="00D145D1" w:rsidRPr="000F66AA" w:rsidRDefault="000F66AA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>input:</w:t>
      </w:r>
      <w:r w:rsidRPr="000F66AA">
        <w:rPr>
          <w:sz w:val="20"/>
          <w:szCs w:val="20"/>
          <w:lang w:val="en-US"/>
        </w:rPr>
        <w:t xml:space="preserve"> proposal_id(int), status(int)</w:t>
      </w:r>
    </w:p>
    <w:p w14:paraId="0402C893" w14:textId="77777777" w:rsidR="00D145D1" w:rsidRDefault="000F66AA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>affected_row_num (int) → 被影響的列數，為了確認 Store procedure 有效的執行</w:t>
      </w:r>
    </w:p>
    <w:p w14:paraId="79D56C2A" w14:textId="77777777" w:rsidR="00D145D1" w:rsidRDefault="000F66AA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ab/>
        <w:t>result:  (以 proposal_id=1 為例)</w:t>
      </w:r>
    </w:p>
    <w:p w14:paraId="0BA39361" w14:textId="77777777" w:rsidR="00D145D1" w:rsidRDefault="00D145D1">
      <w:pPr>
        <w:rPr>
          <w:b/>
          <w:sz w:val="20"/>
          <w:szCs w:val="20"/>
        </w:rPr>
      </w:pPr>
    </w:p>
    <w:tbl>
      <w:tblPr>
        <w:tblStyle w:val="aa"/>
        <w:tblW w:w="4230" w:type="dxa"/>
        <w:tblInd w:w="2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60"/>
      </w:tblGrid>
      <w:tr w:rsidR="00D145D1" w14:paraId="6967B4E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9721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8AE2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145D1" w14:paraId="17D90125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C41C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421C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7B0D9B2A" w14:textId="77777777" w:rsidR="00D145D1" w:rsidRDefault="00D145D1">
      <w:pPr>
        <w:rPr>
          <w:b/>
          <w:sz w:val="19"/>
          <w:szCs w:val="19"/>
        </w:rPr>
      </w:pPr>
    </w:p>
    <w:p w14:paraId="54069956" w14:textId="77777777" w:rsidR="00D145D1" w:rsidRDefault="00D145D1">
      <w:pPr>
        <w:rPr>
          <w:b/>
          <w:sz w:val="26"/>
          <w:szCs w:val="26"/>
        </w:rPr>
      </w:pPr>
    </w:p>
    <w:p w14:paraId="1C35547B" w14:textId="77777777" w:rsidR="00D145D1" w:rsidRDefault="00D145D1">
      <w:pPr>
        <w:rPr>
          <w:b/>
          <w:sz w:val="19"/>
          <w:szCs w:val="19"/>
        </w:rPr>
      </w:pPr>
    </w:p>
    <w:p w14:paraId="44F6BD2A" w14:textId="77777777" w:rsidR="00D145D1" w:rsidRPr="00F62B7B" w:rsidRDefault="000F66AA">
      <w:pPr>
        <w:pStyle w:val="2"/>
        <w:rPr>
          <w:color w:val="C00000"/>
        </w:rPr>
      </w:pPr>
      <w:bookmarkStart w:id="14" w:name="_wimx4q6h6t5x" w:colFirst="0" w:colLast="0"/>
      <w:bookmarkEnd w:id="14"/>
      <w:r w:rsidRPr="00F62B7B">
        <w:t>[7]</w:t>
      </w:r>
      <w:r>
        <w:t xml:space="preserve"> </w:t>
      </w:r>
      <w:r w:rsidRPr="00F62B7B">
        <w:rPr>
          <w:color w:val="C00000"/>
        </w:rPr>
        <w:t>s</w:t>
      </w:r>
      <w:commentRangeStart w:id="15"/>
      <w:r w:rsidRPr="00F62B7B">
        <w:rPr>
          <w:color w:val="C00000"/>
        </w:rPr>
        <w:t>p_GetHistorySponsorByMembe</w:t>
      </w:r>
      <w:commentRangeEnd w:id="15"/>
      <w:r w:rsidR="00375875" w:rsidRPr="00F62B7B">
        <w:rPr>
          <w:rStyle w:val="af0"/>
          <w:b w:val="0"/>
          <w:color w:val="C00000"/>
        </w:rPr>
        <w:commentReference w:id="15"/>
      </w:r>
      <w:r w:rsidRPr="00F62B7B">
        <w:rPr>
          <w:color w:val="C00000"/>
        </w:rPr>
        <w:t>r</w:t>
      </w:r>
    </w:p>
    <w:p w14:paraId="48C3BCDD" w14:textId="77777777" w:rsidR="00D145D1" w:rsidRDefault="000F66AA">
      <w:pPr>
        <w:numPr>
          <w:ilvl w:val="0"/>
          <w:numId w:val="3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 sp_GetHistorySponsorByMember (member_id) 查詢過去</w:t>
      </w:r>
      <w:commentRangeStart w:id="16"/>
      <w:r>
        <w:rPr>
          <w:rFonts w:ascii="Arial Unicode MS" w:eastAsia="Arial Unicode MS" w:hAnsi="Arial Unicode MS" w:cs="Arial Unicode MS"/>
          <w:sz w:val="20"/>
          <w:szCs w:val="20"/>
        </w:rPr>
        <w:t>贊助過的提案</w:t>
      </w:r>
      <w:commentRangeEnd w:id="16"/>
      <w:r w:rsidR="004F7026">
        <w:rPr>
          <w:rStyle w:val="af0"/>
        </w:rPr>
        <w:commentReference w:id="16"/>
      </w:r>
    </w:p>
    <w:p w14:paraId="18314480" w14:textId="77777777" w:rsidR="00D145D1" w:rsidRDefault="000F66AA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member_id(int)</w:t>
      </w:r>
    </w:p>
    <w:p w14:paraId="351DB0A7" w14:textId="77777777" w:rsidR="00D145D1" w:rsidRPr="000F66AA" w:rsidRDefault="000F66AA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>output:</w:t>
      </w:r>
      <w:r w:rsidRPr="000F66AA">
        <w:rPr>
          <w:sz w:val="20"/>
          <w:szCs w:val="20"/>
          <w:lang w:val="en-US"/>
        </w:rPr>
        <w:t xml:space="preserve"> number of rows in the result set (int)</w:t>
      </w:r>
    </w:p>
    <w:p w14:paraId="4F0EBB74" w14:textId="77777777" w:rsidR="00D145D1" w:rsidRPr="000F66AA" w:rsidRDefault="00D145D1">
      <w:pPr>
        <w:ind w:left="1440"/>
        <w:rPr>
          <w:sz w:val="20"/>
          <w:szCs w:val="20"/>
          <w:lang w:val="en-US"/>
        </w:rPr>
      </w:pPr>
    </w:p>
    <w:p w14:paraId="033A213E" w14:textId="77777777" w:rsidR="00D145D1" w:rsidRDefault="000F66AA">
      <w:pPr>
        <w:rPr>
          <w:b/>
          <w:sz w:val="20"/>
          <w:szCs w:val="20"/>
        </w:rPr>
      </w:pPr>
      <w:r w:rsidRPr="000F66AA">
        <w:rPr>
          <w:sz w:val="20"/>
          <w:szCs w:val="20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result: (以 member_id</w:t>
      </w:r>
      <w:r>
        <w:rPr>
          <w:b/>
          <w:sz w:val="20"/>
          <w:szCs w:val="20"/>
        </w:rPr>
        <w:t>=3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為例)</w:t>
      </w:r>
    </w:p>
    <w:p w14:paraId="681A01AA" w14:textId="77777777" w:rsidR="00D145D1" w:rsidRDefault="00D145D1">
      <w:pPr>
        <w:rPr>
          <w:b/>
          <w:sz w:val="20"/>
          <w:szCs w:val="20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20"/>
        <w:gridCol w:w="2010"/>
        <w:gridCol w:w="2010"/>
        <w:gridCol w:w="990"/>
        <w:gridCol w:w="1439"/>
      </w:tblGrid>
      <w:tr w:rsidR="00D145D1" w14:paraId="53A1DE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D52A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member_id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8725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7CF2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proposal_title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15F8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proposal_option_title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C4EE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9F6D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145D1" w14:paraId="281BF0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C6A2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F9C8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720E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𝙋𝙊𝙒𝙀𝙍 𝙂𝙐𝘼**𝙍𝘿 </w:t>
            </w:r>
            <w:r>
              <w:rPr>
                <w:sz w:val="20"/>
                <w:szCs w:val="20"/>
              </w:rPr>
              <w:t>嗶嗶延長線｜偵測電流，守衛你的居家用電安全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5B6D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早鳥優惠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單入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組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445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3625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52DC93AD" w14:textId="77777777" w:rsidR="00D145D1" w:rsidRDefault="00D145D1">
      <w:pPr>
        <w:rPr>
          <w:b/>
          <w:sz w:val="19"/>
          <w:szCs w:val="19"/>
        </w:rPr>
      </w:pPr>
    </w:p>
    <w:p w14:paraId="731A382D" w14:textId="77777777" w:rsidR="00D145D1" w:rsidRDefault="00D145D1">
      <w:pPr>
        <w:rPr>
          <w:b/>
          <w:sz w:val="26"/>
          <w:szCs w:val="26"/>
        </w:rPr>
      </w:pPr>
    </w:p>
    <w:p w14:paraId="4FE9F881" w14:textId="77777777" w:rsidR="00D145D1" w:rsidRPr="00AD0D6D" w:rsidRDefault="000F66AA">
      <w:pPr>
        <w:pStyle w:val="2"/>
        <w:rPr>
          <w:color w:val="C00000"/>
        </w:rPr>
      </w:pPr>
      <w:bookmarkStart w:id="17" w:name="_ifu0f6yndq6c" w:colFirst="0" w:colLast="0"/>
      <w:bookmarkEnd w:id="17"/>
      <w:r>
        <w:t>[8]</w:t>
      </w:r>
      <w:r w:rsidRPr="00AD0D6D">
        <w:rPr>
          <w:color w:val="C00000"/>
        </w:rPr>
        <w:t xml:space="preserve"> sp_GetUnrepliedComments</w:t>
      </w:r>
    </w:p>
    <w:p w14:paraId="5DEF44E7" w14:textId="77777777" w:rsidR="00D145D1" w:rsidRDefault="000F66AA">
      <w:pPr>
        <w:numPr>
          <w:ilvl w:val="0"/>
          <w:numId w:val="9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 sp_GetUnrepliedComments (member_id) 搜尋 member_id 擁有的所有提案中尚未被回覆的留言</w:t>
      </w:r>
    </w:p>
    <w:p w14:paraId="3F333C2B" w14:textId="77777777" w:rsidR="00D145D1" w:rsidRDefault="000F66AA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member_id (int)</w:t>
      </w:r>
    </w:p>
    <w:p w14:paraId="2B9806D4" w14:textId="77777777" w:rsidR="00D145D1" w:rsidRPr="000F66AA" w:rsidRDefault="000F66AA">
      <w:pPr>
        <w:numPr>
          <w:ilvl w:val="0"/>
          <w:numId w:val="9"/>
        </w:numPr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>output:</w:t>
      </w:r>
      <w:r w:rsidRPr="000F66AA">
        <w:rPr>
          <w:sz w:val="20"/>
          <w:szCs w:val="20"/>
          <w:lang w:val="en-US"/>
        </w:rPr>
        <w:t xml:space="preserve"> number of rows in the result set (int)</w:t>
      </w:r>
    </w:p>
    <w:p w14:paraId="024AB841" w14:textId="77777777" w:rsidR="00D145D1" w:rsidRPr="000F66AA" w:rsidRDefault="00D145D1">
      <w:pPr>
        <w:ind w:left="1440"/>
        <w:rPr>
          <w:sz w:val="20"/>
          <w:szCs w:val="20"/>
          <w:lang w:val="en-US"/>
        </w:rPr>
      </w:pPr>
    </w:p>
    <w:p w14:paraId="078B42CC" w14:textId="77777777" w:rsidR="00D145D1" w:rsidRDefault="000F66AA">
      <w:pPr>
        <w:rPr>
          <w:b/>
          <w:sz w:val="20"/>
          <w:szCs w:val="20"/>
        </w:rPr>
      </w:pPr>
      <w:r w:rsidRPr="000F66AA">
        <w:rPr>
          <w:sz w:val="20"/>
          <w:szCs w:val="20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result: (以 member</w:t>
      </w:r>
      <w:r>
        <w:rPr>
          <w:b/>
          <w:sz w:val="20"/>
          <w:szCs w:val="20"/>
        </w:rPr>
        <w:t>_id=1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為例)</w:t>
      </w:r>
    </w:p>
    <w:p w14:paraId="048E53E6" w14:textId="77777777" w:rsidR="00D145D1" w:rsidRDefault="00D145D1">
      <w:pPr>
        <w:rPr>
          <w:b/>
          <w:sz w:val="20"/>
          <w:szCs w:val="20"/>
        </w:rPr>
      </w:pPr>
    </w:p>
    <w:tbl>
      <w:tblPr>
        <w:tblStyle w:val="ac"/>
        <w:tblW w:w="9161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1"/>
        <w:gridCol w:w="1321"/>
        <w:gridCol w:w="1845"/>
        <w:gridCol w:w="1089"/>
        <w:gridCol w:w="1789"/>
        <w:gridCol w:w="1856"/>
      </w:tblGrid>
      <w:tr w:rsidR="00D145D1" w14:paraId="1126AF32" w14:textId="77777777">
        <w:trPr>
          <w:trHeight w:val="65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431C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member_id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6C55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BFB0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proposal_title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8F5E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comment_id</w:t>
            </w:r>
          </w:p>
        </w:tc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C71E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user_comment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85B2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proposer_response</w:t>
            </w:r>
          </w:p>
        </w:tc>
      </w:tr>
      <w:tr w:rsidR="00D145D1" w14:paraId="692F41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C71E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74FC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AC08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𝙋𝙊𝙒𝙀𝙍 𝙂𝙐𝘼𝙍𝘿 </w:t>
            </w:r>
            <w:r>
              <w:rPr>
                <w:sz w:val="20"/>
                <w:szCs w:val="20"/>
              </w:rPr>
              <w:t>嗶嗶延長線｜偵測電流，守衛你的居家用電安全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897F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7C4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請問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超早鳥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的預計一月出貨，是預計一月何時出貨? 謝謝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10C0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D145D1" w14:paraId="7CAE56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3552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7D47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FB9D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𝙋𝙊𝙒𝙀𝙍 𝙂𝙐𝘼𝙍𝘿 </w:t>
            </w:r>
            <w:r>
              <w:rPr>
                <w:sz w:val="20"/>
                <w:szCs w:val="20"/>
              </w:rPr>
              <w:t>嗶嗶延長線｜偵測電流，守衛你的居家用電安全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8250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0D75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請問預計三月寄出的訂單，大約何時會寄出？謝謝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058B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D145D1" w14:paraId="41CA85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9EC9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5977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F8E9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Smio.V 美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妍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小 V ✦ 4 in 1 溫冷緊緻按摩儀，在家就能享受的頂級 SPA 舒壓保養！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AB7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674C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原本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就是官網會員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的話，這邊購買也能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在官網累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積嗎？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B1BD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14:paraId="116D009D" w14:textId="77777777" w:rsidR="00D145D1" w:rsidRDefault="00D145D1">
      <w:pPr>
        <w:rPr>
          <w:sz w:val="20"/>
          <w:szCs w:val="20"/>
        </w:rPr>
      </w:pPr>
    </w:p>
    <w:p w14:paraId="1DBD36FE" w14:textId="77777777" w:rsidR="00D145D1" w:rsidRDefault="000F66A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EF36B56" w14:textId="77777777" w:rsidR="00D145D1" w:rsidRDefault="000F66AA">
      <w:pPr>
        <w:rPr>
          <w:b/>
          <w:sz w:val="26"/>
          <w:szCs w:val="26"/>
        </w:rPr>
      </w:pPr>
      <w:r>
        <w:rPr>
          <w:b/>
          <w:sz w:val="19"/>
          <w:szCs w:val="19"/>
        </w:rPr>
        <w:t xml:space="preserve"> </w:t>
      </w:r>
    </w:p>
    <w:p w14:paraId="5B69C3DE" w14:textId="77777777" w:rsidR="00D145D1" w:rsidRPr="001043E7" w:rsidRDefault="000F66AA">
      <w:pPr>
        <w:pStyle w:val="2"/>
        <w:rPr>
          <w:color w:val="C00000"/>
        </w:rPr>
      </w:pPr>
      <w:bookmarkStart w:id="18" w:name="_esk4xgowievg" w:colFirst="0" w:colLast="0"/>
      <w:bookmarkEnd w:id="18"/>
      <w:r>
        <w:t>[9]</w:t>
      </w:r>
      <w:r w:rsidRPr="001043E7">
        <w:rPr>
          <w:color w:val="C00000"/>
        </w:rPr>
        <w:t xml:space="preserve"> sp_GetProposalByCompletionRate</w:t>
      </w:r>
    </w:p>
    <w:p w14:paraId="038BFEC8" w14:textId="77777777" w:rsidR="00D145D1" w:rsidRDefault="000F66AA">
      <w:pPr>
        <w:numPr>
          <w:ilvl w:val="0"/>
          <w:numId w:val="7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 sp_GetProposalByCompletionRate (ratio) 列出達標比例 (該提案已募得金額除以目標金額之比例) 大於等於 ratio 以上的所有提案</w:t>
      </w:r>
    </w:p>
    <w:p w14:paraId="2CB9FE0C" w14:textId="77777777" w:rsidR="00D145D1" w:rsidRDefault="000F66AA">
      <w:pPr>
        <w:numPr>
          <w:ilvl w:val="0"/>
          <w:numId w:val="7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ratio (float)</w:t>
      </w:r>
    </w:p>
    <w:p w14:paraId="7653DF75" w14:textId="77777777" w:rsidR="00D145D1" w:rsidRPr="000F66AA" w:rsidRDefault="000F66AA">
      <w:pPr>
        <w:numPr>
          <w:ilvl w:val="0"/>
          <w:numId w:val="7"/>
        </w:numPr>
        <w:ind w:right="480"/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 xml:space="preserve">output: </w:t>
      </w:r>
      <w:r w:rsidRPr="000F66AA">
        <w:rPr>
          <w:sz w:val="20"/>
          <w:szCs w:val="20"/>
          <w:lang w:val="en-US"/>
        </w:rPr>
        <w:t>number of rows in the result set (int)</w:t>
      </w:r>
    </w:p>
    <w:p w14:paraId="0AB08830" w14:textId="77777777" w:rsidR="00D145D1" w:rsidRPr="000F66AA" w:rsidRDefault="00D145D1">
      <w:pPr>
        <w:spacing w:before="100"/>
        <w:ind w:left="840" w:right="480"/>
        <w:rPr>
          <w:b/>
          <w:sz w:val="20"/>
          <w:szCs w:val="20"/>
          <w:lang w:val="en-US"/>
        </w:rPr>
      </w:pPr>
    </w:p>
    <w:p w14:paraId="31655681" w14:textId="77777777" w:rsidR="00D145D1" w:rsidRDefault="000F66AA">
      <w:pPr>
        <w:spacing w:before="100"/>
        <w:ind w:left="840" w:right="48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result: (以 ratio=0.9 為例) </w:t>
      </w:r>
    </w:p>
    <w:p w14:paraId="17B46E21" w14:textId="77777777" w:rsidR="00D145D1" w:rsidRDefault="00D145D1">
      <w:pPr>
        <w:spacing w:before="100"/>
        <w:ind w:left="840" w:right="480"/>
        <w:rPr>
          <w:b/>
          <w:sz w:val="20"/>
          <w:szCs w:val="20"/>
        </w:rPr>
      </w:pPr>
    </w:p>
    <w:tbl>
      <w:tblPr>
        <w:tblStyle w:val="ad"/>
        <w:tblW w:w="8760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2"/>
        <w:gridCol w:w="2731"/>
        <w:gridCol w:w="1449"/>
        <w:gridCol w:w="1704"/>
        <w:gridCol w:w="1704"/>
      </w:tblGrid>
      <w:tr w:rsidR="00D145D1" w14:paraId="0F1892A7" w14:textId="77777777"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A49A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A61F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proposal_title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F9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75BC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9EBD" w14:textId="77777777" w:rsidR="00D145D1" w:rsidRDefault="000F66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ratio</w:t>
            </w:r>
          </w:p>
        </w:tc>
      </w:tr>
      <w:tr w:rsidR="00D145D1" w14:paraId="0B77AAFD" w14:textId="77777777"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C9E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E727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 Mu6 Space 2 主動降噪耳機 】挑戰市場最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強降噪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，還原每個動感細節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B882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1815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B10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</w:tr>
      <w:tr w:rsidR="00D145D1" w14:paraId="389B9D09" w14:textId="77777777"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6BE7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350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Haylou Solar智慧手錶台灣版 | 實現你的所有期待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9C59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C266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8225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2.53</w:t>
            </w:r>
          </w:p>
        </w:tc>
      </w:tr>
      <w:tr w:rsidR="00D145D1" w14:paraId="34F66593" w14:textId="77777777"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22B5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5BAF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拾財小樹｜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台灣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特有玉紋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石打造，2022年陪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你拾財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又招財！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31EC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138E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3336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</w:tr>
    </w:tbl>
    <w:p w14:paraId="6BA392C3" w14:textId="77777777" w:rsidR="00D145D1" w:rsidRDefault="00D145D1">
      <w:pPr>
        <w:spacing w:before="100"/>
        <w:ind w:left="840" w:right="480"/>
        <w:rPr>
          <w:b/>
          <w:sz w:val="26"/>
          <w:szCs w:val="26"/>
        </w:rPr>
      </w:pPr>
    </w:p>
    <w:p w14:paraId="7D424549" w14:textId="77777777" w:rsidR="00D145D1" w:rsidRPr="00A10AE0" w:rsidRDefault="000F66AA">
      <w:pPr>
        <w:pStyle w:val="2"/>
        <w:rPr>
          <w:color w:val="C00000"/>
        </w:rPr>
      </w:pPr>
      <w:bookmarkStart w:id="19" w:name="_rss62j5zd861" w:colFirst="0" w:colLast="0"/>
      <w:bookmarkEnd w:id="19"/>
      <w:r>
        <w:t xml:space="preserve">[10] </w:t>
      </w:r>
      <w:r w:rsidRPr="00A10AE0">
        <w:rPr>
          <w:color w:val="C00000"/>
        </w:rPr>
        <w:t>sp_CreateProposal</w:t>
      </w:r>
    </w:p>
    <w:p w14:paraId="72690ADC" w14:textId="77777777" w:rsidR="00D145D1" w:rsidRDefault="000F66AA">
      <w:pPr>
        <w:numPr>
          <w:ilvl w:val="0"/>
          <w:numId w:val="5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 sp_CreateProposal (member_id, title, content, goal, category) 創建提案</w:t>
      </w:r>
    </w:p>
    <w:p w14:paraId="42D2982D" w14:textId="77777777" w:rsidR="00D145D1" w:rsidRPr="000F66AA" w:rsidRDefault="000F66AA">
      <w:pPr>
        <w:numPr>
          <w:ilvl w:val="0"/>
          <w:numId w:val="5"/>
        </w:numPr>
        <w:ind w:right="480"/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>input:</w:t>
      </w:r>
      <w:r w:rsidRPr="000F66AA">
        <w:rPr>
          <w:sz w:val="20"/>
          <w:szCs w:val="20"/>
          <w:lang w:val="en-US"/>
        </w:rPr>
        <w:t xml:space="preserve"> member_id(int), title(varchar(120)), content(varchar(255)), goal(int), category(varchar(120))</w:t>
      </w:r>
    </w:p>
    <w:p w14:paraId="2424D2BC" w14:textId="77777777" w:rsidR="00D145D1" w:rsidRDefault="000F66AA">
      <w:pPr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>affected_row_num (int) → 被影響的列數，為了確認 Store procedure 有效的執行</w:t>
      </w:r>
    </w:p>
    <w:p w14:paraId="33B54EB7" w14:textId="77777777" w:rsidR="00D145D1" w:rsidRDefault="000F66AA">
      <w:pPr>
        <w:spacing w:before="100"/>
        <w:ind w:left="840" w:right="48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result: ( 以 proposal_id = 5 為例)</w:t>
      </w:r>
    </w:p>
    <w:p w14:paraId="4D9982D8" w14:textId="77777777" w:rsidR="00D145D1" w:rsidRDefault="00D145D1">
      <w:pPr>
        <w:spacing w:before="100"/>
        <w:ind w:left="840" w:right="480"/>
        <w:rPr>
          <w:b/>
          <w:sz w:val="20"/>
          <w:szCs w:val="20"/>
        </w:rPr>
      </w:pPr>
    </w:p>
    <w:tbl>
      <w:tblPr>
        <w:tblStyle w:val="ae"/>
        <w:tblW w:w="9960" w:type="dxa"/>
        <w:tblInd w:w="-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335"/>
        <w:gridCol w:w="1665"/>
        <w:gridCol w:w="750"/>
        <w:gridCol w:w="765"/>
        <w:gridCol w:w="810"/>
        <w:gridCol w:w="840"/>
        <w:gridCol w:w="885"/>
        <w:gridCol w:w="1020"/>
        <w:gridCol w:w="1020"/>
      </w:tblGrid>
      <w:tr w:rsidR="00D145D1" w14:paraId="10E338B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736F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proposal_id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306E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propoal_title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D443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E22F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08BA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B7BD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A45A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viewed_num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F09B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create_date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30F7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due_date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5895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category</w:t>
            </w:r>
          </w:p>
        </w:tc>
      </w:tr>
      <w:tr w:rsidR="00D145D1" w14:paraId="08AE92A0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0C6E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DD43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好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睏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枕【讓你好好睏】脖子的溫柔靠山，釋放你的壓力與電力｜一夜好眠不是夢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0C36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台灣有超過20萬以上的人有睡眠障礙，你是不是也是其中一員？經常睡不好、睡不飽、醒來卻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還是滿身疲累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，一夜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好眠成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了一種奢求。...</w:t>
            </w:r>
          </w:p>
          <w:p w14:paraId="42224849" w14:textId="77777777" w:rsidR="00D145D1" w:rsidRDefault="00D145D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C1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447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8E5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91D6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6DA6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2022-03-15 22:23:00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47E8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2022-06-14 22:23:00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E85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科技</w:t>
            </w:r>
          </w:p>
        </w:tc>
      </w:tr>
    </w:tbl>
    <w:p w14:paraId="2C3BC158" w14:textId="77777777" w:rsidR="00D145D1" w:rsidRDefault="00D145D1">
      <w:pPr>
        <w:spacing w:before="100"/>
        <w:ind w:left="840" w:right="480"/>
        <w:rPr>
          <w:b/>
          <w:sz w:val="26"/>
          <w:szCs w:val="26"/>
        </w:rPr>
      </w:pPr>
    </w:p>
    <w:p w14:paraId="0B750FCF" w14:textId="77777777" w:rsidR="00D145D1" w:rsidRDefault="00D145D1">
      <w:pPr>
        <w:spacing w:before="100"/>
        <w:ind w:left="840" w:right="480"/>
        <w:rPr>
          <w:b/>
          <w:sz w:val="19"/>
          <w:szCs w:val="19"/>
        </w:rPr>
      </w:pPr>
    </w:p>
    <w:p w14:paraId="24EC2C93" w14:textId="77777777" w:rsidR="00D145D1" w:rsidRDefault="00D145D1">
      <w:pPr>
        <w:rPr>
          <w:b/>
          <w:sz w:val="26"/>
          <w:szCs w:val="26"/>
        </w:rPr>
      </w:pPr>
    </w:p>
    <w:p w14:paraId="1376DBF8" w14:textId="77777777" w:rsidR="00D145D1" w:rsidRDefault="000F66AA">
      <w:pPr>
        <w:pStyle w:val="2"/>
      </w:pPr>
      <w:bookmarkStart w:id="20" w:name="_n958nk8idbbc" w:colFirst="0" w:colLast="0"/>
      <w:bookmarkEnd w:id="20"/>
      <w:r>
        <w:t xml:space="preserve">[11] </w:t>
      </w:r>
      <w:r w:rsidRPr="00190D6E">
        <w:rPr>
          <w:highlight w:val="yellow"/>
        </w:rPr>
        <w:t>sp</w:t>
      </w:r>
      <w:commentRangeStart w:id="21"/>
      <w:r w:rsidRPr="00190D6E">
        <w:rPr>
          <w:highlight w:val="yellow"/>
        </w:rPr>
        <w:t>_GetRecommendedProposals</w:t>
      </w:r>
      <w:commentRangeEnd w:id="21"/>
      <w:r w:rsidR="00190D6E">
        <w:rPr>
          <w:rStyle w:val="af0"/>
          <w:b w:val="0"/>
        </w:rPr>
        <w:commentReference w:id="21"/>
      </w:r>
    </w:p>
    <w:p w14:paraId="51E18765" w14:textId="77777777" w:rsidR="00D145D1" w:rsidRDefault="000F66AA">
      <w:pPr>
        <w:numPr>
          <w:ilvl w:val="0"/>
          <w:numId w:val="13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 sp_GetRecommendedProposals (member_id) 推薦提案給 member_id 這位會員。推薦內容的篩選標準：</w:t>
      </w:r>
      <w:bookmarkStart w:id="22" w:name="_GoBack"/>
      <w:bookmarkEnd w:id="22"/>
    </w:p>
    <w:p w14:paraId="54140069" w14:textId="77777777" w:rsidR="00D145D1" w:rsidRDefault="000F66AA">
      <w:pPr>
        <w:numPr>
          <w:ilvl w:val="1"/>
          <w:numId w:val="13"/>
        </w:numPr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和 member_id 贊助相同提案的人也贊助過的提案</w:t>
      </w:r>
    </w:p>
    <w:p w14:paraId="1E60AA5E" w14:textId="77777777" w:rsidR="00D145D1" w:rsidRDefault="000F66AA">
      <w:pPr>
        <w:numPr>
          <w:ilvl w:val="1"/>
          <w:numId w:val="13"/>
        </w:numPr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為 member_id 不曾贊助過的提案</w:t>
      </w:r>
    </w:p>
    <w:p w14:paraId="7D74930A" w14:textId="77777777" w:rsidR="00D145D1" w:rsidRDefault="000F66AA">
      <w:pPr>
        <w:numPr>
          <w:ilvl w:val="1"/>
          <w:numId w:val="13"/>
        </w:numPr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提案狀態必須是 2。</w:t>
      </w:r>
    </w:p>
    <w:p w14:paraId="7C39DDFE" w14:textId="77777777" w:rsidR="00D145D1" w:rsidRDefault="000F66AA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member_id(int)</w:t>
      </w:r>
    </w:p>
    <w:p w14:paraId="530640C0" w14:textId="77777777" w:rsidR="00D145D1" w:rsidRPr="000F66AA" w:rsidRDefault="000F66AA">
      <w:pPr>
        <w:numPr>
          <w:ilvl w:val="0"/>
          <w:numId w:val="13"/>
        </w:numPr>
        <w:ind w:right="480"/>
        <w:rPr>
          <w:sz w:val="20"/>
          <w:szCs w:val="20"/>
          <w:lang w:val="en-US"/>
        </w:rPr>
      </w:pPr>
      <w:r w:rsidRPr="000F66AA">
        <w:rPr>
          <w:b/>
          <w:sz w:val="20"/>
          <w:szCs w:val="20"/>
          <w:lang w:val="en-US"/>
        </w:rPr>
        <w:t xml:space="preserve">output: </w:t>
      </w:r>
      <w:r w:rsidRPr="000F66AA">
        <w:rPr>
          <w:sz w:val="20"/>
          <w:szCs w:val="20"/>
          <w:lang w:val="en-US"/>
        </w:rPr>
        <w:t>number of rows in the result set (int)</w:t>
      </w:r>
    </w:p>
    <w:p w14:paraId="31EED9BF" w14:textId="77777777" w:rsidR="00D145D1" w:rsidRDefault="000F66AA">
      <w:pPr>
        <w:spacing w:before="100"/>
        <w:ind w:left="840" w:right="48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result: ( 以 member_id=1 為例)</w:t>
      </w:r>
    </w:p>
    <w:p w14:paraId="33243F9E" w14:textId="77777777" w:rsidR="00D145D1" w:rsidRDefault="00D145D1">
      <w:pPr>
        <w:spacing w:before="100"/>
        <w:ind w:left="840" w:right="480"/>
        <w:rPr>
          <w:b/>
          <w:sz w:val="20"/>
          <w:szCs w:val="20"/>
        </w:rPr>
      </w:pPr>
    </w:p>
    <w:tbl>
      <w:tblPr>
        <w:tblStyle w:val="af"/>
        <w:tblW w:w="7980" w:type="dxa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520"/>
        <w:gridCol w:w="1200"/>
      </w:tblGrid>
      <w:tr w:rsidR="00D145D1" w14:paraId="442D75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51F7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proposal_id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21BC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propoal_title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FB31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D145D1" w14:paraId="6347DC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01F2" w14:textId="77777777" w:rsidR="00D145D1" w:rsidRDefault="000F66A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6DCA" w14:textId="77777777" w:rsidR="00D145D1" w:rsidRDefault="000F66AA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 Mu6 Space 2 主動降噪耳機 】挑戰市場最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強降噪</w:t>
            </w:r>
            <w:proofErr w:type="gram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C628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145D1" w14:paraId="0833FA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364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A26D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好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睏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枕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枕芯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為100%天然乳膠，出貨時我們會做真空包裝寄送，不用擔心會影響枕頭功能及品質，真正的乳膠特性是打開後完全回彈回原本的樣子。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1EDF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145D1" w14:paraId="47E8B0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F28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84C7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Sealito T2 無線∞輕巧真空保鮮機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｜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一鍵真空封口，鎖住新鮮美味！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AEAA" w14:textId="77777777" w:rsidR="00D145D1" w:rsidRDefault="000F6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44D8A05C" w14:textId="77777777" w:rsidR="00D145D1" w:rsidRDefault="00D145D1">
      <w:pPr>
        <w:spacing w:before="100"/>
        <w:ind w:left="840" w:right="480"/>
        <w:rPr>
          <w:sz w:val="20"/>
          <w:szCs w:val="20"/>
        </w:rPr>
      </w:pPr>
    </w:p>
    <w:p w14:paraId="458CB39A" w14:textId="77777777" w:rsidR="00D145D1" w:rsidRDefault="00D145D1">
      <w:pPr>
        <w:spacing w:before="100"/>
        <w:ind w:left="840" w:right="480"/>
        <w:rPr>
          <w:sz w:val="20"/>
          <w:szCs w:val="20"/>
        </w:rPr>
      </w:pPr>
    </w:p>
    <w:p w14:paraId="41D2EE0A" w14:textId="77777777" w:rsidR="00D145D1" w:rsidRDefault="000F66AA">
      <w:pPr>
        <w:pStyle w:val="2"/>
      </w:pPr>
      <w:bookmarkStart w:id="23" w:name="_tld5mxrebny2" w:colFirst="0" w:colLast="0"/>
      <w:bookmarkEnd w:id="23"/>
      <w:r>
        <w:t>[12] sp_DeleteMember</w:t>
      </w:r>
    </w:p>
    <w:p w14:paraId="5402E054" w14:textId="77777777" w:rsidR="00D145D1" w:rsidRDefault="000F66AA">
      <w:pPr>
        <w:numPr>
          <w:ilvl w:val="0"/>
          <w:numId w:val="6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 sp_DeleteMember (member_id) 將 member 從資料庫移除</w:t>
      </w:r>
    </w:p>
    <w:p w14:paraId="0D64E989" w14:textId="77777777" w:rsidR="00D145D1" w:rsidRDefault="000F66AA">
      <w:pPr>
        <w:numPr>
          <w:ilvl w:val="0"/>
          <w:numId w:val="6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member_id(int)</w:t>
      </w:r>
    </w:p>
    <w:p w14:paraId="735FD946" w14:textId="77777777" w:rsidR="00D145D1" w:rsidRDefault="000F66AA">
      <w:pPr>
        <w:numPr>
          <w:ilvl w:val="0"/>
          <w:numId w:val="6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>affected_row_num (int) → 被影響的列數，為了確認 Store procedure 有效的執行</w:t>
      </w:r>
    </w:p>
    <w:p w14:paraId="3F1F4E96" w14:textId="77777777" w:rsidR="00D145D1" w:rsidRDefault="00D145D1">
      <w:pPr>
        <w:spacing w:before="100"/>
        <w:ind w:left="840" w:right="480"/>
        <w:rPr>
          <w:b/>
          <w:sz w:val="20"/>
          <w:szCs w:val="20"/>
        </w:rPr>
      </w:pPr>
    </w:p>
    <w:p w14:paraId="7CAEE3B4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highlight w:val="yellow"/>
          <w:lang w:val="en-US"/>
        </w:rPr>
        <w:t>CREATE DEFINER=`root`@`localhost` PROCEDURE `sp_GetFollowedProposalsMyMember`(</w:t>
      </w:r>
    </w:p>
    <w:p w14:paraId="5C627CF4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IN inmember_id int,</w:t>
      </w:r>
    </w:p>
    <w:p w14:paraId="4960938D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OUT numRowResult int</w:t>
      </w:r>
    </w:p>
    <w:p w14:paraId="19096C2E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>)</w:t>
      </w:r>
    </w:p>
    <w:p w14:paraId="1987E007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>BEGIN</w:t>
      </w:r>
    </w:p>
    <w:p w14:paraId="0CAA32AE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</w:r>
    </w:p>
    <w:p w14:paraId="7866F148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SELECT member_id,title,option_title,amount,goal from member_tbl JOIN proposal_tbl JOIN proposaloption_tbl</w:t>
      </w:r>
    </w:p>
    <w:p w14:paraId="20436094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where proposal_id = any(</w:t>
      </w:r>
    </w:p>
    <w:p w14:paraId="53DCC656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</w:r>
      <w:r w:rsidRPr="00F67067">
        <w:rPr>
          <w:sz w:val="20"/>
          <w:szCs w:val="20"/>
          <w:lang w:val="en-US"/>
        </w:rPr>
        <w:tab/>
        <w:t>SELECT proposal_id from followingrecord_tbl</w:t>
      </w:r>
    </w:p>
    <w:p w14:paraId="57B1B066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    where member_id=inmember_id</w:t>
      </w:r>
    </w:p>
    <w:p w14:paraId="56C92D1E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)</w:t>
      </w:r>
    </w:p>
    <w:p w14:paraId="7ED4BF98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and proposal_id=option_proposal_id    </w:t>
      </w:r>
    </w:p>
    <w:p w14:paraId="42C73968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and member_id=inmember_id;</w:t>
      </w:r>
    </w:p>
    <w:p w14:paraId="6FF2291D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</w:t>
      </w:r>
    </w:p>
    <w:p w14:paraId="382031AD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</w:t>
      </w:r>
    </w:p>
    <w:p w14:paraId="461E824E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select found_rows() INTO numRowResult;</w:t>
      </w:r>
    </w:p>
    <w:p w14:paraId="2F16A995" w14:textId="1EAA77F3" w:rsidR="00D145D1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>END</w:t>
      </w:r>
    </w:p>
    <w:p w14:paraId="0CC859CE" w14:textId="7D29F3F9" w:rsidR="001043E7" w:rsidRDefault="001043E7" w:rsidP="00F67067">
      <w:pPr>
        <w:spacing w:before="100"/>
        <w:ind w:left="840" w:right="480"/>
        <w:rPr>
          <w:sz w:val="20"/>
          <w:szCs w:val="20"/>
          <w:lang w:val="en-US"/>
        </w:rPr>
      </w:pPr>
    </w:p>
    <w:p w14:paraId="4D8183E1" w14:textId="77777777" w:rsidR="001043E7" w:rsidRDefault="001043E7" w:rsidP="00F67067">
      <w:pPr>
        <w:spacing w:before="100"/>
        <w:ind w:left="840" w:right="480"/>
        <w:rPr>
          <w:rFonts w:hint="eastAsia"/>
          <w:sz w:val="20"/>
          <w:szCs w:val="20"/>
          <w:lang w:val="en-US"/>
        </w:rPr>
      </w:pPr>
    </w:p>
    <w:p w14:paraId="150EEF00" w14:textId="78F383C6" w:rsidR="00F67067" w:rsidRDefault="00F67067" w:rsidP="00F67067">
      <w:pPr>
        <w:spacing w:before="100"/>
        <w:ind w:left="840" w:right="480"/>
        <w:rPr>
          <w:sz w:val="20"/>
          <w:szCs w:val="20"/>
        </w:rPr>
      </w:pPr>
    </w:p>
    <w:p w14:paraId="7B342DEE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highlight w:val="yellow"/>
          <w:lang w:val="en-US"/>
        </w:rPr>
        <w:t>CREATE DEFINER=`root`@`localhost` PROCEDURE `sp_GetHistorySponsor`(</w:t>
      </w:r>
    </w:p>
    <w:p w14:paraId="1BD2F295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IN inmember_id int,</w:t>
      </w:r>
    </w:p>
    <w:p w14:paraId="06B0FFFF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OUT numRowResult int</w:t>
      </w:r>
    </w:p>
    <w:p w14:paraId="4F598026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>)</w:t>
      </w:r>
    </w:p>
    <w:p w14:paraId="37961995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>BEGIN</w:t>
      </w:r>
    </w:p>
    <w:p w14:paraId="14603290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SELECT member_id, proposal_id,title,option_title,amount,proposal_status from proposal_tbl,member_tbl,proposaloption_tbl</w:t>
      </w:r>
    </w:p>
    <w:p w14:paraId="49807216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where   proposal_id =any(</w:t>
      </w:r>
    </w:p>
    <w:p w14:paraId="5FA5A389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</w:r>
      <w:r w:rsidRPr="001043E7">
        <w:rPr>
          <w:sz w:val="20"/>
          <w:szCs w:val="20"/>
          <w:lang w:val="en-US"/>
        </w:rPr>
        <w:tab/>
        <w:t>select proposal_id from sponserrecord</w:t>
      </w:r>
    </w:p>
    <w:p w14:paraId="707FAE09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</w:r>
      <w:r w:rsidRPr="001043E7">
        <w:rPr>
          <w:sz w:val="20"/>
          <w:szCs w:val="20"/>
          <w:lang w:val="en-US"/>
        </w:rPr>
        <w:tab/>
        <w:t>where inmember_id=member_id</w:t>
      </w:r>
    </w:p>
    <w:p w14:paraId="6D44855B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)</w:t>
      </w:r>
    </w:p>
    <w:p w14:paraId="78BCD816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AND member_id=inmember_id</w:t>
      </w:r>
    </w:p>
    <w:p w14:paraId="7FBAB0B6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AND proposal_id=option_proposal_id;</w:t>
      </w:r>
    </w:p>
    <w:p w14:paraId="381A2589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</w:t>
      </w:r>
    </w:p>
    <w:p w14:paraId="5E1ED681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lastRenderedPageBreak/>
        <w:t xml:space="preserve">    SELECT found_rows() into numRowResult;</w:t>
      </w:r>
    </w:p>
    <w:p w14:paraId="6017F59E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</w:t>
      </w:r>
    </w:p>
    <w:p w14:paraId="2759D65B" w14:textId="53658331" w:rsidR="00F6706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>END</w:t>
      </w:r>
    </w:p>
    <w:p w14:paraId="7866C33E" w14:textId="195D1690" w:rsidR="001043E7" w:rsidRDefault="001043E7" w:rsidP="001043E7">
      <w:pPr>
        <w:spacing w:before="100"/>
        <w:ind w:left="840" w:right="480"/>
        <w:rPr>
          <w:sz w:val="20"/>
          <w:szCs w:val="20"/>
        </w:rPr>
      </w:pPr>
    </w:p>
    <w:p w14:paraId="233761AA" w14:textId="77777777" w:rsidR="001043E7" w:rsidRDefault="001043E7" w:rsidP="001043E7">
      <w:pPr>
        <w:spacing w:before="100"/>
        <w:ind w:left="840" w:right="480"/>
        <w:rPr>
          <w:rFonts w:hint="eastAsia"/>
          <w:sz w:val="20"/>
          <w:szCs w:val="20"/>
        </w:rPr>
      </w:pPr>
    </w:p>
    <w:p w14:paraId="2FF553AE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highlight w:val="yellow"/>
          <w:lang w:val="en-US"/>
        </w:rPr>
        <w:t>CREATE DEFINER=`root`@`localhost` PROCEDURE `sp_GetProposalsByKeyword`(</w:t>
      </w:r>
    </w:p>
    <w:p w14:paraId="7197F51A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IN inkeyword varchar(64),</w:t>
      </w:r>
    </w:p>
    <w:p w14:paraId="6DA2DDCE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OUT numRowResult int</w:t>
      </w:r>
    </w:p>
    <w:p w14:paraId="1C240F50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>)</w:t>
      </w:r>
    </w:p>
    <w:p w14:paraId="2E6C440F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>BEGIN</w:t>
      </w:r>
    </w:p>
    <w:p w14:paraId="0A7BBEAE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SELECT proposal_id,title,content FROM proposal_tbl</w:t>
      </w:r>
    </w:p>
    <w:p w14:paraId="484EDAC6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WHERE title LIKE concat("%",inkeyword,"%");</w:t>
      </w:r>
    </w:p>
    <w:p w14:paraId="142BB54D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</w:t>
      </w:r>
    </w:p>
    <w:p w14:paraId="6BD6F681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select found_rows() into numRowResult;</w:t>
      </w:r>
    </w:p>
    <w:p w14:paraId="515E103A" w14:textId="3C812279" w:rsidR="00F67067" w:rsidRDefault="00F67067" w:rsidP="00F67067">
      <w:pPr>
        <w:spacing w:before="100"/>
        <w:ind w:left="840" w:right="480"/>
        <w:rPr>
          <w:sz w:val="20"/>
          <w:szCs w:val="20"/>
        </w:rPr>
      </w:pPr>
      <w:r w:rsidRPr="00F67067">
        <w:rPr>
          <w:sz w:val="20"/>
          <w:szCs w:val="20"/>
        </w:rPr>
        <w:t>END</w:t>
      </w:r>
    </w:p>
    <w:p w14:paraId="41144563" w14:textId="41B6C11B" w:rsidR="00F67067" w:rsidRDefault="00F67067" w:rsidP="00F67067">
      <w:pPr>
        <w:spacing w:before="100"/>
        <w:ind w:left="840" w:right="480"/>
        <w:rPr>
          <w:sz w:val="20"/>
          <w:szCs w:val="20"/>
        </w:rPr>
      </w:pPr>
    </w:p>
    <w:p w14:paraId="67D20D51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highlight w:val="yellow"/>
          <w:lang w:val="en-US"/>
        </w:rPr>
        <w:t>CREATE DEFINER=`root`@`localhost` PROCEDURE `sp_UpdateProposalStatus`(</w:t>
      </w:r>
    </w:p>
    <w:p w14:paraId="0055CFD2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IN inproposal_id int,instatus int,</w:t>
      </w:r>
    </w:p>
    <w:p w14:paraId="77125446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OUT affect_row int</w:t>
      </w:r>
    </w:p>
    <w:p w14:paraId="1537E8FC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</w:t>
      </w:r>
    </w:p>
    <w:p w14:paraId="1CF1CE76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>)</w:t>
      </w:r>
    </w:p>
    <w:p w14:paraId="038A4037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>BEGIN</w:t>
      </w:r>
    </w:p>
    <w:p w14:paraId="69CE2C0F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UPDATE proposal_tbl</w:t>
      </w:r>
    </w:p>
    <w:p w14:paraId="257D307D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SET proposal_status=instatus</w:t>
      </w:r>
    </w:p>
    <w:p w14:paraId="4EB9FA9C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where proposal_id=inproposal_id;</w:t>
      </w:r>
    </w:p>
    <w:p w14:paraId="4FD00C49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</w:p>
    <w:p w14:paraId="7B742FA5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SELECT proposal_id ,proposal_status from proposal_tbl</w:t>
      </w:r>
    </w:p>
    <w:p w14:paraId="3354D90F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where proposal_id=inproposal_id;</w:t>
      </w:r>
    </w:p>
    <w:p w14:paraId="5917E1B3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</w:t>
      </w:r>
    </w:p>
    <w:p w14:paraId="043A7449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SELECT found_rows() into affect_row;</w:t>
      </w:r>
    </w:p>
    <w:p w14:paraId="518BC958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</w:p>
    <w:p w14:paraId="7AB810FA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</w:p>
    <w:p w14:paraId="1B1AEFFE" w14:textId="28B1FF4F" w:rsidR="00F67067" w:rsidRDefault="00F67067" w:rsidP="00F67067">
      <w:pPr>
        <w:spacing w:before="100"/>
        <w:ind w:left="840" w:right="480"/>
        <w:rPr>
          <w:sz w:val="20"/>
          <w:szCs w:val="20"/>
        </w:rPr>
      </w:pPr>
      <w:r w:rsidRPr="00F67067">
        <w:rPr>
          <w:sz w:val="20"/>
          <w:szCs w:val="20"/>
        </w:rPr>
        <w:t>END</w:t>
      </w:r>
    </w:p>
    <w:p w14:paraId="4F9C3365" w14:textId="366C954A" w:rsidR="00F67067" w:rsidRDefault="00F67067" w:rsidP="00F67067">
      <w:pPr>
        <w:spacing w:before="100"/>
        <w:ind w:left="840" w:right="480"/>
        <w:rPr>
          <w:sz w:val="20"/>
          <w:szCs w:val="20"/>
        </w:rPr>
      </w:pPr>
    </w:p>
    <w:p w14:paraId="575FB65E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highlight w:val="yellow"/>
          <w:lang w:val="en-US"/>
        </w:rPr>
        <w:t>CREATE DEFINER=`root`@`localhost` PROCEDURE `sp_UpdatePwd`(</w:t>
      </w:r>
    </w:p>
    <w:p w14:paraId="0DE41376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IN inmember_id int,inhashedPwd varchar(200),insalt char(64),</w:t>
      </w:r>
    </w:p>
    <w:p w14:paraId="01CB4B25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OUT numRowResult int</w:t>
      </w:r>
    </w:p>
    <w:p w14:paraId="6F0E8389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)</w:t>
      </w:r>
    </w:p>
    <w:p w14:paraId="1AD90859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lastRenderedPageBreak/>
        <w:t>BEGIN</w:t>
      </w:r>
    </w:p>
    <w:p w14:paraId="13220631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update member_tbl</w:t>
      </w:r>
    </w:p>
    <w:p w14:paraId="1B5440B2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SET salt=insalt</w:t>
      </w:r>
    </w:p>
    <w:p w14:paraId="0A42BDAA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WHERE inmember_id=member_id;</w:t>
      </w:r>
    </w:p>
    <w:p w14:paraId="3D72E3CC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</w:t>
      </w:r>
    </w:p>
    <w:p w14:paraId="7B99D60F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update membercredential_tbl</w:t>
      </w:r>
    </w:p>
    <w:p w14:paraId="57B5EC31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SET hashed_pwd_string=inhashedPwd</w:t>
      </w:r>
    </w:p>
    <w:p w14:paraId="7932FF9F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WHERE inmember_id=hashed_used_id;</w:t>
      </w:r>
    </w:p>
    <w:p w14:paraId="34855F36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</w:p>
    <w:p w14:paraId="7BA27C8C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ab/>
        <w:t>SELECT member_id,member_name,phone,email,user_address,salt ,hashed_pwd_string from member_tbl,membercredential_tbl</w:t>
      </w:r>
    </w:p>
    <w:p w14:paraId="2390F036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where member_id=inmember_id</w:t>
      </w:r>
    </w:p>
    <w:p w14:paraId="0A5C0A15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AND hashed_used_id=inmember_id;</w:t>
      </w:r>
    </w:p>
    <w:p w14:paraId="07FB7F87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</w:t>
      </w:r>
    </w:p>
    <w:p w14:paraId="565824D9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  <w:r w:rsidRPr="00F67067">
        <w:rPr>
          <w:sz w:val="20"/>
          <w:szCs w:val="20"/>
          <w:lang w:val="en-US"/>
        </w:rPr>
        <w:t xml:space="preserve">    select found_rows() into numRowResult;</w:t>
      </w:r>
    </w:p>
    <w:p w14:paraId="0E8A8BA0" w14:textId="77777777" w:rsidR="00F67067" w:rsidRPr="00F67067" w:rsidRDefault="00F67067" w:rsidP="00F67067">
      <w:pPr>
        <w:spacing w:before="100"/>
        <w:ind w:left="840" w:right="480"/>
        <w:rPr>
          <w:sz w:val="20"/>
          <w:szCs w:val="20"/>
          <w:lang w:val="en-US"/>
        </w:rPr>
      </w:pPr>
    </w:p>
    <w:p w14:paraId="7EA80B6D" w14:textId="0C0FEE6A" w:rsidR="00F67067" w:rsidRDefault="00F67067" w:rsidP="00F67067">
      <w:pPr>
        <w:spacing w:before="100"/>
        <w:ind w:left="840" w:right="480"/>
        <w:rPr>
          <w:sz w:val="20"/>
          <w:szCs w:val="20"/>
        </w:rPr>
      </w:pPr>
      <w:r w:rsidRPr="00F67067">
        <w:rPr>
          <w:sz w:val="20"/>
          <w:szCs w:val="20"/>
        </w:rPr>
        <w:t>END</w:t>
      </w:r>
    </w:p>
    <w:p w14:paraId="5A3A1533" w14:textId="014C2451" w:rsidR="001043E7" w:rsidRDefault="001043E7" w:rsidP="00F67067">
      <w:pPr>
        <w:spacing w:before="100"/>
        <w:ind w:left="840" w:right="480"/>
        <w:rPr>
          <w:sz w:val="20"/>
          <w:szCs w:val="20"/>
        </w:rPr>
      </w:pPr>
    </w:p>
    <w:p w14:paraId="45E30279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highlight w:val="yellow"/>
          <w:lang w:val="en-US"/>
        </w:rPr>
        <w:t>CREATE DEFINER=`root`@`localhost` PROCEDURE `sp_GetUnrepliedComments`(</w:t>
      </w:r>
    </w:p>
    <w:p w14:paraId="30E2ADB4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IN inmember_id int,</w:t>
      </w:r>
    </w:p>
    <w:p w14:paraId="032EB2C1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OUT numRowResult int</w:t>
      </w:r>
    </w:p>
    <w:p w14:paraId="318C39DB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>)</w:t>
      </w:r>
    </w:p>
    <w:p w14:paraId="6B9452B0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>BEGIN</w:t>
      </w:r>
    </w:p>
    <w:p w14:paraId="34350966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</w:p>
    <w:p w14:paraId="71B6516A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SELECT member_id,proposal_id,title,comment_id,user_comment,proposer_response from comment_tbl,proposal_tbl</w:t>
      </w:r>
    </w:p>
    <w:p w14:paraId="7A5E34A8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WHERE inmember_id=member_id</w:t>
      </w:r>
    </w:p>
    <w:p w14:paraId="0B1719A1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and proposer_response=" "</w:t>
      </w:r>
    </w:p>
    <w:p w14:paraId="103EEE10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AND proposal_id=comment_proposal_id;</w:t>
      </w:r>
    </w:p>
    <w:p w14:paraId="593F949B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</w:p>
    <w:p w14:paraId="7734F25F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SELECT found_rows() into numRowResult;</w:t>
      </w:r>
    </w:p>
    <w:p w14:paraId="45430E36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</w:p>
    <w:p w14:paraId="6119E248" w14:textId="64BACB4F" w:rsidR="001043E7" w:rsidRDefault="001043E7" w:rsidP="001043E7">
      <w:pPr>
        <w:spacing w:before="100"/>
        <w:ind w:left="840" w:right="480"/>
        <w:rPr>
          <w:sz w:val="20"/>
          <w:szCs w:val="20"/>
        </w:rPr>
      </w:pPr>
      <w:r w:rsidRPr="001043E7">
        <w:rPr>
          <w:sz w:val="20"/>
          <w:szCs w:val="20"/>
        </w:rPr>
        <w:t>END</w:t>
      </w:r>
    </w:p>
    <w:p w14:paraId="6D1682DE" w14:textId="13A77171" w:rsidR="001043E7" w:rsidRDefault="001043E7" w:rsidP="001043E7">
      <w:pPr>
        <w:spacing w:before="100"/>
        <w:ind w:left="840" w:right="480"/>
        <w:rPr>
          <w:sz w:val="20"/>
          <w:szCs w:val="20"/>
        </w:rPr>
      </w:pPr>
    </w:p>
    <w:p w14:paraId="25C5EC21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highlight w:val="yellow"/>
          <w:lang w:val="en-US"/>
        </w:rPr>
        <w:t>CREATE DEFINER=`root`@`localhost` PROCEDURE `sp_GetPorposalByCompletionRate`(</w:t>
      </w:r>
    </w:p>
    <w:p w14:paraId="350077DE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IN inratio float,</w:t>
      </w:r>
    </w:p>
    <w:p w14:paraId="6E035D3B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OUT numRowResult int</w:t>
      </w:r>
    </w:p>
    <w:p w14:paraId="121C9B9E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lastRenderedPageBreak/>
        <w:t>)</w:t>
      </w:r>
    </w:p>
    <w:p w14:paraId="6E8AC78D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>BEGIN</w:t>
      </w:r>
    </w:p>
    <w:p w14:paraId="5D164D2E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ab/>
        <w:t>SELECT proposal_id ,title,amount,goal ,amount/goal as ratio from proposal_tbl</w:t>
      </w:r>
    </w:p>
    <w:p w14:paraId="3B9BB959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where amount/goal&gt;= inratio;</w:t>
      </w:r>
    </w:p>
    <w:p w14:paraId="60226ACA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</w:t>
      </w:r>
    </w:p>
    <w:p w14:paraId="2367B0F5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  <w:r w:rsidRPr="001043E7">
        <w:rPr>
          <w:sz w:val="20"/>
          <w:szCs w:val="20"/>
          <w:lang w:val="en-US"/>
        </w:rPr>
        <w:t xml:space="preserve">    SELECT found_rows() into numRowResult;</w:t>
      </w:r>
    </w:p>
    <w:p w14:paraId="5BFC7E38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</w:p>
    <w:p w14:paraId="008314AC" w14:textId="77777777" w:rsidR="001043E7" w:rsidRPr="001043E7" w:rsidRDefault="001043E7" w:rsidP="001043E7">
      <w:pPr>
        <w:spacing w:before="100"/>
        <w:ind w:left="840" w:right="480"/>
        <w:rPr>
          <w:sz w:val="20"/>
          <w:szCs w:val="20"/>
          <w:lang w:val="en-US"/>
        </w:rPr>
      </w:pPr>
    </w:p>
    <w:p w14:paraId="19B7BA05" w14:textId="3114CE71" w:rsidR="001043E7" w:rsidRDefault="001043E7" w:rsidP="001043E7">
      <w:pPr>
        <w:spacing w:before="100"/>
        <w:ind w:left="840" w:right="480"/>
        <w:rPr>
          <w:sz w:val="20"/>
          <w:szCs w:val="20"/>
        </w:rPr>
      </w:pPr>
      <w:r w:rsidRPr="001043E7">
        <w:rPr>
          <w:sz w:val="20"/>
          <w:szCs w:val="20"/>
        </w:rPr>
        <w:t>END</w:t>
      </w:r>
    </w:p>
    <w:p w14:paraId="0640941B" w14:textId="767E751F" w:rsidR="00A10AE0" w:rsidRDefault="00A10AE0" w:rsidP="001043E7">
      <w:pPr>
        <w:spacing w:before="100"/>
        <w:ind w:left="840" w:right="480"/>
        <w:rPr>
          <w:sz w:val="20"/>
          <w:szCs w:val="20"/>
        </w:rPr>
      </w:pPr>
    </w:p>
    <w:p w14:paraId="11BAB1EF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highlight w:val="yellow"/>
          <w:lang w:val="en-US"/>
        </w:rPr>
        <w:t>CREATE DEFINER=`root`@`localhost` PROCEDURE `sp_CreateProposal`(</w:t>
      </w:r>
    </w:p>
    <w:p w14:paraId="4248D8F1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ab/>
        <w:t>IN inmember_id int,intitle varchar(200),incontent varchar(255),ingoal int,incategory varchar (120),</w:t>
      </w:r>
    </w:p>
    <w:p w14:paraId="7FB77B73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OUT affect_row int</w:t>
      </w:r>
    </w:p>
    <w:p w14:paraId="3D07EC2E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>)</w:t>
      </w:r>
    </w:p>
    <w:p w14:paraId="73FC6EDC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>BEGIN</w:t>
      </w:r>
    </w:p>
    <w:p w14:paraId="3635D912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ab/>
        <w:t>DECLARE temp_category int;</w:t>
      </w:r>
    </w:p>
    <w:p w14:paraId="4AD557C9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DECLARE new_proposal_id int;</w:t>
      </w:r>
    </w:p>
    <w:p w14:paraId="7595A876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DECLARE temp_duedate date;</w:t>
      </w:r>
    </w:p>
    <w:p w14:paraId="096CAD08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ALTER TABLE proposal_tbl auto_increment=11;</w:t>
      </w:r>
    </w:p>
    <w:p w14:paraId="2936D09E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</w:t>
      </w:r>
    </w:p>
    <w:p w14:paraId="36EE0688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select category_id into temp_category from category_tbl</w:t>
      </w:r>
    </w:p>
    <w:p w14:paraId="647D4DAB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where incategory=category_tbl.category_name;</w:t>
      </w:r>
    </w:p>
    <w:p w14:paraId="36199727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</w:t>
      </w:r>
    </w:p>
    <w:p w14:paraId="0EC87A94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ab/>
        <w:t xml:space="preserve"> select date_sub(curdate(),interval -90 day) into temp_duedate;</w:t>
      </w:r>
    </w:p>
    <w:p w14:paraId="3C133737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</w:t>
      </w:r>
    </w:p>
    <w:p w14:paraId="4839FC57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</w:t>
      </w:r>
    </w:p>
    <w:p w14:paraId="73927AC1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</w:t>
      </w:r>
    </w:p>
    <w:p w14:paraId="557C468F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ab/>
        <w:t>INSERT INTO proposal_tbl (title,content,goal,amount,category,proposal_status,creat_date,due_date)</w:t>
      </w:r>
    </w:p>
    <w:p w14:paraId="1BABACF3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VALUES(intitle,incontent,ingoal,0,temp_category,1,CURDATE(),temp_duedate); </w:t>
      </w:r>
    </w:p>
    <w:p w14:paraId="2416A751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</w:t>
      </w:r>
    </w:p>
    <w:p w14:paraId="141D9B61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 select proposal_id into new_proposal_id from proposal_tbl</w:t>
      </w:r>
    </w:p>
    <w:p w14:paraId="4EDEA09E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 where title=intitle;</w:t>
      </w:r>
    </w:p>
    <w:p w14:paraId="4DC4B912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</w:t>
      </w:r>
    </w:p>
    <w:p w14:paraId="0EFCC20E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  INSERT INTO proposalmember_tbl(member_id,proposal_id)</w:t>
      </w:r>
    </w:p>
    <w:p w14:paraId="11AD56C0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ab/>
        <w:t xml:space="preserve">  VALUES(inmember_id,new_proposal_id);</w:t>
      </w:r>
    </w:p>
    <w:p w14:paraId="41E5B80D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</w:t>
      </w:r>
    </w:p>
    <w:p w14:paraId="24D29C52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</w:t>
      </w:r>
    </w:p>
    <w:p w14:paraId="3EC3C836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lastRenderedPageBreak/>
        <w:t xml:space="preserve">    </w:t>
      </w:r>
    </w:p>
    <w:p w14:paraId="77E491F6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ab/>
        <w:t>SELECT proposal_id,title,content,amount,goal,proposal_status,creat_date,due_date from proposal_tbl;</w:t>
      </w:r>
    </w:p>
    <w:p w14:paraId="16C07C1C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  <w:r w:rsidRPr="00A10AE0">
        <w:rPr>
          <w:sz w:val="20"/>
          <w:szCs w:val="20"/>
          <w:lang w:val="en-US"/>
        </w:rPr>
        <w:t xml:space="preserve">    SELECT row_count() +2 INTO affect_row;</w:t>
      </w:r>
    </w:p>
    <w:p w14:paraId="71660DD1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</w:p>
    <w:p w14:paraId="732D0E59" w14:textId="77777777" w:rsidR="00A10AE0" w:rsidRPr="00A10AE0" w:rsidRDefault="00A10AE0" w:rsidP="00A10AE0">
      <w:pPr>
        <w:spacing w:before="100"/>
        <w:ind w:left="840" w:right="480"/>
        <w:rPr>
          <w:sz w:val="20"/>
          <w:szCs w:val="20"/>
          <w:lang w:val="en-US"/>
        </w:rPr>
      </w:pPr>
    </w:p>
    <w:p w14:paraId="6C6011A2" w14:textId="5D5AA80C" w:rsidR="00A10AE0" w:rsidRDefault="00A10AE0" w:rsidP="00A10AE0">
      <w:pPr>
        <w:spacing w:before="100"/>
        <w:ind w:left="840" w:right="480"/>
        <w:rPr>
          <w:sz w:val="20"/>
          <w:szCs w:val="20"/>
        </w:rPr>
      </w:pPr>
      <w:r w:rsidRPr="00A10AE0">
        <w:rPr>
          <w:sz w:val="20"/>
          <w:szCs w:val="20"/>
        </w:rPr>
        <w:t>END</w:t>
      </w:r>
    </w:p>
    <w:p w14:paraId="79EDC353" w14:textId="316B47BB" w:rsidR="00D7401D" w:rsidRDefault="00D7401D" w:rsidP="00A10AE0">
      <w:pPr>
        <w:spacing w:before="100"/>
        <w:ind w:left="840" w:right="480"/>
        <w:rPr>
          <w:sz w:val="20"/>
          <w:szCs w:val="20"/>
        </w:rPr>
      </w:pPr>
    </w:p>
    <w:p w14:paraId="39230167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highlight w:val="yellow"/>
          <w:lang w:val="en-US"/>
        </w:rPr>
        <w:t>CREATE DEFINER=`root`@`localhost` PROCEDURE `sp_Login`(</w:t>
      </w:r>
    </w:p>
    <w:p w14:paraId="0EF998EC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  <w:t>IN inemail varchar(64),inhashedpwd varchar(200),</w:t>
      </w:r>
    </w:p>
    <w:p w14:paraId="186C5AAC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OUT outstatus_code int</w:t>
      </w:r>
    </w:p>
    <w:p w14:paraId="0FDF3029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>)</w:t>
      </w:r>
    </w:p>
    <w:p w14:paraId="004746CD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>BEGIN</w:t>
      </w:r>
    </w:p>
    <w:p w14:paraId="4973D8E6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  <w:t>DECLARE temp_emailmemberid int;</w:t>
      </w:r>
    </w:p>
    <w:p w14:paraId="7C54D2C2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DECLARE temp_hashedpwdmemberid int;</w:t>
      </w:r>
    </w:p>
    <w:p w14:paraId="5D265795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DECLARE status_code int;</w:t>
      </w:r>
    </w:p>
    <w:p w14:paraId="22FAD9C1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</w:p>
    <w:p w14:paraId="0C8086CD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  <w:t>IF EXISTS ( SELECT email from member_tbl</w:t>
      </w:r>
    </w:p>
    <w:p w14:paraId="39C0171A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  <w:t>WHERE inemail=email</w:t>
      </w:r>
    </w:p>
    <w:p w14:paraId="194315DE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  <w:t>)then</w:t>
      </w:r>
    </w:p>
    <w:p w14:paraId="3DAA9BD2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    </w:t>
      </w:r>
    </w:p>
    <w:p w14:paraId="5528ADA4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    SELECT member_id INTO temp_emailmemberid from member_tbl</w:t>
      </w:r>
    </w:p>
    <w:p w14:paraId="149A4B11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    where inemail=email;</w:t>
      </w:r>
    </w:p>
    <w:p w14:paraId="7E3E8085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    </w:t>
      </w:r>
    </w:p>
    <w:p w14:paraId="3ED57B1B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    SELECT  hashed_used_id INTO temp_hashedpwdmemberid from membercredential_tbl</w:t>
      </w:r>
    </w:p>
    <w:p w14:paraId="1EE0A057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    where inhashedpwd=hashed_pwd_string;</w:t>
      </w:r>
    </w:p>
    <w:p w14:paraId="2A73E1CE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    </w:t>
      </w:r>
    </w:p>
    <w:p w14:paraId="3AAA5827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    IF temp_hashedpwdmemberid = temp_emailmemberid then</w:t>
      </w:r>
    </w:p>
    <w:p w14:paraId="3404B27A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  <w:t>set status_code = 1;</w:t>
      </w:r>
    </w:p>
    <w:p w14:paraId="333FB1C9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  <w:t xml:space="preserve">else </w:t>
      </w:r>
    </w:p>
    <w:p w14:paraId="2D944017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        set status_code=2;</w:t>
      </w:r>
    </w:p>
    <w:p w14:paraId="2B6B848E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  <w:t>END IF;</w:t>
      </w:r>
    </w:p>
    <w:p w14:paraId="56C8F907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</w:r>
    </w:p>
    <w:p w14:paraId="77065948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  <w:t>ELSE</w:t>
      </w:r>
    </w:p>
    <w:p w14:paraId="499C13E5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</w:r>
      <w:r w:rsidRPr="00D7401D">
        <w:rPr>
          <w:sz w:val="20"/>
          <w:szCs w:val="20"/>
          <w:lang w:val="en-US"/>
        </w:rPr>
        <w:tab/>
        <w:t>set status_code=3;</w:t>
      </w:r>
    </w:p>
    <w:p w14:paraId="03B41209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  <w:t>END IF;</w:t>
      </w:r>
    </w:p>
    <w:p w14:paraId="2E248E94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 xml:space="preserve">    </w:t>
      </w:r>
    </w:p>
    <w:p w14:paraId="4B7E9D28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lastRenderedPageBreak/>
        <w:tab/>
        <w:t>SELECT status_code into outstatus_code;</w:t>
      </w:r>
    </w:p>
    <w:p w14:paraId="535FD5C1" w14:textId="77777777" w:rsidR="00D7401D" w:rsidRPr="00D7401D" w:rsidRDefault="00D7401D" w:rsidP="00D7401D">
      <w:pPr>
        <w:spacing w:before="100"/>
        <w:ind w:left="840" w:right="480"/>
        <w:rPr>
          <w:sz w:val="20"/>
          <w:szCs w:val="20"/>
          <w:lang w:val="en-US"/>
        </w:rPr>
      </w:pPr>
      <w:r w:rsidRPr="00D7401D">
        <w:rPr>
          <w:sz w:val="20"/>
          <w:szCs w:val="20"/>
          <w:lang w:val="en-US"/>
        </w:rPr>
        <w:tab/>
      </w:r>
    </w:p>
    <w:p w14:paraId="7BAB9F15" w14:textId="51BE8669" w:rsidR="00D7401D" w:rsidRDefault="00D7401D" w:rsidP="00D7401D">
      <w:pPr>
        <w:spacing w:before="100"/>
        <w:ind w:left="840" w:right="480"/>
        <w:rPr>
          <w:sz w:val="20"/>
          <w:szCs w:val="20"/>
        </w:rPr>
      </w:pPr>
      <w:r w:rsidRPr="00D7401D">
        <w:rPr>
          <w:sz w:val="20"/>
          <w:szCs w:val="20"/>
        </w:rPr>
        <w:t>END</w:t>
      </w:r>
    </w:p>
    <w:p w14:paraId="15374B08" w14:textId="05462011" w:rsidR="00D7401D" w:rsidRDefault="00D7401D" w:rsidP="00D7401D">
      <w:pPr>
        <w:spacing w:before="100"/>
        <w:ind w:left="840" w:right="480"/>
        <w:rPr>
          <w:sz w:val="20"/>
          <w:szCs w:val="20"/>
        </w:rPr>
      </w:pPr>
    </w:p>
    <w:p w14:paraId="2DAF732B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highlight w:val="yellow"/>
          <w:lang w:val="en-US"/>
        </w:rPr>
        <w:t>CREATE DEFINER=`root`@`localhost` PROCEDURE `sp_RegisterMember`(</w:t>
      </w:r>
    </w:p>
    <w:p w14:paraId="3EE1F7F0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ab/>
        <w:t>IN inemail varchar(64),inhashedPwd varchar(200),insalt char(64),inname varchar(64),inaddress varchar(64),inphone varchar(200),</w:t>
      </w:r>
    </w:p>
    <w:p w14:paraId="7DF17851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OUT affect_row int</w:t>
      </w:r>
    </w:p>
    <w:p w14:paraId="33A1BC3B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>)</w:t>
      </w:r>
    </w:p>
    <w:p w14:paraId="5EBEE033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>BEGIN</w:t>
      </w:r>
    </w:p>
    <w:p w14:paraId="5BABEA47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ab/>
        <w:t>declare temp_memberid int;</w:t>
      </w:r>
    </w:p>
    <w:p w14:paraId="6D479941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</w:p>
    <w:p w14:paraId="6ECF4F4B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ab/>
        <w:t>INSERT INTO member_tbl(member_name,phone,email,user_address,salt)</w:t>
      </w:r>
    </w:p>
    <w:p w14:paraId="2221D3AE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VALUES (inname,inphone,inemail,inaddress,insalt);</w:t>
      </w:r>
    </w:p>
    <w:p w14:paraId="06C26F30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</w:t>
      </w:r>
    </w:p>
    <w:p w14:paraId="6C304805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SELECT member_id into temp_memberid from member_tbl</w:t>
      </w:r>
    </w:p>
    <w:p w14:paraId="1347E1E1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where salt=insalt;</w:t>
      </w:r>
    </w:p>
    <w:p w14:paraId="47B1242B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</w:t>
      </w:r>
    </w:p>
    <w:p w14:paraId="71C55EA2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INSERT INTO membercredential_tbl(hashed_used_id,hashed_pwd_string)</w:t>
      </w:r>
    </w:p>
    <w:p w14:paraId="3BCC64F6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VALUES (temp_memberid,inhashedPwd);</w:t>
      </w:r>
    </w:p>
    <w:p w14:paraId="2B4A11CD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</w:t>
      </w:r>
    </w:p>
    <w:p w14:paraId="5399B68B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SELECT member_id ,member_name,phone,email,user_address,salt, hashed_used_id as member_password from member_tbl,membercredential_tbl</w:t>
      </w:r>
    </w:p>
    <w:p w14:paraId="4AFCE0DD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where temp_memberid=member_id</w:t>
      </w:r>
    </w:p>
    <w:p w14:paraId="624B6D7A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and temp_memberid=hashed_used_id;</w:t>
      </w:r>
    </w:p>
    <w:p w14:paraId="02B3D071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</w:t>
      </w:r>
    </w:p>
    <w:p w14:paraId="475040D6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 xml:space="preserve">    </w:t>
      </w:r>
    </w:p>
    <w:p w14:paraId="6CD43E03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  <w:r w:rsidRPr="00C2535D">
        <w:rPr>
          <w:sz w:val="20"/>
          <w:szCs w:val="20"/>
          <w:lang w:val="en-US"/>
        </w:rPr>
        <w:tab/>
        <w:t xml:space="preserve"> SELECT row_count() +2 INTO affect_row;</w:t>
      </w:r>
    </w:p>
    <w:p w14:paraId="255BFBFE" w14:textId="77777777" w:rsidR="00C2535D" w:rsidRPr="00C2535D" w:rsidRDefault="00C2535D" w:rsidP="00C2535D">
      <w:pPr>
        <w:spacing w:before="100"/>
        <w:ind w:left="840" w:right="480"/>
        <w:rPr>
          <w:sz w:val="20"/>
          <w:szCs w:val="20"/>
          <w:lang w:val="en-US"/>
        </w:rPr>
      </w:pPr>
    </w:p>
    <w:p w14:paraId="6E48DB74" w14:textId="54DEFF56" w:rsidR="00D7401D" w:rsidRDefault="00C2535D" w:rsidP="00C2535D">
      <w:pPr>
        <w:spacing w:before="100"/>
        <w:ind w:left="840" w:right="480"/>
        <w:rPr>
          <w:rFonts w:hint="eastAsia"/>
          <w:sz w:val="20"/>
          <w:szCs w:val="20"/>
        </w:rPr>
      </w:pPr>
      <w:r w:rsidRPr="00C2535D">
        <w:rPr>
          <w:sz w:val="20"/>
          <w:szCs w:val="20"/>
        </w:rPr>
        <w:t>END</w:t>
      </w:r>
    </w:p>
    <w:sectPr w:rsidR="00D740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陳俐吟 (109403530)" w:date="2022-05-23T16:08:00Z" w:initials="陳俐吟">
    <w:p w14:paraId="7A0BE7B4" w14:textId="110509DC" w:rsidR="00190D6E" w:rsidRDefault="000F66A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為何要另外新增一個表格儲存密碼，而不是用原本</w:t>
      </w:r>
      <w:r>
        <w:rPr>
          <w:rFonts w:hint="eastAsia"/>
        </w:rPr>
        <w:t>RegisterMember</w:t>
      </w:r>
      <w:r>
        <w:rPr>
          <w:rFonts w:hint="eastAsia"/>
        </w:rPr>
        <w:t>更改密碼</w:t>
      </w:r>
      <w:r w:rsidR="00190D6E">
        <w:rPr>
          <w:rFonts w:hint="eastAsia"/>
        </w:rPr>
        <w:t>，直接更新</w:t>
      </w:r>
      <w:r w:rsidR="00190D6E">
        <w:rPr>
          <w:rFonts w:hint="eastAsia"/>
        </w:rPr>
        <w:t>RegisterMember</w:t>
      </w:r>
      <w:r w:rsidR="00190D6E">
        <w:rPr>
          <w:rFonts w:hint="eastAsia"/>
        </w:rPr>
        <w:t>的密碼應該比較好，舊的密碼留者也沒有作用</w:t>
      </w:r>
    </w:p>
  </w:comment>
  <w:comment w:id="10" w:author="陳俐吟 (109403530)" w:date="2022-05-23T23:41:00Z" w:initials="陳俐吟">
    <w:p w14:paraId="02F5990B" w14:textId="77777777" w:rsidR="004F7026" w:rsidRDefault="004F702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為何還要特別拉出一個表格討論登入失敗或成功，</w:t>
      </w:r>
    </w:p>
    <w:p w14:paraId="2F2F8DA8" w14:textId="686CC0AC" w:rsidR="004F7026" w:rsidRDefault="004F7026">
      <w:pPr>
        <w:pStyle w:val="af1"/>
      </w:pPr>
      <w:r>
        <w:rPr>
          <w:rFonts w:hint="eastAsia"/>
        </w:rPr>
        <w:t>感覺不用特別紀錄</w:t>
      </w:r>
      <w:r w:rsidR="00190D6E">
        <w:rPr>
          <w:rFonts w:hint="eastAsia"/>
        </w:rPr>
        <w:t>，加上該表格也沒有記錄哪</w:t>
      </w:r>
      <w:proofErr w:type="gramStart"/>
      <w:r w:rsidR="00190D6E">
        <w:rPr>
          <w:rFonts w:hint="eastAsia"/>
        </w:rPr>
        <w:t>個</w:t>
      </w:r>
      <w:proofErr w:type="gramEnd"/>
      <w:r w:rsidR="00190D6E">
        <w:rPr>
          <w:rFonts w:hint="eastAsia"/>
        </w:rPr>
        <w:t>會員登入</w:t>
      </w:r>
    </w:p>
  </w:comment>
  <w:comment w:id="13" w:author="陳俐吟 (109403530)" w:date="2022-06-10T11:12:00Z" w:initials="陳俐吟">
    <w:p w14:paraId="094A033F" w14:textId="1693B2AB" w:rsidR="00F62B7B" w:rsidRDefault="00F62B7B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依循狀態</w:t>
      </w:r>
    </w:p>
  </w:comment>
  <w:comment w:id="15" w:author="陳俐吟 (109403530)" w:date="2022-06-10T10:47:00Z" w:initials="陳俐吟">
    <w:p w14:paraId="575447A5" w14:textId="4BC13D79" w:rsidR="00375875" w:rsidRDefault="00375875">
      <w:pPr>
        <w:pStyle w:val="af1"/>
        <w:rPr>
          <w:rFonts w:hint="eastAsia"/>
        </w:rPr>
      </w:pPr>
      <w:r>
        <w:rPr>
          <w:rStyle w:val="af0"/>
        </w:rPr>
        <w:annotationRef/>
      </w:r>
      <w:r>
        <w:rPr>
          <w:rFonts w:hint="eastAsia"/>
        </w:rPr>
        <w:t>member_id</w:t>
      </w:r>
      <w:r>
        <w:rPr>
          <w:rFonts w:hint="eastAsia"/>
        </w:rPr>
        <w:t>欄位的顯示不出來</w:t>
      </w:r>
    </w:p>
  </w:comment>
  <w:comment w:id="16" w:author="陳俐吟 (109403530)" w:date="2022-05-23T23:43:00Z" w:initials="陳俐吟">
    <w:p w14:paraId="1CACFD16" w14:textId="7607C2A2" w:rsidR="004F7026" w:rsidRDefault="004F702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status</w:t>
      </w:r>
      <w:r>
        <w:rPr>
          <w:rFonts w:hint="eastAsia"/>
        </w:rPr>
        <w:t>應該不用</w:t>
      </w:r>
      <w:proofErr w:type="gramStart"/>
      <w:r>
        <w:rPr>
          <w:rFonts w:hint="eastAsia"/>
        </w:rPr>
        <w:t>特別</w:t>
      </w:r>
      <w:proofErr w:type="gramEnd"/>
      <w:r>
        <w:rPr>
          <w:rFonts w:hint="eastAsia"/>
        </w:rPr>
        <w:t>框出來吧，因為是過去的事情</w:t>
      </w:r>
    </w:p>
  </w:comment>
  <w:comment w:id="21" w:author="陳俐吟 (109403530)" w:date="2022-05-23T23:51:00Z" w:initials="陳俐吟">
    <w:p w14:paraId="2F2884AA" w14:textId="5804EB1C" w:rsidR="00190D6E" w:rsidRDefault="00190D6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如果已經以</w:t>
      </w:r>
      <w:r>
        <w:rPr>
          <w:rFonts w:hint="eastAsia"/>
        </w:rPr>
        <w:t>state=2</w:t>
      </w:r>
      <w:r>
        <w:rPr>
          <w:rFonts w:hint="eastAsia"/>
        </w:rPr>
        <w:t>為條件，</w:t>
      </w:r>
      <w:r>
        <w:rPr>
          <w:rFonts w:hint="eastAsia"/>
        </w:rPr>
        <w:t>state</w:t>
      </w:r>
      <w:r>
        <w:rPr>
          <w:rFonts w:hint="eastAsia"/>
        </w:rPr>
        <w:t>就不需要再出現表格裡，有點多此一舉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0BE7B4" w15:done="0"/>
  <w15:commentEx w15:paraId="2F2F8DA8" w15:done="0"/>
  <w15:commentEx w15:paraId="094A033F" w15:done="0"/>
  <w15:commentEx w15:paraId="575447A5" w15:done="0"/>
  <w15:commentEx w15:paraId="1CACFD16" w15:done="0"/>
  <w15:commentEx w15:paraId="2F2884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0BE7B4" w16cid:durableId="26362FEC"/>
  <w16cid:commentId w16cid:paraId="2F2F8DA8" w16cid:durableId="26369A2B"/>
  <w16cid:commentId w16cid:paraId="094A033F" w16cid:durableId="264DA5AE"/>
  <w16cid:commentId w16cid:paraId="575447A5" w16cid:durableId="264D9FD8"/>
  <w16cid:commentId w16cid:paraId="1CACFD16" w16cid:durableId="26369A9B"/>
  <w16cid:commentId w16cid:paraId="2F2884AA" w16cid:durableId="26369C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CCA"/>
    <w:multiLevelType w:val="multilevel"/>
    <w:tmpl w:val="3D962D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39310BF"/>
    <w:multiLevelType w:val="multilevel"/>
    <w:tmpl w:val="3CD08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E847BF"/>
    <w:multiLevelType w:val="multilevel"/>
    <w:tmpl w:val="40462A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04571B"/>
    <w:multiLevelType w:val="multilevel"/>
    <w:tmpl w:val="E7B6B8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1375095"/>
    <w:multiLevelType w:val="multilevel"/>
    <w:tmpl w:val="3BBAE1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B3F2527"/>
    <w:multiLevelType w:val="multilevel"/>
    <w:tmpl w:val="F16E8A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6BA7449"/>
    <w:multiLevelType w:val="multilevel"/>
    <w:tmpl w:val="C2584B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70C2DA3"/>
    <w:multiLevelType w:val="multilevel"/>
    <w:tmpl w:val="F3525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AB0F21"/>
    <w:multiLevelType w:val="multilevel"/>
    <w:tmpl w:val="241CD0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3661283"/>
    <w:multiLevelType w:val="multilevel"/>
    <w:tmpl w:val="A26458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55A586E"/>
    <w:multiLevelType w:val="multilevel"/>
    <w:tmpl w:val="930C95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66F505E"/>
    <w:multiLevelType w:val="multilevel"/>
    <w:tmpl w:val="B75A7F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97434F7"/>
    <w:multiLevelType w:val="multilevel"/>
    <w:tmpl w:val="6F1631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B042A8E"/>
    <w:multiLevelType w:val="multilevel"/>
    <w:tmpl w:val="6B0AE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EF8350A"/>
    <w:multiLevelType w:val="multilevel"/>
    <w:tmpl w:val="DF60F5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8"/>
  </w:num>
  <w:num w:numId="5">
    <w:abstractNumId w:val="3"/>
  </w:num>
  <w:num w:numId="6">
    <w:abstractNumId w:val="12"/>
  </w:num>
  <w:num w:numId="7">
    <w:abstractNumId w:val="13"/>
  </w:num>
  <w:num w:numId="8">
    <w:abstractNumId w:val="14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陳俐吟 (109403530)">
    <w15:presenceInfo w15:providerId="AD" w15:userId="S-1-5-21-3717790538-332714849-789271852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5D1"/>
    <w:rsid w:val="0002452E"/>
    <w:rsid w:val="0007791E"/>
    <w:rsid w:val="000F66AA"/>
    <w:rsid w:val="001043E7"/>
    <w:rsid w:val="00190D6E"/>
    <w:rsid w:val="001A6595"/>
    <w:rsid w:val="00251EF3"/>
    <w:rsid w:val="003374CE"/>
    <w:rsid w:val="00375875"/>
    <w:rsid w:val="003D1896"/>
    <w:rsid w:val="004F7026"/>
    <w:rsid w:val="006938DE"/>
    <w:rsid w:val="006F22CE"/>
    <w:rsid w:val="008F0414"/>
    <w:rsid w:val="0090096F"/>
    <w:rsid w:val="00906BA2"/>
    <w:rsid w:val="00A10AE0"/>
    <w:rsid w:val="00AD0D6D"/>
    <w:rsid w:val="00BD13FA"/>
    <w:rsid w:val="00C2535D"/>
    <w:rsid w:val="00C56EC5"/>
    <w:rsid w:val="00C903A8"/>
    <w:rsid w:val="00D145D1"/>
    <w:rsid w:val="00D7401D"/>
    <w:rsid w:val="00E359C8"/>
    <w:rsid w:val="00E53729"/>
    <w:rsid w:val="00F108A9"/>
    <w:rsid w:val="00F2786F"/>
    <w:rsid w:val="00F62B7B"/>
    <w:rsid w:val="00F6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3460"/>
  <w15:docId w15:val="{D85A2350-0D00-4CAA-B87E-2EBC349A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60"/>
      <w:ind w:left="840" w:right="-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72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80"/>
      <w:ind w:right="-40"/>
      <w:jc w:val="center"/>
    </w:pPr>
    <w:rPr>
      <w:b/>
      <w:sz w:val="31"/>
      <w:szCs w:val="31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0F66A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0F66AA"/>
  </w:style>
  <w:style w:type="character" w:customStyle="1" w:styleId="af2">
    <w:name w:val="註解文字 字元"/>
    <w:basedOn w:val="a0"/>
    <w:link w:val="af1"/>
    <w:uiPriority w:val="99"/>
    <w:semiHidden/>
    <w:rsid w:val="000F66A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66A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F66AA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0F66A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0F66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c.com/passwords.htm" TargetMode="External"/><Relationship Id="rId13" Type="http://schemas.openxmlformats.org/officeDocument/2006/relationships/hyperlink" Target="https://www.php.net/manual/en/function.password-hash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c.com/passwords.htm" TargetMode="External"/><Relationship Id="rId12" Type="http://schemas.openxmlformats.org/officeDocument/2006/relationships/hyperlink" Target="https://www.w3schools.com/php/php_compiler.asp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orem-ipsum.co.uk/hasher.php?fbclid=IwAR19_Ytf1P_Vd49tp95rhrXFum-z7MqFBXuZgwUSKBFmuu12pqfMH8vNj58" TargetMode="External"/><Relationship Id="rId11" Type="http://schemas.openxmlformats.org/officeDocument/2006/relationships/hyperlink" Target="https://cheatsheetseries.owasp.org/cheatsheets/Password_Storage_Cheat_Sheet.html" TargetMode="External"/><Relationship Id="rId5" Type="http://schemas.openxmlformats.org/officeDocument/2006/relationships/hyperlink" Target="https://www.dailycred.com/article/bcrypt-calculator" TargetMode="External"/><Relationship Id="rId15" Type="http://schemas.openxmlformats.org/officeDocument/2006/relationships/comments" Target="comments.xml"/><Relationship Id="rId10" Type="http://schemas.openxmlformats.org/officeDocument/2006/relationships/hyperlink" Target="https://cheatsheetseries.owasp.org/cheatsheets/Cryptographic_Storage_Cheat_Sheet.html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auth0.com/blog/adding-salt-to-hashing-a-better-way-to-store-passwords/" TargetMode="External"/><Relationship Id="rId14" Type="http://schemas.openxmlformats.org/officeDocument/2006/relationships/hyperlink" Target="https://www.php.net/manual/en/function.random-byt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12</Pages>
  <Words>1888</Words>
  <Characters>10766</Characters>
  <Application>Microsoft Office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俐吟</dc:creator>
  <cp:lastModifiedBy>陳俐吟 (109403530)</cp:lastModifiedBy>
  <cp:revision>13</cp:revision>
  <dcterms:created xsi:type="dcterms:W3CDTF">2022-05-23T15:53:00Z</dcterms:created>
  <dcterms:modified xsi:type="dcterms:W3CDTF">2022-06-10T12:38:00Z</dcterms:modified>
</cp:coreProperties>
</file>