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866F2" w14:textId="77777777" w:rsidR="002348EA" w:rsidRDefault="00E57E2C" w:rsidP="000B52E2">
      <w:pPr>
        <w:pStyle w:val="Heading1"/>
        <w:jc w:val="both"/>
      </w:pPr>
      <w:r>
        <w:t>Criterion A: Planning</w:t>
      </w:r>
    </w:p>
    <w:p w14:paraId="46624A53" w14:textId="77777777" w:rsidR="00E57E2C" w:rsidRDefault="00E57E2C" w:rsidP="000B52E2">
      <w:pPr>
        <w:pStyle w:val="Heading2"/>
        <w:jc w:val="both"/>
      </w:pPr>
      <w:r>
        <w:t>Description of the Scenario</w:t>
      </w:r>
    </w:p>
    <w:p w14:paraId="43CA2818" w14:textId="77777777" w:rsidR="00CB0E83" w:rsidRDefault="00E57E2C" w:rsidP="000B52E2">
      <w:pPr>
        <w:jc w:val="both"/>
      </w:pPr>
      <w:r>
        <w:t xml:space="preserve">My client is my best friend who is currently </w:t>
      </w:r>
      <w:r w:rsidR="00BE527F">
        <w:t xml:space="preserve">a student </w:t>
      </w:r>
      <w:r>
        <w:t xml:space="preserve">in high school. He is a fairly forgetful and unorganized person, so he always talks about forgetting homework, projects and etc. He also tends to procrastinate the things he has to do unless he sets specific deadlines for himself. </w:t>
      </w:r>
    </w:p>
    <w:p w14:paraId="3D7107AC" w14:textId="77777777" w:rsidR="00E57E2C" w:rsidRDefault="00E57E2C" w:rsidP="000B52E2">
      <w:pPr>
        <w:jc w:val="both"/>
      </w:pPr>
      <w:r>
        <w:t xml:space="preserve">For these reasons, he always uses agendas and calendars. However, he does not like using paper agendas because he finds that writing down all the things that he has to do is too tedious and annoying, especially if he has a lot of things to write down. This is why he tends to use online agendas like </w:t>
      </w:r>
      <w:r>
        <w:rPr>
          <w:i/>
        </w:rPr>
        <w:t>Google Calendar</w:t>
      </w:r>
      <w:r w:rsidR="00DD79A2">
        <w:rPr>
          <w:i/>
        </w:rPr>
        <w:t xml:space="preserve"> </w:t>
      </w:r>
      <w:r w:rsidR="00DD79A2">
        <w:t xml:space="preserve">and </w:t>
      </w:r>
      <w:r w:rsidR="00DD79A2">
        <w:rPr>
          <w:i/>
        </w:rPr>
        <w:t>MyStudyLife</w:t>
      </w:r>
      <w:r w:rsidR="00DD79A2">
        <w:t xml:space="preserve">. However, he does not like using them that much either. </w:t>
      </w:r>
      <w:r w:rsidR="00DD79A2">
        <w:rPr>
          <w:i/>
        </w:rPr>
        <w:t xml:space="preserve">Google Calendar </w:t>
      </w:r>
      <w:r w:rsidR="00DD79A2">
        <w:t xml:space="preserve">is only good for being a calendar and cannot be used as a daily agenda. </w:t>
      </w:r>
      <w:r w:rsidR="00DD79A2" w:rsidRPr="00DD79A2">
        <w:rPr>
          <w:i/>
        </w:rPr>
        <w:t>MyStudyLife</w:t>
      </w:r>
      <w:r w:rsidR="00DD79A2">
        <w:t xml:space="preserve">, on the other hand, </w:t>
      </w:r>
      <w:r w:rsidR="00DD79A2" w:rsidRPr="00DD79A2">
        <w:t>is</w:t>
      </w:r>
      <w:r w:rsidR="00DD79A2">
        <w:t xml:space="preserve"> a great online agenda, but it can only be used as an agenda for school and not his personal life. This causes him to use the </w:t>
      </w:r>
      <w:r w:rsidR="00DD79A2">
        <w:rPr>
          <w:i/>
        </w:rPr>
        <w:t>Sticky Note</w:t>
      </w:r>
      <w:r w:rsidR="00DD79A2">
        <w:t xml:space="preserve"> program on his computer for his personal life. Using several programs obviously is not good because his tasks are scattered over several other platforms. </w:t>
      </w:r>
    </w:p>
    <w:p w14:paraId="34401AFD" w14:textId="77777777" w:rsidR="00CB0E83" w:rsidRDefault="00CB0E83" w:rsidP="000B52E2">
      <w:pPr>
        <w:jc w:val="both"/>
      </w:pPr>
      <w:r>
        <w:t>So he asked me to help him make an electronic agenda</w:t>
      </w:r>
      <w:r w:rsidR="00BE527F">
        <w:t>. His only wish for the program is that</w:t>
      </w:r>
      <w:r>
        <w:t xml:space="preserve"> </w:t>
      </w:r>
      <w:r w:rsidR="00BE527F">
        <w:t>it can be</w:t>
      </w:r>
      <w:r>
        <w:t xml:space="preserve"> use</w:t>
      </w:r>
      <w:r w:rsidR="00BE527F">
        <w:t>d</w:t>
      </w:r>
      <w:r>
        <w:t xml:space="preserve"> for</w:t>
      </w:r>
      <w:r w:rsidR="00BE527F">
        <w:t xml:space="preserve"> all aspects of</w:t>
      </w:r>
      <w:r>
        <w:t xml:space="preserve"> his life, </w:t>
      </w:r>
      <w:r w:rsidR="00BE527F">
        <w:t>such as</w:t>
      </w:r>
      <w:r>
        <w:t xml:space="preserve"> his personal life and </w:t>
      </w:r>
      <w:r w:rsidR="00BE527F">
        <w:t>school</w:t>
      </w:r>
      <w:r>
        <w:t xml:space="preserve"> life. </w:t>
      </w:r>
      <w:r w:rsidR="00BE527F">
        <w:t>Since my client lives in the same apartment building as me, we can discuss about the program whenever we want either online or in person, as long as we are both free. My client (my best friend) is also my advisor, and I decided to write the program in Java.</w:t>
      </w:r>
    </w:p>
    <w:p w14:paraId="1A583D05" w14:textId="77777777" w:rsidR="00BE527F" w:rsidRDefault="00BE527F" w:rsidP="000B52E2">
      <w:pPr>
        <w:pStyle w:val="Heading2"/>
        <w:jc w:val="both"/>
      </w:pPr>
      <w:r>
        <w:t xml:space="preserve">Rationale for </w:t>
      </w:r>
      <w:r w:rsidR="000B52E2">
        <w:t>Program</w:t>
      </w:r>
    </w:p>
    <w:p w14:paraId="4629ABE1" w14:textId="77777777" w:rsidR="000B52E2" w:rsidRDefault="000B52E2" w:rsidP="000B52E2">
      <w:pPr>
        <w:jc w:val="both"/>
      </w:pPr>
      <w:r>
        <w:t>The main goal of this agenda is that it can be for all aspects of someone’s life. Therefore my program is designed</w:t>
      </w:r>
      <w:r w:rsidR="003F5B4D">
        <w:t xml:space="preserve"> to be used</w:t>
      </w:r>
      <w:r>
        <w:t xml:space="preserve"> by anyone for everything in their life, from their work life to their personal life. Since the target audience is everyone, my best friend is my adviser because he can give me his opinions on how user-friendly the program is. Since he also looked at several agendas online, he can also give me advice on what functions he thinks should be in my program that other agendas are missing.</w:t>
      </w:r>
    </w:p>
    <w:p w14:paraId="47B3A005" w14:textId="77777777" w:rsidR="003F5B4D" w:rsidRDefault="003F5B4D" w:rsidP="000B52E2">
      <w:pPr>
        <w:jc w:val="both"/>
      </w:pPr>
      <w:r>
        <w:t>The program is also a desktop app rather than a web app because the agenda should be able to be used anywhere, such as on the train or in the car. This means that the program can be used without internet access.  Finally I decided to write the program in Java because it is the programming language I am most comfortable with. My computer science teacher also specialize in Java, so they can answer any coding questions I have.</w:t>
      </w:r>
    </w:p>
    <w:p w14:paraId="510EAC05" w14:textId="77777777" w:rsidR="000B52E2" w:rsidRDefault="000B52E2" w:rsidP="000B52E2">
      <w:pPr>
        <w:pStyle w:val="Heading2"/>
        <w:jc w:val="both"/>
      </w:pPr>
      <w:r>
        <w:t xml:space="preserve">Success </w:t>
      </w:r>
      <w:r w:rsidR="003F5B4D">
        <w:t>Criteria</w:t>
      </w:r>
    </w:p>
    <w:p w14:paraId="3AEA0B3E" w14:textId="77777777" w:rsidR="000B52E2" w:rsidRDefault="00771645" w:rsidP="003F5B4D">
      <w:pPr>
        <w:pStyle w:val="ListParagraph"/>
        <w:numPr>
          <w:ilvl w:val="0"/>
          <w:numId w:val="1"/>
        </w:numPr>
      </w:pPr>
      <w:r>
        <w:t>Can</w:t>
      </w:r>
      <w:r w:rsidR="003F5B4D">
        <w:t xml:space="preserve"> be used for all aspects of the user’s life</w:t>
      </w:r>
    </w:p>
    <w:p w14:paraId="3FBE11AE" w14:textId="77777777" w:rsidR="00771645" w:rsidRDefault="00771645" w:rsidP="003F5B4D">
      <w:pPr>
        <w:pStyle w:val="ListParagraph"/>
        <w:numPr>
          <w:ilvl w:val="0"/>
          <w:numId w:val="1"/>
        </w:numPr>
      </w:pPr>
      <w:r>
        <w:t>Entries into the agenda and calendar can be edited and/or deleted at any moment</w:t>
      </w:r>
    </w:p>
    <w:p w14:paraId="79B916FA" w14:textId="77777777" w:rsidR="00771645" w:rsidRDefault="00771645" w:rsidP="003F5B4D">
      <w:pPr>
        <w:pStyle w:val="ListParagraph"/>
        <w:numPr>
          <w:ilvl w:val="0"/>
          <w:numId w:val="1"/>
        </w:numPr>
      </w:pPr>
      <w:r>
        <w:t>Includes a functional calendar</w:t>
      </w:r>
    </w:p>
    <w:p w14:paraId="4CB35BB2" w14:textId="77777777" w:rsidR="00771645" w:rsidRDefault="00771645" w:rsidP="00771645">
      <w:pPr>
        <w:pStyle w:val="ListParagraph"/>
        <w:numPr>
          <w:ilvl w:val="1"/>
          <w:numId w:val="1"/>
        </w:numPr>
      </w:pPr>
      <w:r>
        <w:t>Entries in the calendar can also be added automatically to the agenda</w:t>
      </w:r>
    </w:p>
    <w:p w14:paraId="17D1A4A4" w14:textId="77777777" w:rsidR="00771645" w:rsidRDefault="00771645" w:rsidP="003F5B4D">
      <w:pPr>
        <w:pStyle w:val="ListParagraph"/>
        <w:numPr>
          <w:ilvl w:val="0"/>
          <w:numId w:val="1"/>
        </w:numPr>
      </w:pPr>
      <w:r>
        <w:t>A login screen that requires a username and password for privacy</w:t>
      </w:r>
    </w:p>
    <w:p w14:paraId="60A5ED69" w14:textId="77777777" w:rsidR="00771645" w:rsidRPr="000B52E2" w:rsidRDefault="00771645" w:rsidP="00771645">
      <w:pPr>
        <w:pStyle w:val="ListParagraph"/>
        <w:numPr>
          <w:ilvl w:val="0"/>
          <w:numId w:val="1"/>
        </w:numPr>
      </w:pPr>
      <w:r>
        <w:t>User-friendly interface</w:t>
      </w:r>
    </w:p>
    <w:p w14:paraId="5891BA12" w14:textId="77777777" w:rsidR="000B52E2" w:rsidRPr="000B52E2" w:rsidRDefault="00771645" w:rsidP="00771645">
      <w:pPr>
        <w:pStyle w:val="Heading2"/>
        <w:jc w:val="both"/>
      </w:pPr>
      <w:r>
        <w:t>Word Count: 459</w:t>
      </w:r>
      <w:bookmarkStart w:id="0" w:name="_GoBack"/>
      <w:bookmarkEnd w:id="0"/>
    </w:p>
    <w:sectPr w:rsidR="000B52E2" w:rsidRPr="000B52E2" w:rsidSect="00771645">
      <w:pgSz w:w="12240" w:h="15840"/>
      <w:pgMar w:top="1440" w:right="1800" w:bottom="15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61080"/>
    <w:multiLevelType w:val="hybridMultilevel"/>
    <w:tmpl w:val="65ACE7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2C"/>
    <w:rsid w:val="000B52E2"/>
    <w:rsid w:val="002348EA"/>
    <w:rsid w:val="003F5B4D"/>
    <w:rsid w:val="00771645"/>
    <w:rsid w:val="00802C00"/>
    <w:rsid w:val="00BE527F"/>
    <w:rsid w:val="00CB0E83"/>
    <w:rsid w:val="00DD79A2"/>
    <w:rsid w:val="00E5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82F9"/>
  <w15:chartTrackingRefBased/>
  <w15:docId w15:val="{9601A14B-C24B-47A0-A515-51009688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7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7E2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B52E2"/>
    <w:rPr>
      <w:sz w:val="16"/>
      <w:szCs w:val="16"/>
    </w:rPr>
  </w:style>
  <w:style w:type="paragraph" w:styleId="CommentText">
    <w:name w:val="annotation text"/>
    <w:basedOn w:val="Normal"/>
    <w:link w:val="CommentTextChar"/>
    <w:uiPriority w:val="99"/>
    <w:semiHidden/>
    <w:unhideWhenUsed/>
    <w:rsid w:val="000B52E2"/>
    <w:pPr>
      <w:spacing w:line="240" w:lineRule="auto"/>
    </w:pPr>
    <w:rPr>
      <w:sz w:val="20"/>
      <w:szCs w:val="20"/>
    </w:rPr>
  </w:style>
  <w:style w:type="character" w:customStyle="1" w:styleId="CommentTextChar">
    <w:name w:val="Comment Text Char"/>
    <w:basedOn w:val="DefaultParagraphFont"/>
    <w:link w:val="CommentText"/>
    <w:uiPriority w:val="99"/>
    <w:semiHidden/>
    <w:rsid w:val="000B52E2"/>
    <w:rPr>
      <w:sz w:val="20"/>
      <w:szCs w:val="20"/>
    </w:rPr>
  </w:style>
  <w:style w:type="paragraph" w:styleId="CommentSubject">
    <w:name w:val="annotation subject"/>
    <w:basedOn w:val="CommentText"/>
    <w:next w:val="CommentText"/>
    <w:link w:val="CommentSubjectChar"/>
    <w:uiPriority w:val="99"/>
    <w:semiHidden/>
    <w:unhideWhenUsed/>
    <w:rsid w:val="000B52E2"/>
    <w:rPr>
      <w:b/>
      <w:bCs/>
    </w:rPr>
  </w:style>
  <w:style w:type="character" w:customStyle="1" w:styleId="CommentSubjectChar">
    <w:name w:val="Comment Subject Char"/>
    <w:basedOn w:val="CommentTextChar"/>
    <w:link w:val="CommentSubject"/>
    <w:uiPriority w:val="99"/>
    <w:semiHidden/>
    <w:rsid w:val="000B52E2"/>
    <w:rPr>
      <w:b/>
      <w:bCs/>
      <w:sz w:val="20"/>
      <w:szCs w:val="20"/>
    </w:rPr>
  </w:style>
  <w:style w:type="paragraph" w:styleId="BalloonText">
    <w:name w:val="Balloon Text"/>
    <w:basedOn w:val="Normal"/>
    <w:link w:val="BalloonTextChar"/>
    <w:uiPriority w:val="99"/>
    <w:semiHidden/>
    <w:unhideWhenUsed/>
    <w:rsid w:val="000B5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2E2"/>
    <w:rPr>
      <w:rFonts w:ascii="Segoe UI" w:hAnsi="Segoe UI" w:cs="Segoe UI"/>
      <w:sz w:val="18"/>
      <w:szCs w:val="18"/>
    </w:rPr>
  </w:style>
  <w:style w:type="paragraph" w:styleId="ListParagraph">
    <w:name w:val="List Paragraph"/>
    <w:basedOn w:val="Normal"/>
    <w:uiPriority w:val="34"/>
    <w:qFormat/>
    <w:rsid w:val="003F5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Chen</dc:creator>
  <cp:keywords/>
  <dc:description/>
  <cp:lastModifiedBy>Philip Chen</cp:lastModifiedBy>
  <cp:revision>3</cp:revision>
  <dcterms:created xsi:type="dcterms:W3CDTF">2020-03-26T16:03:00Z</dcterms:created>
  <dcterms:modified xsi:type="dcterms:W3CDTF">2020-03-27T22:32:00Z</dcterms:modified>
</cp:coreProperties>
</file>