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214C" w:rsidRDefault="004D3FB7" w:rsidP="004D3FB7">
      <w:pPr>
        <w:pStyle w:val="Heading1"/>
        <w:jc w:val="center"/>
      </w:pPr>
      <w:r>
        <w:t xml:space="preserve">Criterion </w:t>
      </w:r>
      <w:r w:rsidR="00C13491">
        <w:t>E: Evaluation</w:t>
      </w:r>
    </w:p>
    <w:p w:rsidR="00C13491" w:rsidRDefault="00C13491" w:rsidP="00C13491">
      <w:pPr>
        <w:pStyle w:val="Heading2"/>
      </w:pPr>
      <w:r>
        <w:t>Success Criteria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5"/>
        <w:gridCol w:w="5035"/>
      </w:tblGrid>
      <w:tr w:rsidR="00C13491" w:rsidTr="00C13491">
        <w:tc>
          <w:tcPr>
            <w:tcW w:w="3595" w:type="dxa"/>
          </w:tcPr>
          <w:p w:rsidR="00C13491" w:rsidRDefault="00C13491" w:rsidP="00C13491">
            <w:r>
              <w:t>Success Criteria</w:t>
            </w:r>
          </w:p>
        </w:tc>
        <w:tc>
          <w:tcPr>
            <w:tcW w:w="5035" w:type="dxa"/>
          </w:tcPr>
          <w:p w:rsidR="00C13491" w:rsidRDefault="00C13491" w:rsidP="00C13491"/>
        </w:tc>
      </w:tr>
      <w:tr w:rsidR="00C13491" w:rsidTr="00C13491">
        <w:tc>
          <w:tcPr>
            <w:tcW w:w="3595" w:type="dxa"/>
            <w:vAlign w:val="center"/>
          </w:tcPr>
          <w:p w:rsidR="00C13491" w:rsidRDefault="00C13491" w:rsidP="00C13491">
            <w:r>
              <w:t>Can be used for</w:t>
            </w:r>
            <w:r>
              <w:t xml:space="preserve"> all aspects of the user’s life</w:t>
            </w:r>
          </w:p>
        </w:tc>
        <w:tc>
          <w:tcPr>
            <w:tcW w:w="5035" w:type="dxa"/>
          </w:tcPr>
          <w:p w:rsidR="00C13491" w:rsidRDefault="00C13491" w:rsidP="00C13491">
            <w:r>
              <w:t>MET</w:t>
            </w:r>
          </w:p>
          <w:p w:rsidR="00C13491" w:rsidRDefault="00C13491" w:rsidP="00C13491">
            <w:r>
              <w:t>My planner can be used for all aspects of the user’s life as there are no restrictions for the user’s inputs.</w:t>
            </w:r>
          </w:p>
        </w:tc>
      </w:tr>
      <w:tr w:rsidR="00C13491" w:rsidTr="00C13491">
        <w:tc>
          <w:tcPr>
            <w:tcW w:w="3595" w:type="dxa"/>
            <w:vAlign w:val="center"/>
          </w:tcPr>
          <w:p w:rsidR="00C13491" w:rsidRDefault="00C13491" w:rsidP="00C13491">
            <w:r>
              <w:t>Entries into the agenda and calendar can be edit</w:t>
            </w:r>
            <w:r>
              <w:t>ed and/or deleted at any moment</w:t>
            </w:r>
          </w:p>
        </w:tc>
        <w:tc>
          <w:tcPr>
            <w:tcW w:w="5035" w:type="dxa"/>
          </w:tcPr>
          <w:p w:rsidR="00C13491" w:rsidRDefault="00C13491" w:rsidP="00C13491">
            <w:r>
              <w:t>MET</w:t>
            </w:r>
          </w:p>
          <w:p w:rsidR="00C13491" w:rsidRDefault="00C13491" w:rsidP="00C13491">
            <w:r>
              <w:t>All entries in the agenda and calendar can be</w:t>
            </w:r>
            <w:r w:rsidR="003033A1">
              <w:t xml:space="preserve"> edited and remove at any moment</w:t>
            </w:r>
            <w:bookmarkStart w:id="0" w:name="_GoBack"/>
            <w:bookmarkEnd w:id="0"/>
          </w:p>
        </w:tc>
      </w:tr>
      <w:tr w:rsidR="00C13491" w:rsidTr="00C13491">
        <w:tc>
          <w:tcPr>
            <w:tcW w:w="3595" w:type="dxa"/>
            <w:vAlign w:val="center"/>
          </w:tcPr>
          <w:p w:rsidR="00C13491" w:rsidRDefault="00C13491" w:rsidP="00C13491">
            <w:r>
              <w:t>Includes a functional calendar</w:t>
            </w:r>
          </w:p>
        </w:tc>
        <w:tc>
          <w:tcPr>
            <w:tcW w:w="5035" w:type="dxa"/>
          </w:tcPr>
          <w:p w:rsidR="00C13491" w:rsidRDefault="00C13491" w:rsidP="00C13491">
            <w:r>
              <w:t>MET</w:t>
            </w:r>
          </w:p>
          <w:p w:rsidR="00C13491" w:rsidRDefault="00C13491" w:rsidP="00C13491">
            <w:r>
              <w:t>My program creates a calendar that matches a real calendar.</w:t>
            </w:r>
          </w:p>
        </w:tc>
      </w:tr>
      <w:tr w:rsidR="00C13491" w:rsidTr="00C13491">
        <w:tc>
          <w:tcPr>
            <w:tcW w:w="3595" w:type="dxa"/>
            <w:vAlign w:val="center"/>
          </w:tcPr>
          <w:p w:rsidR="00C13491" w:rsidRDefault="00C13491" w:rsidP="00C13491">
            <w:r>
              <w:t>Entries in the calendar can also be ad</w:t>
            </w:r>
            <w:r>
              <w:t>ded automatically to the agenda</w:t>
            </w:r>
          </w:p>
        </w:tc>
        <w:tc>
          <w:tcPr>
            <w:tcW w:w="5035" w:type="dxa"/>
          </w:tcPr>
          <w:p w:rsidR="00C13491" w:rsidRDefault="00C13491" w:rsidP="00C13491">
            <w:r>
              <w:t>MET</w:t>
            </w:r>
          </w:p>
          <w:p w:rsidR="00C13491" w:rsidRDefault="00C13491" w:rsidP="00C13491">
            <w:r>
              <w:t>I not only met what the client asked for, but I added more. This is because I added an option to add the entries to multiple agendas and not just the one with the same date, something the client didn’t ask for.</w:t>
            </w:r>
          </w:p>
        </w:tc>
      </w:tr>
      <w:tr w:rsidR="00C13491" w:rsidTr="00C13491">
        <w:tc>
          <w:tcPr>
            <w:tcW w:w="3595" w:type="dxa"/>
            <w:vAlign w:val="center"/>
          </w:tcPr>
          <w:p w:rsidR="00C13491" w:rsidRDefault="00C13491" w:rsidP="00C13491">
            <w:r>
              <w:t>A login screen that requires a us</w:t>
            </w:r>
            <w:r>
              <w:t>ername and password for privacy</w:t>
            </w:r>
          </w:p>
        </w:tc>
        <w:tc>
          <w:tcPr>
            <w:tcW w:w="5035" w:type="dxa"/>
          </w:tcPr>
          <w:p w:rsidR="00C13491" w:rsidRDefault="00C13491" w:rsidP="00C13491">
            <w:r>
              <w:t>MET (But can be made a lot better)</w:t>
            </w:r>
          </w:p>
          <w:p w:rsidR="00C13491" w:rsidRDefault="00C13491" w:rsidP="00C13491">
            <w:r>
              <w:t>I made a login screen that is able to create a new user and allow people to log-in. However, I personally think my current log-in system is a bit too basic. I can make the restrictions of the username and password harsher, such as having a minimum length. I can also add a way to retrieve passwords if the user forgot their password. Finally I can encrypt the password in its file, so that people can’t know the password just by opening the text files.</w:t>
            </w:r>
          </w:p>
        </w:tc>
      </w:tr>
      <w:tr w:rsidR="00C13491" w:rsidTr="00C13491">
        <w:tc>
          <w:tcPr>
            <w:tcW w:w="3595" w:type="dxa"/>
            <w:vAlign w:val="center"/>
          </w:tcPr>
          <w:p w:rsidR="00C13491" w:rsidRDefault="00C13491" w:rsidP="00C13491">
            <w:r>
              <w:t>User-friendly interface</w:t>
            </w:r>
          </w:p>
        </w:tc>
        <w:tc>
          <w:tcPr>
            <w:tcW w:w="5035" w:type="dxa"/>
          </w:tcPr>
          <w:p w:rsidR="00C13491" w:rsidRDefault="00C13491" w:rsidP="00C13491">
            <w:r>
              <w:t>SOMEWHAT MET</w:t>
            </w:r>
          </w:p>
          <w:p w:rsidR="00C13491" w:rsidRDefault="00C13491" w:rsidP="00C13491">
            <w:r>
              <w:t>My client said that the interface is very user-friendly and self-explanatory as he was able to use it without any guidance from. However, he did like the graphics that much. He said that the visual interface was a bit dull and plain.</w:t>
            </w:r>
          </w:p>
        </w:tc>
      </w:tr>
    </w:tbl>
    <w:p w:rsidR="003033A1" w:rsidRDefault="003033A1" w:rsidP="00C13491">
      <w:pPr>
        <w:pStyle w:val="Heading2"/>
      </w:pPr>
    </w:p>
    <w:p w:rsidR="00C13491" w:rsidRDefault="003033A1" w:rsidP="00C13491">
      <w:pPr>
        <w:pStyle w:val="Heading2"/>
      </w:pPr>
      <w:r>
        <w:t xml:space="preserve">Other </w:t>
      </w:r>
      <w:r w:rsidR="00C13491">
        <w:t>Improvements</w:t>
      </w:r>
    </w:p>
    <w:p w:rsidR="00C13491" w:rsidRDefault="00C13491" w:rsidP="00C13491">
      <w:pPr>
        <w:pStyle w:val="ListParagraph"/>
        <w:numPr>
          <w:ilvl w:val="0"/>
          <w:numId w:val="2"/>
        </w:numPr>
      </w:pPr>
      <w:r>
        <w:t>Add a schedule maker into the planner</w:t>
      </w:r>
    </w:p>
    <w:p w:rsidR="003033A1" w:rsidRDefault="003033A1" w:rsidP="00C13491">
      <w:pPr>
        <w:pStyle w:val="ListParagraph"/>
        <w:numPr>
          <w:ilvl w:val="0"/>
          <w:numId w:val="2"/>
        </w:numPr>
      </w:pPr>
      <w:r>
        <w:t>Make the program usable for other devices, such as tablets and smartphones</w:t>
      </w:r>
    </w:p>
    <w:p w:rsidR="003033A1" w:rsidRDefault="003033A1" w:rsidP="003033A1">
      <w:pPr>
        <w:pStyle w:val="Heading2"/>
      </w:pPr>
      <w:r>
        <w:t>Word Count: 311</w:t>
      </w:r>
    </w:p>
    <w:p w:rsidR="003033A1" w:rsidRPr="00C13491" w:rsidRDefault="003033A1" w:rsidP="003033A1"/>
    <w:p w:rsidR="00C13491" w:rsidRPr="00C13491" w:rsidRDefault="00C13491" w:rsidP="00C13491"/>
    <w:p w:rsidR="00C13491" w:rsidRDefault="00C13491" w:rsidP="004D3FB7">
      <w:pPr>
        <w:jc w:val="center"/>
      </w:pPr>
    </w:p>
    <w:p w:rsidR="004D3FB7" w:rsidRPr="004D3FB7" w:rsidRDefault="004D3FB7" w:rsidP="004D3FB7"/>
    <w:sectPr w:rsidR="004D3FB7" w:rsidRPr="004D3FB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C42758"/>
    <w:multiLevelType w:val="multilevel"/>
    <w:tmpl w:val="EAAA4362"/>
    <w:lvl w:ilvl="0">
      <w:start w:val="1"/>
      <w:numFmt w:val="upperRoman"/>
      <w:lvlText w:val="%1."/>
      <w:lvlJc w:val="righ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1" w15:restartNumberingAfterBreak="0">
    <w:nsid w:val="64280E02"/>
    <w:multiLevelType w:val="hybridMultilevel"/>
    <w:tmpl w:val="0FACB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FB7"/>
    <w:rsid w:val="003033A1"/>
    <w:rsid w:val="004D3FB7"/>
    <w:rsid w:val="00C13491"/>
    <w:rsid w:val="00FF2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C31866-9E60-4B2F-B589-9812ABDD9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3F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349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3FB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1349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C134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134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743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6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260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Chen</dc:creator>
  <cp:keywords/>
  <dc:description/>
  <cp:lastModifiedBy>Philip Chen</cp:lastModifiedBy>
  <cp:revision>1</cp:revision>
  <dcterms:created xsi:type="dcterms:W3CDTF">2020-03-27T23:18:00Z</dcterms:created>
  <dcterms:modified xsi:type="dcterms:W3CDTF">2020-03-28T01:44:00Z</dcterms:modified>
</cp:coreProperties>
</file>