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44"/>
          <w:szCs w:val="52"/>
        </w:rPr>
        <w:t>请销假流程</w:t>
      </w:r>
    </w:p>
    <w:p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各位同学，离校、离宁、课程请假，请严格履行请销假手续：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一、以下三类情形需履行请销假手续：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1.离校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指离开学校且当天晚22:30分前不返校，包括南京市。如，和父母在南京酒店住，要履行请销假手续。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2.离宁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指离开南京市，无论当天是否返校。如，去镇江配眼镜当天回来、回常州家拿换洗衣物当天不回来，都要履行请销假手续。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【注】当天在南京市内，晚上22:30前返校的，不需要履行请销假流程。特殊原因晚于22:30返校的，请提前告知辅导员。如，去夫子庙游玩晚上按时回寝室的，不需要履行请销假手续。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3.课程请假</w:t>
      </w:r>
      <w:r>
        <w:rPr>
          <w:rFonts w:hint="eastAsia"/>
          <w:sz w:val="22"/>
          <w:szCs w:val="28"/>
          <w:lang w:eastAsia="zh-CN"/>
        </w:rPr>
        <w:t>：</w:t>
      </w:r>
      <w:bookmarkStart w:id="0" w:name="_GoBack"/>
      <w:bookmarkEnd w:id="0"/>
      <w:r>
        <w:rPr>
          <w:rFonts w:hint="eastAsia"/>
          <w:sz w:val="22"/>
          <w:szCs w:val="28"/>
        </w:rPr>
        <w:t>指应到堂上课而未上课。如，生病了无法上某节体育课，需要履行请销假手续。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二、请假流程：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（一）离校、离宁请假：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1.线上申请：需在离校离宁2个工作日前</w:t>
      </w:r>
      <w:r>
        <w:rPr>
          <w:rFonts w:hint="eastAsia"/>
          <w:sz w:val="22"/>
          <w:szCs w:val="28"/>
          <w:lang w:eastAsia="zh-CN"/>
        </w:rPr>
        <w:t>（</w:t>
      </w:r>
      <w:r>
        <w:rPr>
          <w:rFonts w:hint="eastAsia"/>
          <w:sz w:val="22"/>
          <w:szCs w:val="28"/>
          <w:lang w:val="en-US" w:eastAsia="zh-CN"/>
        </w:rPr>
        <w:t>特殊紧急情况一事一议</w:t>
      </w:r>
      <w:r>
        <w:rPr>
          <w:rFonts w:hint="eastAsia"/>
          <w:sz w:val="22"/>
          <w:szCs w:val="28"/>
          <w:lang w:eastAsia="zh-CN"/>
        </w:rPr>
        <w:t>）</w:t>
      </w:r>
      <w:r>
        <w:rPr>
          <w:rFonts w:hint="eastAsia"/>
          <w:sz w:val="22"/>
          <w:szCs w:val="28"/>
        </w:rPr>
        <w:t>，在“南京大学”APP的“请销假申请”模块提出申请，如实写明申请理由、去向、外出时间、预计返回时间等具体信息。在申请理由须含此内容：“本人承诺外出期间自行负责人身及财产安全”。此外，还需在附件上传家长知情同意书，书院审批通过后方可出校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【家长知情同意书】家长拿白纸手写以下内容：已知晓学生XXX，因XXX出校，去往XXX，外出时间XXX，预计返回时间XXX，外出期间自行负责本人人身及财产安全。家长签名、时间。</w:t>
      </w:r>
    </w:p>
    <w:p>
      <w:pPr>
        <w:numPr>
          <w:ilvl w:val="0"/>
          <w:numId w:val="1"/>
        </w:num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告知寝室长离宿、归宿时间，向宿舍长展示请销假审批通过的页面。</w:t>
      </w:r>
    </w:p>
    <w:p>
      <w:pPr>
        <w:numPr>
          <w:ilvl w:val="0"/>
          <w:numId w:val="1"/>
        </w:num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因故无法在申请返校时间返校的，主动联系辅导员说明情况。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（二）课程请假：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1.下载并打印《开甲书院请假条模板》（见群文件），手写表格，将表格交给辅导员签字。若课程任课老师有盖章要求，需在签字时说明。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2.将《开甲书院请假条模板》上联交给课程任课老师。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（三）离校、离宁、课程请假：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若离校、离宁期间，有课程需要请假，需同时履行离校离宁请假和课程请假手续。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三、离校、离宁销假：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1.在申请返校时间刷校园卡/校园码入校。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2.报告宿舍长已返校。</w:t>
      </w:r>
    </w:p>
    <w:p>
      <w:pPr>
        <w:spacing w:line="360" w:lineRule="auto"/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3.因故无法在申请返校时间返校的，主动联系辅导员。</w:t>
      </w:r>
    </w:p>
    <w:p>
      <w:pPr>
        <w:spacing w:line="360" w:lineRule="auto"/>
        <w:ind w:firstLine="440" w:firstLineChars="200"/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B6837"/>
    <w:multiLevelType w:val="singleLevel"/>
    <w:tmpl w:val="227B68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xMTkzNDU1ZjQyNDUyMTAxYmJiNjEyZjEzZTY4OTgifQ=="/>
  </w:docVars>
  <w:rsids>
    <w:rsidRoot w:val="00000000"/>
    <w:rsid w:val="1F1A1BE5"/>
    <w:rsid w:val="37A9436C"/>
    <w:rsid w:val="5B9C16B8"/>
    <w:rsid w:val="6BE2464D"/>
    <w:rsid w:val="6DD308F3"/>
    <w:rsid w:val="6F26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2023-09-07T10:10:00Z</dcterms:created>
  <dc:creator>HUAWEI</dc:creator>
  <cp:lastModifiedBy>LM</cp:lastModifiedBy>
  <dcterms:modified xsi:type="dcterms:W3CDTF">2023-09-07T10:19:59Z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FB46B6B73289442EA6D65E16E23A717B_12</vt:lpwstr>
  </property>
</Properties>
</file>