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/>
      </w:pPr>
      <w:r>
        <w:rPr/>
        <w:t>《汉密尔顿剧本人物命运及其历史意义分析》</w:t>
      </w:r>
    </w:p>
    <w:p>
      <w:pPr>
        <w:pStyle w:val="BodyText"/>
        <w:bidi w:val="0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231220088 </w:t>
      </w:r>
      <w:r>
        <w:rPr>
          <w:b/>
          <w:bCs/>
          <w:i/>
          <w:iCs/>
        </w:rPr>
        <w:t>陈翔宇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《汉密尔顿》是由林</w:t>
      </w:r>
      <w:r>
        <w:rPr/>
        <w:t>-</w:t>
      </w:r>
      <w:r>
        <w:rPr/>
        <w:t>曼努尔</w:t>
      </w:r>
      <w:r>
        <w:rPr/>
        <w:t>·</w:t>
      </w:r>
      <w:r>
        <w:rPr/>
        <w:t>米兰达创作的一部具有革命性的音乐剧，它讲述了美国开国元勋亚历山大</w:t>
      </w:r>
      <w:r>
        <w:rPr/>
        <w:t>·</w:t>
      </w:r>
      <w:r>
        <w:rPr/>
        <w:t>汉密尔顿的生平故事。通过结合多种音乐风格和历史事件，这部剧不仅重新定义了音乐剧的表现形式，还通过讲述汉密尔顿的故事，反映了美国历史的重要时期。这部剧以其多文化视角和现代音乐元素，吸引了广泛的观众群体，提供了丰富的文化和社会意义。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《汉密尔顿》中的主要主题之一是美国梦及其奋斗精神。汉密尔顿出生贫困，通过自己的不懈努力和才智，最终成为美国的开国元勋之一。他的故事象征着机会平等和个人奋斗的重要性。剧中多次提到“</w:t>
      </w:r>
      <w:r>
        <w:rPr/>
        <w:t>I'm not throwing away my shot”</w:t>
      </w:r>
      <w:r>
        <w:rPr/>
        <w:t>，这句话不仅是汉密尔顿个人信念的表达，也象征着每个寻求机会和梦想的人。汉密尔顿的奋斗历程展示了美国梦的现实可能性，即任何人都可以通过努力和才智取得成功，无论其出身如何。这一主题在美国文化中具有深远的影响，强调了通过努力和坚持可以实现个人目标的理念。汉密尔顿的成功不仅是他个人的胜利，也是对美国社会包容性和多样性的肯定。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此外，汉密尔顿作为一个加勒比移民，面对着身份认同和归属感的问题。剧中的一句话“</w:t>
      </w:r>
      <w:r>
        <w:rPr/>
        <w:t>Immigrants, we get the job done”</w:t>
      </w:r>
      <w:r>
        <w:rPr/>
        <w:t>不仅突出了移民对美国建设的重要贡献，也反映了移民在美国历史和社会中的地位。汉密尔顿通过自己的成就，证明了即使是外来者也可以在美国社会中取得成功。这种移民身份的主题不仅是对汉密尔顿个人故事的反映，也是在更广泛的社会背景下，对移民群体在美国社会中的地位和贡献的肯定。通过这一主题，《汉密尔顿》不仅重新审视了美国的建国历史，还强调了移民在美国历史中的重要角色。移民不仅是美国文化和社会的一部分，更是其发展的重要推动力。通过汉密尔顿的故事，观众可以看到移民如何克服困难，实现自己的梦想，为国家做出重要贡献。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在《汉密尔顿》中，权力的追求和行使是一个反复出现的主题。汉密尔顿、杰斐逊、华盛顿等人的权力斗争和政治策略，展示了政治权力的复杂性和责任的重要性。汉密尔顿在追求权力的过程中，不仅体现了他个人的雄心壮志，也揭示了权力带来的道德和伦理挑战。通过这些角色的互动，观众可以看到权力如何塑造个人命运和国家历史，同时也可以反思权力的责任和代价。汉密尔顿的权力追求不仅是为了个人成就，也是为了实现他对国家未来的愿景。他希望通过自己的努力，使美国成为一个繁荣和强大的国家。在这一过程中，权力不仅是手段，更是实现理想的工具。汉密尔顿的故事提醒我们，权力的使用需要智慧和责任，不能仅仅为了个人利益而忽视公共利益。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这部音乐剧还强调了历史不仅仅是过去的事件，它对现在和未来都有深远的影响。通过现代的音乐和多文化的演员阵容，米兰达重新诠释了</w:t>
      </w:r>
      <w:r>
        <w:rPr/>
        <w:t>18</w:t>
      </w:r>
      <w:r>
        <w:rPr/>
        <w:t>世纪的历史，使其更具当代相关性。剧中的“</w:t>
      </w:r>
      <w:r>
        <w:rPr/>
        <w:t>Who lives, who dies, who tells your story”</w:t>
      </w:r>
      <w:r>
        <w:rPr/>
        <w:t>点出了历史书写者的重要性，以及历史解读的多样性和主观性。通过这种方式，《汉密尔顿》不仅让观众了解历史事件，还促使他们思考历史如何被记录和传承。历史不仅是过去的记录，更是对未来的启示。通过汉密尔顿的故事，观众可以看到历史的多样性和复杂性，理解历史不仅是胜利者的故事，也包括了许多被忽视的声音和视角。通过重新诠释历史，《汉密尔顿》不仅让观众重新审视历史事件，还让他们反思当前社会和未来的发展。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汉密尔顿作为主角，他的复杂性和多面性是剧中最为突出的。汉密尔顿聪明、雄心勃勃，但同时也充满缺陷和矛盾。他的奋斗精神和对机会的渴望，使他从一个无名小卒成长为开国元勋。汉密尔顿的个人魅力和智慧，使他在政治和军事上都取得了非凡的成就，但他的冲动和固执也导致了他的人际关系和职业生涯中的冲突。通过对汉密尔顿的详细描绘，观众不仅可以看到他的成功和失败，也可以理解他作为一个复杂的历史人物的多重身份和动机。汉密尔顿的个人成长和奋斗故事，不仅展示了他个人的能力和才智，也揭示了他内心的矛盾和挣扎。他的故事是一个典型的英雄叙事，同时也展示了英雄的脆弱和复杂。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作为汉密尔顿的对手和最终的杀手，阿伦</w:t>
      </w:r>
      <w:r>
        <w:rPr/>
        <w:t>·</w:t>
      </w:r>
      <w:r>
        <w:rPr/>
        <w:t>伯尔的角色复杂且具有悲剧色彩。伯尔谨慎、理智，与汉密尔顿的大胆和冒险形成鲜明对比。伯尔的“</w:t>
      </w:r>
      <w:r>
        <w:rPr/>
        <w:t>Wait for It”</w:t>
      </w:r>
      <w:r>
        <w:rPr/>
        <w:t>揭示了他对命运和机会的不同理解，这也导致了他在关键时刻的犹豫和错失。伯尔的悲剧在于他的谨慎最终未能带来他所期望的成功，反而使他陷入孤独和遗憾。通过伯尔这个角色，剧作展示了不同的成功之路和个性特点对命运的影响，同时也揭示了人性中的复杂和矛盾。伯尔的故事不仅是对汉密尔顿的对比，也是对不同性格和命运的深刻探讨。他的谨慎和理智虽然让他避免了一些风险，但也使他错失了许多机会。他的悲剧不仅是个人的失败，也是对命运和选择的深刻反思。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伊丽莎白</w:t>
      </w:r>
      <w:r>
        <w:rPr/>
        <w:t>·</w:t>
      </w:r>
      <w:r>
        <w:rPr/>
        <w:t>斯凯勒</w:t>
      </w:r>
      <w:r>
        <w:rPr/>
        <w:t>·</w:t>
      </w:r>
      <w:r>
        <w:rPr/>
        <w:t>汉密尔顿作为汉密尔顿的妻子，她的角色不仅是家庭的支柱，也是汉密尔顿的情感支持者。她在剧中的转变，从一个单纯的爱人到独立坚强的女性，展现了她的成长和内心力量。伊丽莎白在汉密尔顿死后继续他的遗志，通过建立孤儿院和整理汉密尔顿的文献，使她成为历史的传承者和见证人。她的角色不仅展示了女性在家庭和社会中的重要地位，也体现了她对历史的贡献和影响。伊丽莎白的故事不仅是一个妻子和母亲的故事，更是一个独立女性的成长和奋斗史。她的坚韧和智慧，使她在面对困境时表现出非凡的勇气和力量。她不仅支持了汉密尔顿的事业，也通过自己的努力和贡献，成为历史的重要部分。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乔治</w:t>
      </w:r>
      <w:r>
        <w:rPr/>
        <w:t>·</w:t>
      </w:r>
      <w:r>
        <w:rPr/>
        <w:t>华盛顿作为汉密尔顿的导师和朋友，体现了领导力和智慧。华盛顿在剧中不仅是一个历史人物，更是汉密尔顿的精神导师。他的“</w:t>
      </w:r>
      <w:r>
        <w:rPr/>
        <w:t>Right Hand Man”</w:t>
      </w:r>
      <w:r>
        <w:rPr/>
        <w:t>显示了他对汉密尔顿的信任和依赖，同时也突出了他在革命中的领导才能和战略眼光。华盛顿的“</w:t>
      </w:r>
      <w:r>
        <w:rPr/>
        <w:t>One Last Time”</w:t>
      </w:r>
      <w:r>
        <w:rPr/>
        <w:t>则展示了他对权力的理解和自愿退位的高尚品格。通过华盛顿的角色，观众可以看到真正的领导力不仅在于权力的行使，还在于对权力的谦逊和责任。华盛顿的领导风格和人格魅力，不仅对汉密尔顿产生了深远的影响，也为后世的领导者树立了榜样。华盛顿的故事不仅展示了他的伟大和智慧，也揭示了权力的真正意义和价值。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托马斯</w:t>
      </w:r>
      <w:r>
        <w:rPr/>
        <w:t>·</w:t>
      </w:r>
      <w:r>
        <w:rPr/>
        <w:t>杰斐逊作为汉密尔顿的政治对手，他的角色充满了活力和争议。杰斐逊在剧中的表现风趣、机智，但也展现了他的政治雄心和策略。他与汉密尔顿的辩论不仅是思想和政策的冲突，更是个人价值观和未来愿景的对决。杰斐逊的角色使剧中的政治斗争更加生动和复杂，通过他的角色，观众可以看到历史上不同政治理念的碰撞和对话。杰斐逊的角色不仅展示了他的智慧和才干，也揭示了政治斗争的复杂和激烈。他与汉密尔顿的对决，不仅是个人的冲突，更是不同政治理念和未来愿景的激烈碰撞。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>《汉密尔顿》通过其独特的音乐风格和深刻的人物塑造，成功地将历史与现代相结合，探讨了多个重要的社会和政治主题。它不仅让观众重新审视历史，也让他们思考当前社会的挑战和未来的发展。通过对《汉密尔顿》的分析，我们可以更好地理解这部作品的艺术价值和社会意义，同时也能够从中获得对个人和社会的深刻洞察。这部剧不仅是一部音乐剧的创新之作，更是对美国历史和文化的一次深刻反思。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urce Han Sans CN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LibreOffice/24.2.4.2$Linux_X86_64 LibreOffice_project/420$Build-2</Application>
  <AppVersion>15.0000</AppVersion>
  <Pages>2</Pages>
  <Words>2788</Words>
  <Characters>2896</Characters>
  <CharactersWithSpaces>2931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2024-07-20T20:18:42Z</dcterms:created>
  <dc:creator/>
  <dc:description/>
  <dc:language>zh-CN</dc:language>
  <cp:lastModifiedBy/>
  <dcterms:modified xsi:type="dcterms:W3CDTF">2024-07-20T20:27:08Z</dcterms:modified>
  <cp:revision>1</cp:revision>
  <dc:subject/>
  <dc:title/>
</cp:coreProperties>
</file>