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4E22202B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n/with regard to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r w:rsidR="00976C1C">
        <w:rPr>
          <w:rFonts w:ascii="Times New Roman" w:eastAsia="標楷體" w:hAnsi="Times New Roman" w:cs="Times New Roman" w:hint="eastAsia"/>
          <w:szCs w:val="24"/>
        </w:rPr>
        <w:t>背景</w:t>
      </w:r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>
        <w:rPr>
          <w:rFonts w:ascii="Times New Roman" w:eastAsia="標楷體" w:hAnsi="Times New Roman" w:cs="Times New Roman"/>
          <w:szCs w:val="24"/>
        </w:rPr>
        <w:t xml:space="preserve">fable (n.) </w:t>
      </w:r>
      <w:r w:rsidR="00EC45A7">
        <w:rPr>
          <w:rFonts w:ascii="Times New Roman" w:eastAsia="標楷體" w:hAnsi="Times New Roman" w:cs="Times New Roman" w:hint="eastAsia"/>
          <w:szCs w:val="24"/>
        </w:rPr>
        <w:t>寓言</w:t>
      </w:r>
    </w:p>
    <w:p w14:paraId="34F4D420" w14:textId="1E34752C" w:rsidR="00EC45A7" w:rsidRPr="00A56D11" w:rsidRDefault="00A217BA" w:rsidP="00F9364A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idelity (n.) </w:t>
      </w:r>
      <w:r>
        <w:rPr>
          <w:rFonts w:ascii="Times New Roman" w:eastAsia="標楷體" w:hAnsi="Times New Roman" w:cs="Times New Roman" w:hint="eastAsia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sectPr w:rsidR="00EC45A7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A696" w14:textId="77777777" w:rsidR="00CC6AFB" w:rsidRDefault="00CC6AFB" w:rsidP="00F073FE">
      <w:r>
        <w:separator/>
      </w:r>
    </w:p>
  </w:endnote>
  <w:endnote w:type="continuationSeparator" w:id="0">
    <w:p w14:paraId="0FC84340" w14:textId="77777777" w:rsidR="00CC6AFB" w:rsidRDefault="00CC6AFB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2B5A" w14:textId="77777777" w:rsidR="00CC6AFB" w:rsidRDefault="00CC6AFB" w:rsidP="00F073FE">
      <w:r>
        <w:separator/>
      </w:r>
    </w:p>
  </w:footnote>
  <w:footnote w:type="continuationSeparator" w:id="0">
    <w:p w14:paraId="122B3D8D" w14:textId="77777777" w:rsidR="00CC6AFB" w:rsidRDefault="00CC6AFB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220A"/>
    <w:rsid w:val="000557E9"/>
    <w:rsid w:val="00056975"/>
    <w:rsid w:val="00056EB2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A44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36BC"/>
    <w:rsid w:val="00354125"/>
    <w:rsid w:val="00357EB3"/>
    <w:rsid w:val="00362F3D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B0380"/>
    <w:rsid w:val="005B1FBC"/>
    <w:rsid w:val="005B2509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D1C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1AA8"/>
    <w:rsid w:val="007526F0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86CCC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44FB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1EAC"/>
    <w:rsid w:val="00B13527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E8B"/>
    <w:rsid w:val="00B3635D"/>
    <w:rsid w:val="00B36F27"/>
    <w:rsid w:val="00B372D2"/>
    <w:rsid w:val="00B40238"/>
    <w:rsid w:val="00B4205C"/>
    <w:rsid w:val="00B423BB"/>
    <w:rsid w:val="00B42EAB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66E6"/>
    <w:rsid w:val="00C27643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40A"/>
    <w:rsid w:val="00C54C3C"/>
    <w:rsid w:val="00C54C5F"/>
    <w:rsid w:val="00C5616B"/>
    <w:rsid w:val="00C5774F"/>
    <w:rsid w:val="00C57CAE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2B1D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44C4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16378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2066</cp:revision>
  <dcterms:created xsi:type="dcterms:W3CDTF">2021-09-23T00:49:00Z</dcterms:created>
  <dcterms:modified xsi:type="dcterms:W3CDTF">2023-02-14T10:22:00Z</dcterms:modified>
</cp:coreProperties>
</file>