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proofErr w:type="gramStart"/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  <w:proofErr w:type="gramEnd"/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proofErr w:type="gramStart"/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  <w:proofErr w:type="gramEnd"/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proofErr w:type="gramStart"/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  <w:proofErr w:type="gramEnd"/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  <w:proofErr w:type="gramEnd"/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</w:t>
      </w:r>
      <w:proofErr w:type="gramStart"/>
      <w:r w:rsidRPr="00305F38">
        <w:rPr>
          <w:rFonts w:ascii="Times New Roman" w:eastAsia="標楷體" w:hAnsi="Times New Roman" w:cs="Times New Roman"/>
          <w:color w:val="FF0000"/>
          <w:szCs w:val="24"/>
        </w:rPr>
        <w:t>with regard to</w:t>
      </w:r>
      <w:proofErr w:type="gramEnd"/>
      <w:r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proofErr w:type="gramStart"/>
      <w:r w:rsidR="00976C1C">
        <w:rPr>
          <w:rFonts w:ascii="Times New Roman" w:eastAsia="標楷體" w:hAnsi="Times New Roman" w:cs="Times New Roman" w:hint="eastAsia"/>
          <w:szCs w:val="24"/>
        </w:rPr>
        <w:t>背景</w:t>
      </w:r>
      <w:proofErr w:type="gramEnd"/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proofErr w:type="gramStart"/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  <w:proofErr w:type="gramEnd"/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proofErr w:type="gramStart"/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  <w:proofErr w:type="gramEnd"/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</w:t>
      </w:r>
      <w:proofErr w:type="gramStart"/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不可更改的</w:t>
      </w:r>
      <w:proofErr w:type="gramEnd"/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proofErr w:type="gramStart"/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  <w:proofErr w:type="gramEnd"/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proofErr w:type="gramStart"/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  <w:proofErr w:type="gramEnd"/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proofErr w:type="gramStart"/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  <w:proofErr w:type="gramEnd"/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 xml:space="preserve">genetic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284</w:t>
      </w:r>
    </w:p>
    <w:p w14:paraId="3B312400" w14:textId="28661317" w:rsidR="004D6720" w:rsidRDefault="009269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amid (prep.) </w:t>
      </w:r>
      <w:r>
        <w:rPr>
          <w:rFonts w:ascii="Times New Roman" w:eastAsia="標楷體" w:hAnsi="Times New Roman" w:cs="Times New Roman" w:hint="eastAsia"/>
          <w:szCs w:val="24"/>
        </w:rPr>
        <w:t>在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中間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5A34" w:rsidRPr="00651F04">
        <w:rPr>
          <w:rFonts w:ascii="Times New Roman" w:eastAsia="標楷體" w:hAnsi="Times New Roman" w:cs="Times New Roman"/>
          <w:color w:val="FF0000"/>
          <w:szCs w:val="24"/>
        </w:rPr>
        <w:t>distillation (n.)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D15A34" w:rsidRPr="00651F04">
        <w:rPr>
          <w:rFonts w:ascii="Times New Roman" w:eastAsia="標楷體" w:hAnsi="Times New Roman" w:cs="Times New Roman" w:hint="eastAsia"/>
          <w:color w:val="FF0000"/>
          <w:szCs w:val="24"/>
        </w:rPr>
        <w:t>濃縮</w:t>
      </w:r>
    </w:p>
    <w:p w14:paraId="6EF72300" w14:textId="6DF1E5BA" w:rsidR="00D15A34" w:rsidRDefault="006764C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iery (a.) </w:t>
      </w:r>
      <w:r>
        <w:rPr>
          <w:rFonts w:ascii="Times New Roman" w:eastAsia="標楷體" w:hAnsi="Times New Roman" w:cs="Times New Roman" w:hint="eastAsia"/>
          <w:szCs w:val="24"/>
        </w:rPr>
        <w:t>火紅的；激烈的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73D2D">
        <w:rPr>
          <w:rFonts w:ascii="Times New Roman" w:eastAsia="標楷體" w:hAnsi="Times New Roman" w:cs="Times New Roman"/>
          <w:szCs w:val="24"/>
        </w:rPr>
        <w:t xml:space="preserve">steer (v.) </w:t>
      </w:r>
      <w:r w:rsidR="00F73D2D">
        <w:rPr>
          <w:rFonts w:ascii="Times New Roman" w:eastAsia="標楷體" w:hAnsi="Times New Roman" w:cs="Times New Roman" w:hint="eastAsia"/>
          <w:szCs w:val="24"/>
        </w:rPr>
        <w:t>行駛</w:t>
      </w:r>
    </w:p>
    <w:p w14:paraId="7406F186" w14:textId="4B4F741B" w:rsidR="00F73D2D" w:rsidRPr="00651F04" w:rsidRDefault="007542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ialect (n.)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方言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90414E" w:rsidRPr="00651F04">
        <w:rPr>
          <w:rFonts w:ascii="Times New Roman" w:eastAsia="標楷體" w:hAnsi="Times New Roman" w:cs="Times New Roman"/>
          <w:color w:val="FF0000"/>
          <w:szCs w:val="24"/>
        </w:rPr>
        <w:t xml:space="preserve">opt (v.) </w:t>
      </w:r>
      <w:proofErr w:type="gramStart"/>
      <w:r w:rsidR="0090414E" w:rsidRPr="00651F04">
        <w:rPr>
          <w:rFonts w:ascii="Times New Roman" w:eastAsia="標楷體" w:hAnsi="Times New Roman" w:cs="Times New Roman" w:hint="eastAsia"/>
          <w:color w:val="FF0000"/>
          <w:szCs w:val="24"/>
        </w:rPr>
        <w:t>選擇</w:t>
      </w:r>
      <w:proofErr w:type="gramEnd"/>
    </w:p>
    <w:p w14:paraId="4225FE1C" w14:textId="092A54BB" w:rsidR="0090414E" w:rsidRPr="00651F04" w:rsidRDefault="0090414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ranscribe (v.) </w:t>
      </w: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記錄下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ab/>
      </w:r>
      <w:r w:rsidR="00DD19E7" w:rsidRPr="00651F04">
        <w:rPr>
          <w:rFonts w:ascii="Times New Roman" w:eastAsia="標楷體" w:hAnsi="Times New Roman" w:cs="Times New Roman"/>
          <w:color w:val="FF0000"/>
          <w:szCs w:val="24"/>
        </w:rPr>
        <w:t xml:space="preserve">renounce (v.) </w:t>
      </w:r>
      <w:proofErr w:type="gramStart"/>
      <w:r w:rsidR="00DD19E7" w:rsidRPr="00651F04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proofErr w:type="gramEnd"/>
    </w:p>
    <w:p w14:paraId="38014115" w14:textId="12380FFF" w:rsidR="00DD19E7" w:rsidRDefault="00AD64AF" w:rsidP="00F9364A">
      <w:pPr>
        <w:rPr>
          <w:rFonts w:ascii="Times New Roman" w:eastAsia="標楷體" w:hAnsi="Times New Roman" w:cs="Times New Roman"/>
          <w:szCs w:val="24"/>
        </w:rPr>
      </w:pPr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651F04">
        <w:rPr>
          <w:rFonts w:ascii="Times New Roman" w:eastAsia="標楷體" w:hAnsi="Times New Roman" w:cs="Times New Roman"/>
          <w:color w:val="FF0000"/>
          <w:szCs w:val="24"/>
        </w:rPr>
        <w:t xml:space="preserve">ispel (v.) </w:t>
      </w:r>
      <w:proofErr w:type="gramStart"/>
      <w:r w:rsidRPr="00651F04">
        <w:rPr>
          <w:rFonts w:ascii="Times New Roman" w:eastAsia="標楷體" w:hAnsi="Times New Roman" w:cs="Times New Roman" w:hint="eastAsia"/>
          <w:color w:val="FF0000"/>
          <w:szCs w:val="24"/>
        </w:rPr>
        <w:t>打消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BCA70E6" w14:textId="7059D110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2B796AC6" w14:textId="2286DE0C" w:rsidR="008F5E48" w:rsidRDefault="008F5E48" w:rsidP="008F5E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40B644C7" w14:textId="79D28B35" w:rsidR="008F5E48" w:rsidRDefault="008F5E48" w:rsidP="00F9364A">
      <w:pPr>
        <w:rPr>
          <w:rFonts w:ascii="Times New Roman" w:eastAsia="標楷體" w:hAnsi="Times New Roman" w:cs="Times New Roman"/>
          <w:szCs w:val="24"/>
        </w:rPr>
      </w:pPr>
    </w:p>
    <w:p w14:paraId="562F4FB3" w14:textId="67DF1F11" w:rsidR="00FC1424" w:rsidRDefault="00FC1424" w:rsidP="00FC1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</w:p>
    <w:p w14:paraId="416DFB75" w14:textId="174EC2A6" w:rsidR="00A22E02" w:rsidRDefault="00A87A1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spawn (n.) </w:t>
      </w:r>
      <w:r>
        <w:rPr>
          <w:rFonts w:ascii="Times New Roman" w:eastAsia="標楷體" w:hAnsi="Times New Roman" w:cs="Times New Roman" w:hint="eastAsia"/>
          <w:szCs w:val="24"/>
        </w:rPr>
        <w:t>卵</w:t>
      </w:r>
      <w:r>
        <w:rPr>
          <w:rFonts w:ascii="Times New Roman" w:eastAsia="標楷體" w:hAnsi="Times New Roman" w:cs="Times New Roman" w:hint="eastAsia"/>
          <w:szCs w:val="24"/>
        </w:rPr>
        <w:t xml:space="preserve"> / (</w:t>
      </w:r>
      <w:r>
        <w:rPr>
          <w:rFonts w:ascii="Times New Roman" w:eastAsia="標楷體" w:hAnsi="Times New Roman" w:cs="Times New Roman"/>
          <w:szCs w:val="24"/>
        </w:rPr>
        <w:t>v.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使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產生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51EF6">
        <w:rPr>
          <w:rFonts w:ascii="Times New Roman" w:eastAsia="標楷體" w:hAnsi="Times New Roman" w:cs="Times New Roman"/>
          <w:szCs w:val="24"/>
        </w:rPr>
        <w:t xml:space="preserve">debunk (v.) </w:t>
      </w:r>
      <w:r w:rsidR="00051EF6">
        <w:rPr>
          <w:rFonts w:ascii="Times New Roman" w:eastAsia="標楷體" w:hAnsi="Times New Roman" w:cs="Times New Roman" w:hint="eastAsia"/>
          <w:szCs w:val="24"/>
        </w:rPr>
        <w:t>駁斥</w:t>
      </w:r>
      <w:r w:rsidR="00A22E02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="00A22E02">
        <w:rPr>
          <w:rFonts w:ascii="Times New Roman" w:eastAsia="標楷體" w:hAnsi="Times New Roman" w:cs="Times New Roman" w:hint="eastAsia"/>
          <w:szCs w:val="24"/>
        </w:rPr>
        <w:t>揭穿</w:t>
      </w:r>
      <w:proofErr w:type="gramEnd"/>
    </w:p>
    <w:p w14:paraId="4C6093EF" w14:textId="6EF146FB" w:rsidR="00051EF6" w:rsidRDefault="00A22E0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a</w:t>
      </w:r>
      <w:r>
        <w:rPr>
          <w:rFonts w:ascii="Times New Roman" w:eastAsia="標楷體" w:hAnsi="Times New Roman" w:cs="Times New Roman"/>
          <w:szCs w:val="24"/>
        </w:rPr>
        <w:t xml:space="preserve">ppease (v.) </w:t>
      </w:r>
      <w:r>
        <w:rPr>
          <w:rFonts w:ascii="Times New Roman" w:eastAsia="標楷體" w:hAnsi="Times New Roman" w:cs="Times New Roman" w:hint="eastAsia"/>
          <w:szCs w:val="24"/>
        </w:rPr>
        <w:t>平息；綏靖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A21CD">
        <w:rPr>
          <w:rFonts w:ascii="Times New Roman" w:eastAsia="標楷體" w:hAnsi="Times New Roman" w:cs="Times New Roman"/>
          <w:szCs w:val="24"/>
        </w:rPr>
        <w:t xml:space="preserve">foreground (v.) </w:t>
      </w:r>
      <w:proofErr w:type="gramStart"/>
      <w:r w:rsidR="00FA21CD">
        <w:rPr>
          <w:rFonts w:ascii="Times New Roman" w:eastAsia="標楷體" w:hAnsi="Times New Roman" w:cs="Times New Roman" w:hint="eastAsia"/>
          <w:szCs w:val="24"/>
        </w:rPr>
        <w:t>強調</w:t>
      </w:r>
      <w:proofErr w:type="gramEnd"/>
    </w:p>
    <w:p w14:paraId="393CEAB8" w14:textId="71055F18" w:rsidR="00B77DC6" w:rsidRDefault="00B77DC6" w:rsidP="00F9364A">
      <w:pPr>
        <w:rPr>
          <w:rFonts w:ascii="Times New Roman" w:eastAsia="標楷體" w:hAnsi="Times New Roman" w:cs="Times New Roman"/>
          <w:szCs w:val="24"/>
        </w:rPr>
      </w:pPr>
    </w:p>
    <w:p w14:paraId="0A02B2AA" w14:textId="48697EA5" w:rsidR="00B77DC6" w:rsidRDefault="00B77DC6" w:rsidP="00B77D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281</w:t>
      </w:r>
    </w:p>
    <w:p w14:paraId="761E1C25" w14:textId="1B8BEF93" w:rsidR="00B77DC6" w:rsidRPr="00B34BB5" w:rsidRDefault="006F1A1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immerse (v.)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使浸沒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於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 w:rsidR="00BD4A9A" w:rsidRPr="00B34BB5">
        <w:rPr>
          <w:rFonts w:ascii="Times New Roman" w:eastAsia="標楷體" w:hAnsi="Times New Roman" w:cs="Times New Roman"/>
          <w:color w:val="FF0000"/>
          <w:szCs w:val="24"/>
        </w:rPr>
        <w:t xml:space="preserve">prefabricated (a.) </w:t>
      </w:r>
      <w:proofErr w:type="gramStart"/>
      <w:r w:rsidR="00BD4A9A" w:rsidRPr="00B34BB5">
        <w:rPr>
          <w:rFonts w:ascii="Times New Roman" w:eastAsia="標楷體" w:hAnsi="Times New Roman" w:cs="Times New Roman" w:hint="eastAsia"/>
          <w:color w:val="FF0000"/>
          <w:szCs w:val="24"/>
        </w:rPr>
        <w:t>預先建造的</w:t>
      </w:r>
      <w:proofErr w:type="gramEnd"/>
    </w:p>
    <w:p w14:paraId="6272A0D5" w14:textId="295069CF" w:rsidR="00BD4A9A" w:rsidRDefault="009F1516" w:rsidP="00F9364A">
      <w:pPr>
        <w:rPr>
          <w:rFonts w:ascii="Times New Roman" w:eastAsia="標楷體" w:hAnsi="Times New Roman" w:cs="Times New Roman"/>
          <w:szCs w:val="24"/>
        </w:rPr>
      </w:pP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 xml:space="preserve">esilient (a.) </w:t>
      </w:r>
      <w:r w:rsidRPr="00B34BB5">
        <w:rPr>
          <w:rFonts w:ascii="Times New Roman" w:eastAsia="標楷體" w:hAnsi="Times New Roman" w:cs="Times New Roman" w:hint="eastAsia"/>
          <w:color w:val="FF0000"/>
          <w:szCs w:val="24"/>
        </w:rPr>
        <w:t>能復原的</w:t>
      </w:r>
      <w:r w:rsidRPr="00B34BB5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CF7E9F7" w14:textId="1DD77250" w:rsidR="000B7397" w:rsidRDefault="000B7397" w:rsidP="00F9364A">
      <w:pPr>
        <w:rPr>
          <w:rFonts w:ascii="Times New Roman" w:eastAsia="標楷體" w:hAnsi="Times New Roman" w:cs="Times New Roman"/>
          <w:szCs w:val="24"/>
        </w:rPr>
      </w:pPr>
    </w:p>
    <w:p w14:paraId="740ADC73" w14:textId="3450579F" w:rsidR="000B7397" w:rsidRDefault="000B7397" w:rsidP="000B7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280</w:t>
      </w:r>
    </w:p>
    <w:p w14:paraId="6D4928C6" w14:textId="683E2D0D" w:rsidR="000B7397" w:rsidRDefault="00587F00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/>
          <w:color w:val="FF0000"/>
          <w:szCs w:val="24"/>
        </w:rPr>
        <w:t xml:space="preserve">dependent (n.) </w:t>
      </w: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需供養者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F78B9">
        <w:rPr>
          <w:rFonts w:ascii="Times New Roman" w:eastAsia="標楷體" w:hAnsi="Times New Roman" w:cs="Times New Roman"/>
          <w:szCs w:val="24"/>
        </w:rPr>
        <w:t xml:space="preserve">genteel (a.) </w:t>
      </w:r>
      <w:r w:rsidR="008F78B9">
        <w:rPr>
          <w:rFonts w:ascii="Times New Roman" w:eastAsia="標楷體" w:hAnsi="Times New Roman" w:cs="Times New Roman" w:hint="eastAsia"/>
          <w:szCs w:val="24"/>
        </w:rPr>
        <w:t>上流社會的</w:t>
      </w:r>
    </w:p>
    <w:p w14:paraId="34534C27" w14:textId="63ADD982" w:rsidR="008F78B9" w:rsidRPr="006F17CE" w:rsidRDefault="009A1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asculine (a.) </w:t>
      </w:r>
      <w:r>
        <w:rPr>
          <w:rFonts w:ascii="Times New Roman" w:eastAsia="標楷體" w:hAnsi="Times New Roman" w:cs="Times New Roman" w:hint="eastAsia"/>
          <w:szCs w:val="24"/>
        </w:rPr>
        <w:t>男子氣概的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E130A" w:rsidRPr="006F17CE">
        <w:rPr>
          <w:rFonts w:ascii="Times New Roman" w:eastAsia="標楷體" w:hAnsi="Times New Roman" w:cs="Times New Roman"/>
          <w:color w:val="FF0000"/>
          <w:szCs w:val="24"/>
        </w:rPr>
        <w:t>identify with sb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認同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某人</w:t>
      </w:r>
      <w:r w:rsidR="000E130A" w:rsidRPr="006F17CE">
        <w:rPr>
          <w:rFonts w:ascii="Times New Roman" w:eastAsia="標楷體" w:hAnsi="Times New Roman" w:cs="Times New Roman" w:hint="eastAsia"/>
          <w:color w:val="FF0000"/>
          <w:szCs w:val="24"/>
        </w:rPr>
        <w:t>)</w:t>
      </w:r>
    </w:p>
    <w:p w14:paraId="1F7E3C5A" w14:textId="177F100F" w:rsidR="000E130A" w:rsidRDefault="006C57DA" w:rsidP="00F9364A">
      <w:pPr>
        <w:rPr>
          <w:rFonts w:ascii="Times New Roman" w:eastAsia="標楷體" w:hAnsi="Times New Roman" w:cs="Times New Roman"/>
          <w:szCs w:val="24"/>
        </w:rPr>
      </w:pPr>
      <w:r w:rsidRPr="006F17CE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F17CE">
        <w:rPr>
          <w:rFonts w:ascii="Times New Roman" w:eastAsia="標楷體" w:hAnsi="Times New Roman" w:cs="Times New Roman"/>
          <w:color w:val="FF0000"/>
          <w:szCs w:val="24"/>
        </w:rPr>
        <w:t>ustomary (a.) usual</w:t>
      </w:r>
      <w:r w:rsidR="00394D2F" w:rsidRPr="006F17CE">
        <w:rPr>
          <w:rFonts w:ascii="Times New Roman" w:eastAsia="標楷體" w:hAnsi="Times New Roman" w:cs="Times New Roman"/>
          <w:color w:val="FF0000"/>
          <w:szCs w:val="24"/>
        </w:rPr>
        <w:t>; traditional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0097D968" w14:textId="5C7C28F8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0C323A87" w14:textId="587B1C78" w:rsidR="006D25CE" w:rsidRDefault="006D25CE" w:rsidP="006D2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E5716">
        <w:rPr>
          <w:rFonts w:ascii="Times New Roman" w:hAnsi="Times New Roman" w:cs="Times New Roman" w:hint="eastAsia"/>
          <w:b/>
          <w:bCs/>
          <w:sz w:val="28"/>
          <w:szCs w:val="28"/>
        </w:rPr>
        <w:t>79</w:t>
      </w:r>
    </w:p>
    <w:p w14:paraId="223CA928" w14:textId="631665BB" w:rsidR="006D25CE" w:rsidRDefault="006D25CE" w:rsidP="00F9364A">
      <w:pPr>
        <w:rPr>
          <w:rFonts w:ascii="Times New Roman" w:eastAsia="標楷體" w:hAnsi="Times New Roman" w:cs="Times New Roman"/>
          <w:szCs w:val="24"/>
        </w:rPr>
      </w:pPr>
    </w:p>
    <w:p w14:paraId="3B0A3025" w14:textId="5890A6BA" w:rsidR="00036F38" w:rsidRDefault="00036F38" w:rsidP="00036F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78</w:t>
      </w:r>
    </w:p>
    <w:p w14:paraId="6D4995F1" w14:textId="7D66C028" w:rsidR="00036F38" w:rsidRDefault="0086484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motile</w:t>
      </w:r>
      <w:r w:rsidR="001946F7">
        <w:rPr>
          <w:rFonts w:ascii="Times New Roman" w:eastAsia="標楷體" w:hAnsi="Times New Roman" w:cs="Times New Roman"/>
          <w:szCs w:val="24"/>
        </w:rPr>
        <w:t xml:space="preserve"> (n.) 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植物或微生物</w:t>
      </w:r>
      <w:r w:rsidR="0081461C">
        <w:rPr>
          <w:rFonts w:ascii="Times New Roman" w:eastAsia="標楷體" w:hAnsi="Times New Roman" w:cs="Times New Roman" w:hint="eastAsia"/>
          <w:szCs w:val="24"/>
        </w:rPr>
        <w:t>等</w:t>
      </w:r>
      <w:r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能動的</w:t>
      </w:r>
      <w:r w:rsidR="001946F7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04E14" w:rsidRPr="00884FB0">
        <w:rPr>
          <w:rFonts w:ascii="Times New Roman" w:eastAsia="標楷體" w:hAnsi="Times New Roman" w:cs="Times New Roman"/>
          <w:color w:val="FF0000"/>
          <w:szCs w:val="24"/>
        </w:rPr>
        <w:t xml:space="preserve">gyration (n.) </w:t>
      </w:r>
      <w:r w:rsidR="00604E14" w:rsidRPr="00884FB0">
        <w:rPr>
          <w:rFonts w:ascii="Times New Roman" w:eastAsia="標楷體" w:hAnsi="Times New Roman" w:cs="Times New Roman" w:hint="eastAsia"/>
          <w:color w:val="FF0000"/>
          <w:szCs w:val="24"/>
        </w:rPr>
        <w:t>原地旋轉</w:t>
      </w:r>
    </w:p>
    <w:p w14:paraId="69E6B42B" w14:textId="007865F3" w:rsidR="00604E14" w:rsidRDefault="00604E1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undulation (n.) </w:t>
      </w:r>
      <w:r>
        <w:rPr>
          <w:rFonts w:ascii="Times New Roman" w:eastAsia="標楷體" w:hAnsi="Times New Roman" w:cs="Times New Roman" w:hint="eastAsia"/>
          <w:szCs w:val="24"/>
        </w:rPr>
        <w:t>起伏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97EBB">
        <w:rPr>
          <w:rFonts w:ascii="Times New Roman" w:eastAsia="標楷體" w:hAnsi="Times New Roman" w:cs="Times New Roman"/>
          <w:szCs w:val="24"/>
        </w:rPr>
        <w:t>very (a.) exact</w:t>
      </w:r>
    </w:p>
    <w:p w14:paraId="25EBC1DE" w14:textId="3D100E25" w:rsidR="00C97EBB" w:rsidRDefault="00BF3664" w:rsidP="00F9364A">
      <w:pPr>
        <w:rPr>
          <w:rFonts w:ascii="Times New Roman" w:eastAsia="標楷體" w:hAnsi="Times New Roman" w:cs="Times New Roman"/>
          <w:szCs w:val="24"/>
        </w:rPr>
      </w:pP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 xml:space="preserve">axonomy (n.) </w:t>
      </w:r>
      <w:r w:rsidRPr="00884FB0">
        <w:rPr>
          <w:rFonts w:ascii="Times New Roman" w:eastAsia="標楷體" w:hAnsi="Times New Roman" w:cs="Times New Roman" w:hint="eastAsia"/>
          <w:color w:val="FF0000"/>
          <w:szCs w:val="24"/>
        </w:rPr>
        <w:t>生物分類學</w:t>
      </w:r>
      <w:r w:rsidRPr="00884FB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33B83">
        <w:rPr>
          <w:rFonts w:ascii="Times New Roman" w:eastAsia="標楷體" w:hAnsi="Times New Roman" w:cs="Times New Roman"/>
          <w:szCs w:val="24"/>
        </w:rPr>
        <w:t xml:space="preserve">doom (n.) </w:t>
      </w:r>
      <w:r w:rsidR="00D33B83">
        <w:rPr>
          <w:rFonts w:ascii="Times New Roman" w:eastAsia="標楷體" w:hAnsi="Times New Roman" w:cs="Times New Roman" w:hint="eastAsia"/>
          <w:szCs w:val="24"/>
        </w:rPr>
        <w:t>毀滅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>/</w:t>
      </w:r>
      <w:r w:rsidR="00D33B83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D33B83">
        <w:rPr>
          <w:rFonts w:ascii="Times New Roman" w:eastAsia="標楷體" w:hAnsi="Times New Roman" w:cs="Times New Roman"/>
          <w:szCs w:val="24"/>
        </w:rPr>
        <w:t xml:space="preserve">(v.) </w:t>
      </w:r>
      <w:r w:rsidR="00D33B83">
        <w:rPr>
          <w:rFonts w:ascii="Times New Roman" w:eastAsia="標楷體" w:hAnsi="Times New Roman" w:cs="Times New Roman" w:hint="eastAsia"/>
          <w:szCs w:val="24"/>
        </w:rPr>
        <w:t>使註定</w:t>
      </w:r>
    </w:p>
    <w:p w14:paraId="2BFB80C0" w14:textId="3EC8B522" w:rsidR="00F71397" w:rsidRDefault="00F71397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empting (a.) </w:t>
      </w:r>
      <w:r>
        <w:rPr>
          <w:rFonts w:ascii="Times New Roman" w:eastAsia="標楷體" w:hAnsi="Times New Roman" w:cs="Times New Roman" w:hint="eastAsia"/>
          <w:szCs w:val="24"/>
        </w:rPr>
        <w:t>吸引人的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4D9BE5B" w14:textId="20687D35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5B39B1C5" w14:textId="0A51C66E" w:rsidR="00417B31" w:rsidRDefault="00417B31" w:rsidP="00417B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77</w:t>
      </w:r>
    </w:p>
    <w:p w14:paraId="63980D0E" w14:textId="4B1B0D51" w:rsidR="00417B31" w:rsidRDefault="00417B31" w:rsidP="00F9364A">
      <w:pPr>
        <w:rPr>
          <w:rFonts w:ascii="Times New Roman" w:eastAsia="標楷體" w:hAnsi="Times New Roman" w:cs="Times New Roman"/>
          <w:szCs w:val="24"/>
        </w:rPr>
      </w:pPr>
    </w:p>
    <w:p w14:paraId="4C612272" w14:textId="40847388" w:rsidR="00750D42" w:rsidRDefault="00750D42" w:rsidP="00750D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</w:p>
    <w:p w14:paraId="711EE7AE" w14:textId="29AFCDA2" w:rsidR="00750D42" w:rsidRPr="003D47CC" w:rsidRDefault="000A06F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avant-garde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前衛的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ab/>
      </w:r>
      <w:r w:rsidR="00B6751E" w:rsidRPr="003D47CC">
        <w:rPr>
          <w:rFonts w:ascii="Times New Roman" w:eastAsia="標楷體" w:hAnsi="Times New Roman" w:cs="Times New Roman"/>
          <w:color w:val="FF0000"/>
          <w:szCs w:val="24"/>
        </w:rPr>
        <w:t xml:space="preserve">coin (v.) </w:t>
      </w:r>
      <w:r w:rsidR="00B6751E" w:rsidRPr="003D47CC">
        <w:rPr>
          <w:rFonts w:ascii="Times New Roman" w:eastAsia="標楷體" w:hAnsi="Times New Roman" w:cs="Times New Roman" w:hint="eastAsia"/>
          <w:color w:val="FF0000"/>
          <w:szCs w:val="24"/>
        </w:rPr>
        <w:t>創造</w:t>
      </w:r>
    </w:p>
    <w:p w14:paraId="58708D67" w14:textId="33A226C4" w:rsidR="00B6751E" w:rsidRDefault="00B1643D" w:rsidP="00F9364A">
      <w:pPr>
        <w:rPr>
          <w:rFonts w:ascii="Times New Roman" w:eastAsia="標楷體" w:hAnsi="Times New Roman" w:cs="Times New Roman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onic (a.) </w:t>
      </w: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聲音的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F43B0">
        <w:rPr>
          <w:rFonts w:ascii="Times New Roman" w:eastAsia="標楷體" w:hAnsi="Times New Roman" w:cs="Times New Roman"/>
          <w:szCs w:val="24"/>
        </w:rPr>
        <w:t xml:space="preserve">howling (a.) </w:t>
      </w:r>
      <w:r w:rsidR="00AF43B0">
        <w:rPr>
          <w:rFonts w:ascii="Times New Roman" w:eastAsia="標楷體" w:hAnsi="Times New Roman" w:cs="Times New Roman" w:hint="eastAsia"/>
          <w:szCs w:val="24"/>
        </w:rPr>
        <w:t>(</w:t>
      </w:r>
      <w:r w:rsidR="00AF43B0">
        <w:rPr>
          <w:rFonts w:ascii="Times New Roman" w:eastAsia="標楷體" w:hAnsi="Times New Roman" w:cs="Times New Roman" w:hint="eastAsia"/>
          <w:szCs w:val="24"/>
        </w:rPr>
        <w:t>風</w:t>
      </w:r>
      <w:r w:rsidR="00AF43B0">
        <w:rPr>
          <w:rFonts w:ascii="Times New Roman" w:eastAsia="標楷體" w:hAnsi="Times New Roman" w:cs="Times New Roman" w:hint="eastAsia"/>
          <w:szCs w:val="24"/>
        </w:rPr>
        <w:t>)</w:t>
      </w:r>
      <w:proofErr w:type="gramStart"/>
      <w:r w:rsidR="00AF43B0">
        <w:rPr>
          <w:rFonts w:ascii="Times New Roman" w:eastAsia="標楷體" w:hAnsi="Times New Roman" w:cs="Times New Roman" w:hint="eastAsia"/>
          <w:szCs w:val="24"/>
        </w:rPr>
        <w:t>怒吼的</w:t>
      </w:r>
      <w:proofErr w:type="gramEnd"/>
    </w:p>
    <w:p w14:paraId="6EB60371" w14:textId="68BA16B7" w:rsidR="00AF43B0" w:rsidRPr="003D47CC" w:rsidRDefault="00F5073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iren (n.) </w:t>
      </w:r>
      <w:r>
        <w:rPr>
          <w:rFonts w:ascii="Times New Roman" w:eastAsia="標楷體" w:hAnsi="Times New Roman" w:cs="Times New Roman" w:hint="eastAsia"/>
          <w:szCs w:val="24"/>
        </w:rPr>
        <w:t>汽笛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90411" w:rsidRPr="003D47CC">
        <w:rPr>
          <w:rFonts w:ascii="Times New Roman" w:eastAsia="標楷體" w:hAnsi="Times New Roman" w:cs="Times New Roman"/>
          <w:color w:val="FF0000"/>
          <w:szCs w:val="24"/>
        </w:rPr>
        <w:t xml:space="preserve">profess (v.) </w:t>
      </w:r>
      <w:proofErr w:type="gramStart"/>
      <w:r w:rsidR="00A90411" w:rsidRPr="003D47CC">
        <w:rPr>
          <w:rFonts w:ascii="Times New Roman" w:eastAsia="標楷體" w:hAnsi="Times New Roman" w:cs="Times New Roman" w:hint="eastAsia"/>
          <w:color w:val="FF0000"/>
          <w:szCs w:val="24"/>
        </w:rPr>
        <w:t>聲稱</w:t>
      </w:r>
      <w:proofErr w:type="gramEnd"/>
    </w:p>
    <w:p w14:paraId="46064D3C" w14:textId="31380981" w:rsidR="00A90411" w:rsidRDefault="00B9309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D47CC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3D47CC">
        <w:rPr>
          <w:rFonts w:ascii="Times New Roman" w:eastAsia="標楷體" w:hAnsi="Times New Roman" w:cs="Times New Roman"/>
          <w:color w:val="FF0000"/>
          <w:szCs w:val="24"/>
        </w:rPr>
        <w:t xml:space="preserve">esonate with </w:t>
      </w:r>
      <w:proofErr w:type="spellStart"/>
      <w:r w:rsidR="004D0C61" w:rsidRPr="003D47CC">
        <w:rPr>
          <w:rFonts w:ascii="Times New Roman" w:eastAsia="標楷體" w:hAnsi="Times New Roman" w:cs="Times New Roman"/>
          <w:color w:val="FF0000"/>
          <w:szCs w:val="24"/>
        </w:rPr>
        <w:t>st</w:t>
      </w:r>
      <w:r w:rsidR="00AD132C">
        <w:rPr>
          <w:rFonts w:ascii="Times New Roman" w:eastAsia="標楷體" w:hAnsi="Times New Roman" w:cs="Times New Roman"/>
          <w:color w:val="FF0000"/>
          <w:szCs w:val="24"/>
        </w:rPr>
        <w:t>h</w:t>
      </w:r>
      <w:proofErr w:type="spellEnd"/>
      <w:r w:rsidR="00AD132C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300236">
        <w:rPr>
          <w:rFonts w:ascii="Times New Roman" w:eastAsia="標楷體" w:hAnsi="Times New Roman" w:cs="Times New Roman" w:hint="eastAsia"/>
          <w:color w:val="FF0000"/>
          <w:szCs w:val="24"/>
        </w:rPr>
        <w:t>= b</w:t>
      </w:r>
      <w:r w:rsidR="00300236">
        <w:rPr>
          <w:rFonts w:ascii="Times New Roman" w:eastAsia="標楷體" w:hAnsi="Times New Roman" w:cs="Times New Roman"/>
          <w:color w:val="FF0000"/>
          <w:szCs w:val="24"/>
        </w:rPr>
        <w:t xml:space="preserve">e filled with </w:t>
      </w:r>
      <w:proofErr w:type="spellStart"/>
      <w:r w:rsidR="00300236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</w:p>
    <w:p w14:paraId="4A087F10" w14:textId="42FF710A" w:rsidR="002A6EB7" w:rsidRDefault="002A6EB7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0E96B801" w14:textId="025CB9A6" w:rsidR="002A6EB7" w:rsidRDefault="002A6EB7" w:rsidP="002A6E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AA08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A05982" w14:textId="4E95C9E9" w:rsidR="002A6EB7" w:rsidRPr="0034710B" w:rsidRDefault="00E567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voluminous (a.)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著作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長篇的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9E5F0A" w:rsidRPr="0034710B">
        <w:rPr>
          <w:rFonts w:ascii="Times New Roman" w:eastAsia="標楷體" w:hAnsi="Times New Roman" w:cs="Times New Roman"/>
          <w:color w:val="FF0000"/>
          <w:szCs w:val="24"/>
        </w:rPr>
        <w:tab/>
      </w:r>
      <w:r w:rsidR="00044649" w:rsidRPr="0034710B">
        <w:rPr>
          <w:rFonts w:ascii="Times New Roman" w:eastAsia="標楷體" w:hAnsi="Times New Roman" w:cs="Times New Roman"/>
          <w:color w:val="FF0000"/>
          <w:szCs w:val="24"/>
        </w:rPr>
        <w:t xml:space="preserve">reputed (a.) </w:t>
      </w:r>
      <w:proofErr w:type="gramStart"/>
      <w:r w:rsidR="00044649" w:rsidRPr="0034710B">
        <w:rPr>
          <w:rFonts w:ascii="Times New Roman" w:eastAsia="標楷體" w:hAnsi="Times New Roman" w:cs="Times New Roman" w:hint="eastAsia"/>
          <w:color w:val="FF0000"/>
          <w:szCs w:val="24"/>
        </w:rPr>
        <w:t>據稱的</w:t>
      </w:r>
      <w:proofErr w:type="gramEnd"/>
    </w:p>
    <w:p w14:paraId="636FCF67" w14:textId="357562FD" w:rsidR="00044649" w:rsidRDefault="00F86F1F" w:rsidP="00F9364A">
      <w:pPr>
        <w:rPr>
          <w:rFonts w:ascii="Times New Roman" w:eastAsia="標楷體" w:hAnsi="Times New Roman" w:cs="Times New Roman"/>
          <w:szCs w:val="24"/>
        </w:rPr>
      </w:pP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34710B">
        <w:rPr>
          <w:rFonts w:ascii="Times New Roman" w:eastAsia="標楷體" w:hAnsi="Times New Roman" w:cs="Times New Roman"/>
          <w:color w:val="FF0000"/>
          <w:szCs w:val="24"/>
        </w:rPr>
        <w:t xml:space="preserve">orrespondence (n.) </w:t>
      </w:r>
      <w:r w:rsidRPr="0034710B">
        <w:rPr>
          <w:rFonts w:ascii="Times New Roman" w:eastAsia="標楷體" w:hAnsi="Times New Roman" w:cs="Times New Roman" w:hint="eastAsia"/>
          <w:color w:val="FF0000"/>
          <w:szCs w:val="24"/>
        </w:rPr>
        <w:t>信件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3635368" w14:textId="4483B245" w:rsidR="003F60F5" w:rsidRDefault="003F60F5" w:rsidP="00F9364A">
      <w:pPr>
        <w:rPr>
          <w:rFonts w:ascii="Times New Roman" w:eastAsia="標楷體" w:hAnsi="Times New Roman" w:cs="Times New Roman"/>
          <w:szCs w:val="24"/>
        </w:rPr>
      </w:pPr>
    </w:p>
    <w:p w14:paraId="3678D45F" w14:textId="1A92AEAB" w:rsidR="003F60F5" w:rsidRDefault="003F60F5" w:rsidP="003F60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5AD3B7" w14:textId="64888A53" w:rsidR="003F60F5" w:rsidRPr="00D84253" w:rsidRDefault="00C3020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84253">
        <w:rPr>
          <w:rFonts w:ascii="Times New Roman" w:eastAsia="標楷體" w:hAnsi="Times New Roman" w:cs="Times New Roman"/>
          <w:color w:val="FF0000"/>
          <w:szCs w:val="24"/>
        </w:rPr>
        <w:t xml:space="preserve">mantle (n.) </w:t>
      </w:r>
      <w:r w:rsidRPr="00D84253">
        <w:rPr>
          <w:rFonts w:ascii="Times New Roman" w:eastAsia="標楷體" w:hAnsi="Times New Roman" w:cs="Times New Roman" w:hint="eastAsia"/>
          <w:color w:val="FF0000"/>
          <w:szCs w:val="24"/>
        </w:rPr>
        <w:t>覆蓋層</w:t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Pr="00D84253">
        <w:rPr>
          <w:rFonts w:ascii="Times New Roman" w:eastAsia="標楷體" w:hAnsi="Times New Roman" w:cs="Times New Roman"/>
          <w:color w:val="FF0000"/>
          <w:szCs w:val="24"/>
        </w:rPr>
        <w:tab/>
      </w:r>
      <w:r w:rsidR="003471E6" w:rsidRPr="00D84253">
        <w:rPr>
          <w:rFonts w:ascii="Times New Roman" w:eastAsia="標楷體" w:hAnsi="Times New Roman" w:cs="Times New Roman"/>
          <w:color w:val="FF0000"/>
          <w:szCs w:val="24"/>
        </w:rPr>
        <w:t xml:space="preserve">peel (v.) </w:t>
      </w:r>
      <w:r w:rsidR="003471E6" w:rsidRPr="00D84253">
        <w:rPr>
          <w:rFonts w:ascii="Times New Roman" w:eastAsia="標楷體" w:hAnsi="Times New Roman" w:cs="Times New Roman" w:hint="eastAsia"/>
          <w:color w:val="FF0000"/>
          <w:szCs w:val="24"/>
        </w:rPr>
        <w:t>剝皮</w:t>
      </w:r>
    </w:p>
    <w:p w14:paraId="652F8431" w14:textId="51987FD8" w:rsidR="003471E6" w:rsidRDefault="003471E6" w:rsidP="00F9364A">
      <w:pPr>
        <w:rPr>
          <w:rFonts w:ascii="Times New Roman" w:eastAsia="標楷體" w:hAnsi="Times New Roman" w:cs="Times New Roman"/>
          <w:szCs w:val="24"/>
        </w:rPr>
      </w:pPr>
    </w:p>
    <w:p w14:paraId="16D388B4" w14:textId="6DD0C0F8" w:rsidR="00F318F4" w:rsidRDefault="00F318F4" w:rsidP="00F31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6D5144" w14:textId="4EDCABD4" w:rsidR="00F318F4" w:rsidRDefault="00976F1C" w:rsidP="00F9364A">
      <w:pPr>
        <w:rPr>
          <w:rFonts w:ascii="Times New Roman" w:eastAsia="標楷體" w:hAnsi="Times New Roman" w:cs="Times New Roman"/>
          <w:szCs w:val="24"/>
        </w:rPr>
      </w:pPr>
      <w:r w:rsidRPr="00E06559">
        <w:rPr>
          <w:rFonts w:ascii="Times New Roman" w:eastAsia="標楷體" w:hAnsi="Times New Roman" w:cs="Times New Roman"/>
          <w:color w:val="FF0000"/>
          <w:szCs w:val="24"/>
        </w:rPr>
        <w:t>pathos (n.)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17E29" w:rsidRPr="00E06559">
        <w:rPr>
          <w:rFonts w:ascii="Times New Roman" w:eastAsia="標楷體" w:hAnsi="Times New Roman" w:cs="Times New Roman" w:hint="eastAsia"/>
          <w:color w:val="FF0000"/>
          <w:szCs w:val="24"/>
        </w:rPr>
        <w:t>感染力</w:t>
      </w:r>
      <w:r w:rsidR="00217E29" w:rsidRPr="00E06559">
        <w:rPr>
          <w:rFonts w:ascii="Times New Roman" w:eastAsia="標楷體" w:hAnsi="Times New Roman" w:cs="Times New Roman"/>
          <w:color w:val="FF0000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217E29">
        <w:rPr>
          <w:rFonts w:ascii="Times New Roman" w:eastAsia="標楷體" w:hAnsi="Times New Roman" w:cs="Times New Roman"/>
          <w:szCs w:val="24"/>
        </w:rPr>
        <w:tab/>
      </w:r>
      <w:r w:rsidR="00430B81">
        <w:rPr>
          <w:rFonts w:ascii="Times New Roman" w:eastAsia="標楷體" w:hAnsi="Times New Roman" w:cs="Times New Roman"/>
          <w:szCs w:val="24"/>
        </w:rPr>
        <w:t xml:space="preserve">reception (n.) </w:t>
      </w:r>
      <w:r w:rsidR="00430B81">
        <w:rPr>
          <w:rFonts w:ascii="Times New Roman" w:eastAsia="標楷體" w:hAnsi="Times New Roman" w:cs="Times New Roman" w:hint="eastAsia"/>
          <w:szCs w:val="24"/>
        </w:rPr>
        <w:t>歡迎</w:t>
      </w:r>
    </w:p>
    <w:p w14:paraId="02B8BB63" w14:textId="3BEE5D96" w:rsidR="00430B81" w:rsidRDefault="006B0363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eceptive (a.) </w:t>
      </w:r>
      <w:r>
        <w:rPr>
          <w:rFonts w:ascii="Times New Roman" w:eastAsia="標楷體" w:hAnsi="Times New Roman" w:cs="Times New Roman" w:hint="eastAsia"/>
          <w:szCs w:val="24"/>
        </w:rPr>
        <w:t>樂於接受的</w:t>
      </w:r>
    </w:p>
    <w:p w14:paraId="42890F8B" w14:textId="1F262F59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22745BE1" w14:textId="3B861D50" w:rsidR="00CB62C0" w:rsidRDefault="00CB62C0" w:rsidP="00CB6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6F339BC" w14:textId="16D1DD08" w:rsidR="006B0363" w:rsidRDefault="006B0363" w:rsidP="00F9364A">
      <w:pPr>
        <w:rPr>
          <w:rFonts w:ascii="Times New Roman" w:eastAsia="標楷體" w:hAnsi="Times New Roman" w:cs="Times New Roman"/>
          <w:szCs w:val="24"/>
        </w:rPr>
      </w:pPr>
    </w:p>
    <w:p w14:paraId="3E7AA5EB" w14:textId="538C7F05" w:rsidR="003A0A05" w:rsidRDefault="003A0A05" w:rsidP="003A0A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1937B4" w14:textId="21288F2F" w:rsidR="003A0A05" w:rsidRPr="00D602E1" w:rsidRDefault="00225F6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constitutional (a.) </w:t>
      </w:r>
      <w:r>
        <w:rPr>
          <w:rFonts w:ascii="Times New Roman" w:eastAsia="標楷體" w:hAnsi="Times New Roman" w:cs="Times New Roman" w:hint="eastAsia"/>
          <w:szCs w:val="24"/>
        </w:rPr>
        <w:t>符合憲法的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mete </w:t>
      </w:r>
      <w:proofErr w:type="spellStart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0835AA" w:rsidRPr="00D602E1">
        <w:rPr>
          <w:rFonts w:ascii="Times New Roman" w:eastAsia="標楷體" w:hAnsi="Times New Roman" w:cs="Times New Roman"/>
          <w:color w:val="FF0000"/>
          <w:szCs w:val="24"/>
        </w:rPr>
        <w:t xml:space="preserve"> out </w:t>
      </w:r>
      <w:r w:rsidR="000835AA" w:rsidRPr="00D602E1">
        <w:rPr>
          <w:rFonts w:ascii="Times New Roman" w:eastAsia="標楷體" w:hAnsi="Times New Roman" w:cs="Times New Roman" w:hint="eastAsia"/>
          <w:color w:val="FF0000"/>
          <w:szCs w:val="24"/>
        </w:rPr>
        <w:t>使受苦</w:t>
      </w:r>
    </w:p>
    <w:p w14:paraId="08375831" w14:textId="37BC5E75" w:rsidR="00E81A6D" w:rsidRPr="00D602E1" w:rsidRDefault="005E3A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arital (a.)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婚姻的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="00E81A6D" w:rsidRPr="00D602E1">
        <w:rPr>
          <w:rFonts w:ascii="Times New Roman" w:eastAsia="標楷體" w:hAnsi="Times New Roman" w:cs="Times New Roman"/>
          <w:color w:val="FF0000"/>
          <w:szCs w:val="24"/>
        </w:rPr>
        <w:t xml:space="preserve">manifest (v.) </w:t>
      </w:r>
      <w:r w:rsidR="00E81A6D" w:rsidRPr="00D602E1">
        <w:rPr>
          <w:rFonts w:ascii="Times New Roman" w:eastAsia="標楷體" w:hAnsi="Times New Roman" w:cs="Times New Roman" w:hint="eastAsia"/>
          <w:color w:val="FF0000"/>
          <w:szCs w:val="24"/>
        </w:rPr>
        <w:t>表明</w:t>
      </w:r>
    </w:p>
    <w:p w14:paraId="508077C8" w14:textId="4A1ED550" w:rsidR="00E81A6D" w:rsidRDefault="006F0CD7" w:rsidP="00F9364A">
      <w:pPr>
        <w:rPr>
          <w:rFonts w:ascii="Times New Roman" w:eastAsia="標楷體" w:hAnsi="Times New Roman" w:cs="Times New Roman"/>
          <w:szCs w:val="24"/>
        </w:rPr>
      </w:pP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 xml:space="preserve">tatute (n.) </w:t>
      </w:r>
      <w:r w:rsidRPr="00D602E1">
        <w:rPr>
          <w:rFonts w:ascii="Times New Roman" w:eastAsia="標楷體" w:hAnsi="Times New Roman" w:cs="Times New Roman" w:hint="eastAsia"/>
          <w:color w:val="FF0000"/>
          <w:szCs w:val="24"/>
        </w:rPr>
        <w:t>成文法</w:t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 w:rsidRPr="00D602E1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86AFA">
        <w:rPr>
          <w:rFonts w:ascii="Times New Roman" w:eastAsia="標楷體" w:hAnsi="Times New Roman" w:cs="Times New Roman"/>
          <w:szCs w:val="24"/>
        </w:rPr>
        <w:t xml:space="preserve">federalism (n.) </w:t>
      </w:r>
      <w:r w:rsidR="00A86AFA">
        <w:rPr>
          <w:rFonts w:ascii="Times New Roman" w:eastAsia="標楷體" w:hAnsi="Times New Roman" w:cs="Times New Roman" w:hint="eastAsia"/>
          <w:szCs w:val="24"/>
        </w:rPr>
        <w:t>聯邦制</w:t>
      </w:r>
    </w:p>
    <w:p w14:paraId="1BEA3C66" w14:textId="218492A3" w:rsidR="00A86AFA" w:rsidRDefault="00D158B9" w:rsidP="00F9364A">
      <w:pPr>
        <w:rPr>
          <w:rFonts w:ascii="Times New Roman" w:eastAsia="標楷體" w:hAnsi="Times New Roman" w:cs="Times New Roman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ivet (v.)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鉚接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6A6304" w:rsidRPr="00AC6789">
        <w:rPr>
          <w:rFonts w:ascii="Times New Roman" w:eastAsia="標楷體" w:hAnsi="Times New Roman" w:cs="Times New Roman"/>
          <w:color w:val="FF0000"/>
          <w:szCs w:val="24"/>
        </w:rPr>
        <w:t>notwithstanding = despite</w:t>
      </w:r>
    </w:p>
    <w:p w14:paraId="75FA3075" w14:textId="6BB11D79" w:rsidR="006A6304" w:rsidRPr="00AC6789" w:rsidRDefault="00B1270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AC6789">
        <w:rPr>
          <w:rFonts w:ascii="Times New Roman" w:eastAsia="標楷體" w:hAnsi="Times New Roman" w:cs="Times New Roman"/>
          <w:color w:val="FF0000"/>
          <w:szCs w:val="24"/>
        </w:rPr>
        <w:t xml:space="preserve">amification (n.) </w:t>
      </w:r>
      <w:r w:rsidRPr="00AC6789">
        <w:rPr>
          <w:rFonts w:ascii="Times New Roman" w:eastAsia="標楷體" w:hAnsi="Times New Roman" w:cs="Times New Roman" w:hint="eastAsia"/>
          <w:color w:val="FF0000"/>
          <w:szCs w:val="24"/>
        </w:rPr>
        <w:t>衍生結果</w:t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</w:r>
      <w:r w:rsidR="0035235E" w:rsidRPr="00AC6789">
        <w:rPr>
          <w:rFonts w:ascii="Times New Roman" w:eastAsia="標楷體" w:hAnsi="Times New Roman" w:cs="Times New Roman"/>
          <w:color w:val="FF0000"/>
          <w:szCs w:val="24"/>
        </w:rPr>
        <w:tab/>
        <w:t xml:space="preserve">qualify (v.) </w:t>
      </w:r>
      <w:proofErr w:type="gramStart"/>
      <w:r w:rsidR="0035235E" w:rsidRPr="00AC6789">
        <w:rPr>
          <w:rFonts w:ascii="Times New Roman" w:eastAsia="標楷體" w:hAnsi="Times New Roman" w:cs="Times New Roman" w:hint="eastAsia"/>
          <w:color w:val="FF0000"/>
          <w:szCs w:val="24"/>
        </w:rPr>
        <w:t>緩和</w:t>
      </w:r>
      <w:proofErr w:type="gramEnd"/>
    </w:p>
    <w:p w14:paraId="04C48C98" w14:textId="5E01867A" w:rsidR="0035235E" w:rsidRDefault="000C618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C6789">
        <w:rPr>
          <w:rFonts w:ascii="Times New Roman" w:eastAsia="標楷體" w:hAnsi="Times New Roman" w:cs="Times New Roman"/>
          <w:color w:val="FF0000"/>
          <w:szCs w:val="24"/>
        </w:rPr>
        <w:t>tied to = related to</w:t>
      </w:r>
    </w:p>
    <w:p w14:paraId="7B90E476" w14:textId="00998386" w:rsidR="00D83D8D" w:rsidRDefault="00D83D8D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5E381B39" w14:textId="21963D7B" w:rsidR="00D83D8D" w:rsidRDefault="00D83D8D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70</w:t>
      </w:r>
    </w:p>
    <w:p w14:paraId="4B86CCBE" w14:textId="0D697E73" w:rsidR="00274710" w:rsidRDefault="00274710" w:rsidP="00D83D8D">
      <w:pPr>
        <w:rPr>
          <w:rFonts w:ascii="Times New Roman" w:eastAsia="標楷體" w:hAnsi="Times New Roman" w:cs="Times New Roman"/>
          <w:szCs w:val="24"/>
        </w:rPr>
      </w:pPr>
    </w:p>
    <w:p w14:paraId="558ECAA6" w14:textId="7EE99633" w:rsidR="00274710" w:rsidRDefault="00274710" w:rsidP="002747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 w:rsidR="002A7045">
        <w:rPr>
          <w:rFonts w:ascii="Times New Roman" w:hAnsi="Times New Roman" w:cs="Times New Roman" w:hint="eastAsia"/>
          <w:b/>
          <w:bCs/>
          <w:sz w:val="28"/>
          <w:szCs w:val="28"/>
        </w:rPr>
        <w:t>69</w:t>
      </w:r>
    </w:p>
    <w:p w14:paraId="62013817" w14:textId="0F44BFC7" w:rsidR="00274710" w:rsidRPr="002E538E" w:rsidRDefault="005D5E2B" w:rsidP="00274710">
      <w:pPr>
        <w:rPr>
          <w:rFonts w:ascii="Times New Roman" w:eastAsia="標楷體" w:hAnsi="Times New Roman" w:cs="Times New Roman"/>
          <w:color w:val="FF0000"/>
          <w:szCs w:val="24"/>
        </w:rPr>
      </w:pPr>
      <w:r w:rsidRPr="002E538E">
        <w:rPr>
          <w:rFonts w:ascii="Times New Roman" w:eastAsia="標楷體" w:hAnsi="Times New Roman" w:cs="Times New Roman"/>
          <w:color w:val="FF0000"/>
          <w:szCs w:val="24"/>
        </w:rPr>
        <w:t xml:space="preserve">husbandry (n.) </w:t>
      </w:r>
      <w:r w:rsidRPr="002E538E">
        <w:rPr>
          <w:rFonts w:ascii="Times New Roman" w:eastAsia="標楷體" w:hAnsi="Times New Roman" w:cs="Times New Roman" w:hint="eastAsia"/>
          <w:color w:val="FF0000"/>
          <w:szCs w:val="24"/>
        </w:rPr>
        <w:t>種植；妥善使用</w:t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Pr="002E538E">
        <w:rPr>
          <w:rFonts w:ascii="Times New Roman" w:eastAsia="標楷體" w:hAnsi="Times New Roman" w:cs="Times New Roman"/>
          <w:color w:val="FF0000"/>
          <w:szCs w:val="24"/>
        </w:rPr>
        <w:tab/>
      </w:r>
      <w:r w:rsidR="003A2692" w:rsidRPr="002E538E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="003A2692" w:rsidRPr="002E538E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</w:p>
    <w:p w14:paraId="5B7E0072" w14:textId="77777777" w:rsidR="003A2692" w:rsidRPr="00AC6789" w:rsidRDefault="003A2692" w:rsidP="00274710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6CB387A8" w14:textId="05252FC1" w:rsidR="002E538E" w:rsidRDefault="002E538E" w:rsidP="002E53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FA170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324CB0F" w14:textId="29B85B70" w:rsidR="00274710" w:rsidRDefault="000B1872" w:rsidP="00D83D8D">
      <w:pPr>
        <w:rPr>
          <w:rFonts w:ascii="Times New Roman" w:eastAsia="標楷體" w:hAnsi="Times New Roman" w:cs="Times New Roman"/>
          <w:szCs w:val="24"/>
        </w:rPr>
      </w:pPr>
      <w:r w:rsidRPr="006B38E1">
        <w:rPr>
          <w:rFonts w:ascii="Times New Roman" w:eastAsia="標楷體" w:hAnsi="Times New Roman" w:cs="Times New Roman"/>
          <w:color w:val="FF0000"/>
          <w:szCs w:val="24"/>
        </w:rPr>
        <w:t xml:space="preserve">be attributable to </w:t>
      </w:r>
      <w:proofErr w:type="spellStart"/>
      <w:r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 xml:space="preserve"> = caused by </w:t>
      </w:r>
      <w:proofErr w:type="spellStart"/>
      <w:r w:rsidR="00A237C2" w:rsidRPr="006B38E1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="00A237C2">
        <w:rPr>
          <w:rFonts w:ascii="Times New Roman" w:eastAsia="標楷體" w:hAnsi="Times New Roman" w:cs="Times New Roman"/>
          <w:szCs w:val="24"/>
        </w:rPr>
        <w:tab/>
      </w:r>
      <w:r w:rsidR="00A237C2">
        <w:rPr>
          <w:rFonts w:ascii="Times New Roman" w:eastAsia="標楷體" w:hAnsi="Times New Roman" w:cs="Times New Roman"/>
          <w:szCs w:val="24"/>
        </w:rPr>
        <w:tab/>
      </w:r>
      <w:r w:rsidR="006C24CA">
        <w:rPr>
          <w:rFonts w:ascii="Times New Roman" w:eastAsia="標楷體" w:hAnsi="Times New Roman" w:cs="Times New Roman"/>
          <w:szCs w:val="24"/>
        </w:rPr>
        <w:t xml:space="preserve">counterproductive (a.) </w:t>
      </w:r>
      <w:r w:rsidR="006C24CA">
        <w:rPr>
          <w:rFonts w:ascii="Times New Roman" w:eastAsia="標楷體" w:hAnsi="Times New Roman" w:cs="Times New Roman" w:hint="eastAsia"/>
          <w:szCs w:val="24"/>
        </w:rPr>
        <w:t>產生反效果的</w:t>
      </w:r>
    </w:p>
    <w:p w14:paraId="2098AE88" w14:textId="7151F706" w:rsidR="006C24CA" w:rsidRDefault="006C24CA" w:rsidP="00D83D8D">
      <w:pPr>
        <w:rPr>
          <w:rFonts w:ascii="Times New Roman" w:eastAsia="標楷體" w:hAnsi="Times New Roman" w:cs="Times New Roman"/>
          <w:color w:val="FF0000"/>
          <w:szCs w:val="24"/>
          <w:u w:val="double"/>
        </w:rPr>
      </w:pPr>
    </w:p>
    <w:p w14:paraId="450A9E09" w14:textId="78F596C5" w:rsidR="00AF0327" w:rsidRDefault="00AF0327" w:rsidP="00AF03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7EA19B" w14:textId="63E50420" w:rsidR="00AF0327" w:rsidRDefault="00C46477" w:rsidP="00D83D8D">
      <w:pPr>
        <w:rPr>
          <w:rFonts w:ascii="Times New Roman" w:eastAsia="標楷體" w:hAnsi="Times New Roman" w:cs="Times New Roman"/>
          <w:szCs w:val="24"/>
        </w:rPr>
      </w:pPr>
      <w:r w:rsidRPr="00C46477">
        <w:rPr>
          <w:rFonts w:ascii="Times New Roman" w:eastAsia="標楷體" w:hAnsi="Times New Roman" w:cs="Times New Roman" w:hint="eastAsia"/>
          <w:szCs w:val="24"/>
        </w:rPr>
        <w:t>c</w:t>
      </w:r>
      <w:r w:rsidRPr="00C46477">
        <w:rPr>
          <w:rFonts w:ascii="Times New Roman" w:eastAsia="標楷體" w:hAnsi="Times New Roman" w:cs="Times New Roman"/>
          <w:szCs w:val="24"/>
        </w:rPr>
        <w:t xml:space="preserve">ompile (v.) </w:t>
      </w:r>
      <w:r w:rsidRPr="00C46477">
        <w:rPr>
          <w:rFonts w:ascii="Times New Roman" w:eastAsia="標楷體" w:hAnsi="Times New Roman" w:cs="Times New Roman" w:hint="eastAsia"/>
          <w:szCs w:val="24"/>
        </w:rPr>
        <w:t>匯編</w:t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Pr="00C46477">
        <w:rPr>
          <w:rFonts w:ascii="Times New Roman" w:eastAsia="標楷體" w:hAnsi="Times New Roman" w:cs="Times New Roman"/>
          <w:szCs w:val="24"/>
        </w:rPr>
        <w:tab/>
      </w:r>
      <w:r w:rsidR="00A84844">
        <w:rPr>
          <w:rFonts w:ascii="Times New Roman" w:eastAsia="標楷體" w:hAnsi="Times New Roman" w:cs="Times New Roman" w:hint="eastAsia"/>
          <w:szCs w:val="24"/>
        </w:rPr>
        <w:t>c</w:t>
      </w:r>
      <w:r w:rsidR="00A84844">
        <w:rPr>
          <w:rFonts w:ascii="Times New Roman" w:eastAsia="標楷體" w:hAnsi="Times New Roman" w:cs="Times New Roman"/>
          <w:szCs w:val="24"/>
        </w:rPr>
        <w:t xml:space="preserve">oncession (n.) </w:t>
      </w:r>
      <w:r w:rsidR="00A84844">
        <w:rPr>
          <w:rFonts w:ascii="Times New Roman" w:eastAsia="標楷體" w:hAnsi="Times New Roman" w:cs="Times New Roman" w:hint="eastAsia"/>
          <w:szCs w:val="24"/>
        </w:rPr>
        <w:t>讓步</w:t>
      </w:r>
    </w:p>
    <w:p w14:paraId="63DC1D0F" w14:textId="7C1FACB6" w:rsidR="00A84844" w:rsidRDefault="00A26FA1" w:rsidP="00D83D8D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 xml:space="preserve">ewarding (a.) </w:t>
      </w:r>
      <w:r>
        <w:rPr>
          <w:rFonts w:ascii="Times New Roman" w:eastAsia="標楷體" w:hAnsi="Times New Roman" w:cs="Times New Roman" w:hint="eastAsia"/>
          <w:szCs w:val="24"/>
        </w:rPr>
        <w:t>值得做的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23F54">
        <w:rPr>
          <w:rFonts w:ascii="Times New Roman" w:eastAsia="標楷體" w:hAnsi="Times New Roman" w:cs="Times New Roman"/>
          <w:szCs w:val="24"/>
        </w:rPr>
        <w:t xml:space="preserve">splice (v.) </w:t>
      </w:r>
      <w:r w:rsidR="00923F54">
        <w:rPr>
          <w:rFonts w:ascii="Times New Roman" w:eastAsia="標楷體" w:hAnsi="Times New Roman" w:cs="Times New Roman" w:hint="eastAsia"/>
          <w:szCs w:val="24"/>
        </w:rPr>
        <w:t>拼接</w:t>
      </w:r>
    </w:p>
    <w:p w14:paraId="6631CBFC" w14:textId="193739D3" w:rsidR="00923F54" w:rsidRPr="00624230" w:rsidRDefault="00A250F0" w:rsidP="00D83D8D">
      <w:pPr>
        <w:rPr>
          <w:rFonts w:ascii="Times New Roman" w:eastAsia="標楷體" w:hAnsi="Times New Roman" w:cs="Times New Roman"/>
          <w:color w:val="FF0000"/>
          <w:szCs w:val="24"/>
        </w:rPr>
      </w:pPr>
      <w:r w:rsidRPr="00624230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>ryptic (a.) enigmatic</w:t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Pr="00624230">
        <w:rPr>
          <w:rFonts w:ascii="Times New Roman" w:eastAsia="標楷體" w:hAnsi="Times New Roman" w:cs="Times New Roman"/>
          <w:color w:val="FF0000"/>
          <w:szCs w:val="24"/>
        </w:rPr>
        <w:tab/>
      </w:r>
      <w:r w:rsidR="005B0BCF" w:rsidRPr="00624230">
        <w:rPr>
          <w:rFonts w:ascii="Times New Roman" w:eastAsia="標楷體" w:hAnsi="Times New Roman" w:cs="Times New Roman"/>
          <w:color w:val="FF0000"/>
          <w:szCs w:val="24"/>
        </w:rPr>
        <w:t xml:space="preserve">allusive (a.) </w:t>
      </w:r>
      <w:r w:rsidR="005B0BCF" w:rsidRPr="00624230">
        <w:rPr>
          <w:rFonts w:ascii="Times New Roman" w:eastAsia="標楷體" w:hAnsi="Times New Roman" w:cs="Times New Roman" w:hint="eastAsia"/>
          <w:color w:val="FF0000"/>
          <w:szCs w:val="24"/>
        </w:rPr>
        <w:t>影射的</w:t>
      </w:r>
    </w:p>
    <w:p w14:paraId="76B20999" w14:textId="32B2BCF9" w:rsidR="005B0BCF" w:rsidRDefault="005B0BCF" w:rsidP="00D83D8D">
      <w:pPr>
        <w:rPr>
          <w:rFonts w:ascii="Times New Roman" w:eastAsia="標楷體" w:hAnsi="Times New Roman" w:cs="Times New Roman"/>
          <w:szCs w:val="24"/>
        </w:rPr>
      </w:pPr>
    </w:p>
    <w:p w14:paraId="748FA036" w14:textId="57FC21C4" w:rsidR="000F71C4" w:rsidRDefault="000F71C4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7F1D5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5022D7B" w14:textId="70B13B01" w:rsidR="000F71C4" w:rsidRDefault="00C1723F" w:rsidP="000F71C4">
      <w:pPr>
        <w:rPr>
          <w:rFonts w:ascii="Times New Roman" w:eastAsia="標楷體" w:hAnsi="Times New Roman" w:cs="Times New Roman"/>
          <w:szCs w:val="24"/>
        </w:rPr>
      </w:pPr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cast/shed/throw light on </w:t>
      </w:r>
      <w:proofErr w:type="spellStart"/>
      <w:r w:rsidRPr="00E1519E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E1519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為</w:t>
      </w:r>
      <w:r w:rsidRPr="00E1519E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E1519E">
        <w:rPr>
          <w:rFonts w:ascii="Times New Roman" w:eastAsia="標楷體" w:hAnsi="Times New Roman" w:cs="Times New Roman" w:hint="eastAsia"/>
          <w:color w:val="FF0000"/>
          <w:szCs w:val="24"/>
        </w:rPr>
        <w:t>提供解釋</w:t>
      </w:r>
      <w:r w:rsidR="00824434">
        <w:rPr>
          <w:rFonts w:ascii="Times New Roman" w:eastAsia="標楷體" w:hAnsi="Times New Roman" w:cs="Times New Roman"/>
          <w:szCs w:val="24"/>
        </w:rPr>
        <w:t xml:space="preserve"> </w:t>
      </w:r>
      <w:r w:rsidR="000A76A9">
        <w:rPr>
          <w:rFonts w:ascii="Times New Roman" w:eastAsia="標楷體" w:hAnsi="Times New Roman" w:cs="Times New Roman"/>
          <w:szCs w:val="24"/>
        </w:rPr>
        <w:t xml:space="preserve">oeuvre (n.) </w:t>
      </w:r>
      <w:r w:rsidR="000A76A9">
        <w:rPr>
          <w:rFonts w:ascii="Times New Roman" w:eastAsia="標楷體" w:hAnsi="Times New Roman" w:cs="Times New Roman" w:hint="eastAsia"/>
          <w:szCs w:val="24"/>
        </w:rPr>
        <w:t>作品全集</w:t>
      </w:r>
    </w:p>
    <w:p w14:paraId="5A3181C9" w14:textId="512307E3" w:rsidR="000A76A9" w:rsidRDefault="000C6859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natomy (n.) </w:t>
      </w:r>
      <w:r>
        <w:rPr>
          <w:rFonts w:ascii="Times New Roman" w:eastAsia="標楷體" w:hAnsi="Times New Roman" w:cs="Times New Roman" w:hint="eastAsia"/>
          <w:szCs w:val="24"/>
        </w:rPr>
        <w:t>解剖學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A37F3">
        <w:rPr>
          <w:rFonts w:ascii="Times New Roman" w:eastAsia="標楷體" w:hAnsi="Times New Roman" w:cs="Times New Roman"/>
          <w:szCs w:val="24"/>
        </w:rPr>
        <w:t xml:space="preserve">exhaustive (a.) </w:t>
      </w:r>
      <w:r w:rsidR="009A37F3">
        <w:rPr>
          <w:rFonts w:ascii="Times New Roman" w:eastAsia="標楷體" w:hAnsi="Times New Roman" w:cs="Times New Roman" w:hint="eastAsia"/>
          <w:szCs w:val="24"/>
        </w:rPr>
        <w:t>詳盡的</w:t>
      </w:r>
    </w:p>
    <w:p w14:paraId="47F2778A" w14:textId="3BE0CE70" w:rsidR="00E034B4" w:rsidRDefault="00E034B4" w:rsidP="000F71C4">
      <w:pPr>
        <w:rPr>
          <w:rFonts w:ascii="Times New Roman" w:eastAsia="標楷體" w:hAnsi="Times New Roman" w:cs="Times New Roman"/>
          <w:szCs w:val="24"/>
        </w:rPr>
      </w:pPr>
    </w:p>
    <w:p w14:paraId="061BC0A7" w14:textId="7A23ECAC" w:rsidR="00E034B4" w:rsidRDefault="00E034B4" w:rsidP="00E034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65</w:t>
      </w:r>
    </w:p>
    <w:p w14:paraId="3A5C6858" w14:textId="5FFF7F45" w:rsidR="00E034B4" w:rsidRDefault="000C27F5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earnest (a.) 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D466F" w:rsidRPr="006C10DE">
        <w:rPr>
          <w:rFonts w:ascii="Times New Roman" w:eastAsia="標楷體" w:hAnsi="Times New Roman" w:cs="Times New Roman" w:hint="eastAsia"/>
          <w:color w:val="FF0000"/>
          <w:szCs w:val="24"/>
        </w:rPr>
        <w:t>過於</w:t>
      </w:r>
      <w:r w:rsidR="007D466F" w:rsidRPr="006C10DE">
        <w:rPr>
          <w:rFonts w:ascii="Times New Roman" w:eastAsia="標楷體" w:hAnsi="Times New Roman" w:cs="Times New Roman"/>
          <w:color w:val="FF0000"/>
          <w:szCs w:val="24"/>
        </w:rPr>
        <w:t>)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認真的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 xml:space="preserve">crack jokes </w:t>
      </w:r>
      <w:r>
        <w:rPr>
          <w:rFonts w:ascii="Times New Roman" w:eastAsia="標楷體" w:hAnsi="Times New Roman" w:cs="Times New Roman" w:hint="eastAsia"/>
          <w:szCs w:val="24"/>
        </w:rPr>
        <w:t>說笑話</w:t>
      </w:r>
    </w:p>
    <w:p w14:paraId="79DC8F7A" w14:textId="6F68EDD8" w:rsidR="000C27F5" w:rsidRDefault="00906B8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ath (n.) </w:t>
      </w:r>
      <w:r>
        <w:rPr>
          <w:rFonts w:ascii="Times New Roman" w:eastAsia="標楷體" w:hAnsi="Times New Roman" w:cs="Times New Roman" w:hint="eastAsia"/>
          <w:szCs w:val="24"/>
        </w:rPr>
        <w:t>宣誓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16506">
        <w:rPr>
          <w:rFonts w:ascii="Times New Roman" w:eastAsia="標楷體" w:hAnsi="Times New Roman" w:cs="Times New Roman" w:hint="eastAsia"/>
          <w:szCs w:val="24"/>
        </w:rPr>
        <w:t>v</w:t>
      </w:r>
      <w:r w:rsidR="00316506">
        <w:rPr>
          <w:rFonts w:ascii="Times New Roman" w:eastAsia="標楷體" w:hAnsi="Times New Roman" w:cs="Times New Roman"/>
          <w:szCs w:val="24"/>
        </w:rPr>
        <w:t>erve (n.) enthusiasm</w:t>
      </w:r>
    </w:p>
    <w:p w14:paraId="27797101" w14:textId="2714D258" w:rsidR="00316506" w:rsidRDefault="00D177AD" w:rsidP="000F71C4">
      <w:pPr>
        <w:rPr>
          <w:rFonts w:ascii="Times New Roman" w:eastAsia="標楷體" w:hAnsi="Times New Roman" w:cs="Times New Roman"/>
          <w:szCs w:val="24"/>
        </w:rPr>
      </w:pP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6C10DE">
        <w:rPr>
          <w:rFonts w:ascii="Times New Roman" w:eastAsia="標楷體" w:hAnsi="Times New Roman" w:cs="Times New Roman"/>
          <w:color w:val="FF0000"/>
          <w:szCs w:val="24"/>
        </w:rPr>
        <w:t xml:space="preserve">on sequitur (n.) </w:t>
      </w:r>
      <w:r w:rsidRPr="006C10DE">
        <w:rPr>
          <w:rFonts w:ascii="Times New Roman" w:eastAsia="標楷體" w:hAnsi="Times New Roman" w:cs="Times New Roman" w:hint="eastAsia"/>
          <w:color w:val="FF0000"/>
          <w:szCs w:val="24"/>
        </w:rPr>
        <w:t>前後不連貫的論述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4D64FE9" w14:textId="77777777" w:rsidR="0036459C" w:rsidRDefault="0036459C" w:rsidP="000F71C4">
      <w:pPr>
        <w:rPr>
          <w:rFonts w:ascii="Times New Roman" w:eastAsia="標楷體" w:hAnsi="Times New Roman" w:cs="Times New Roman"/>
          <w:szCs w:val="24"/>
        </w:rPr>
      </w:pPr>
    </w:p>
    <w:p w14:paraId="75DFD5AA" w14:textId="6A1FAB16" w:rsidR="0036459C" w:rsidRDefault="0036459C" w:rsidP="003645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64</w:t>
      </w:r>
    </w:p>
    <w:p w14:paraId="4DA9604A" w14:textId="67060042" w:rsidR="0036459C" w:rsidRDefault="00F741F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harmaceutical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(a.) </w:t>
      </w:r>
      <w:r>
        <w:rPr>
          <w:rFonts w:ascii="Times New Roman" w:eastAsia="標楷體" w:hAnsi="Times New Roman" w:cs="Times New Roman" w:hint="eastAsia"/>
          <w:szCs w:val="24"/>
        </w:rPr>
        <w:t>製藥的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C44C84E" w14:textId="25C53A7E" w:rsidR="00E83769" w:rsidRDefault="00E83769" w:rsidP="000F71C4">
      <w:pPr>
        <w:rPr>
          <w:rFonts w:ascii="Times New Roman" w:eastAsia="標楷體" w:hAnsi="Times New Roman" w:cs="Times New Roman"/>
          <w:szCs w:val="24"/>
        </w:rPr>
      </w:pPr>
    </w:p>
    <w:p w14:paraId="34D4D4D0" w14:textId="7D559A4F" w:rsidR="00E83769" w:rsidRDefault="00E83769" w:rsidP="00E83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A61CBD1" w14:textId="2D270710" w:rsidR="00E83769" w:rsidRDefault="005B444C" w:rsidP="000F71C4">
      <w:pPr>
        <w:rPr>
          <w:rFonts w:ascii="Times New Roman" w:eastAsia="標楷體" w:hAnsi="Times New Roman" w:cs="Times New Roman"/>
          <w:szCs w:val="24"/>
        </w:rPr>
      </w:pPr>
      <w:r w:rsidRPr="00F55D59">
        <w:rPr>
          <w:rFonts w:ascii="Times New Roman" w:eastAsia="標楷體" w:hAnsi="Times New Roman" w:cs="Times New Roman"/>
          <w:color w:val="FF0000"/>
          <w:szCs w:val="24"/>
        </w:rPr>
        <w:t xml:space="preserve">decimate (v.) </w:t>
      </w:r>
      <w:r w:rsidRPr="00F55D59">
        <w:rPr>
          <w:rFonts w:ascii="Times New Roman" w:eastAsia="標楷體" w:hAnsi="Times New Roman" w:cs="Times New Roman" w:hint="eastAsia"/>
          <w:color w:val="FF0000"/>
          <w:szCs w:val="24"/>
        </w:rPr>
        <w:t>大幅削減</w:t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Pr="00F55D59">
        <w:rPr>
          <w:rFonts w:ascii="Times New Roman" w:eastAsia="標楷體" w:hAnsi="Times New Roman" w:cs="Times New Roman"/>
          <w:color w:val="FF0000"/>
          <w:szCs w:val="24"/>
        </w:rPr>
        <w:tab/>
      </w:r>
      <w:r w:rsidR="00B444E6" w:rsidRPr="00F55D59">
        <w:rPr>
          <w:rFonts w:ascii="Times New Roman" w:eastAsia="標楷體" w:hAnsi="Times New Roman" w:cs="Times New Roman"/>
          <w:color w:val="FF0000"/>
          <w:szCs w:val="24"/>
        </w:rPr>
        <w:t xml:space="preserve">precipitous (a.) </w:t>
      </w:r>
      <w:proofErr w:type="gramStart"/>
      <w:r w:rsidR="00B444E6" w:rsidRPr="00F55D59">
        <w:rPr>
          <w:rFonts w:ascii="Times New Roman" w:eastAsia="標楷體" w:hAnsi="Times New Roman" w:cs="Times New Roman" w:hint="eastAsia"/>
          <w:color w:val="FF0000"/>
          <w:szCs w:val="24"/>
        </w:rPr>
        <w:t>陡峭的</w:t>
      </w:r>
      <w:proofErr w:type="gramEnd"/>
    </w:p>
    <w:p w14:paraId="4D46B872" w14:textId="50FB3EAF" w:rsidR="00B444E6" w:rsidRDefault="00B444E6" w:rsidP="000F71C4">
      <w:pPr>
        <w:rPr>
          <w:rFonts w:ascii="Times New Roman" w:eastAsia="標楷體" w:hAnsi="Times New Roman" w:cs="Times New Roman"/>
          <w:szCs w:val="24"/>
        </w:rPr>
      </w:pPr>
    </w:p>
    <w:p w14:paraId="1A4F7BFE" w14:textId="58810406" w:rsidR="00670F7C" w:rsidRDefault="00670F7C" w:rsidP="00670F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1A0A10E" w14:textId="07FC6F0A" w:rsidR="00670F7C" w:rsidRDefault="002036C3" w:rsidP="00670F7C">
      <w:pPr>
        <w:rPr>
          <w:rFonts w:ascii="Times New Roman" w:eastAsia="標楷體" w:hAnsi="Times New Roman" w:cs="Times New Roman"/>
          <w:color w:val="FF0000"/>
          <w:szCs w:val="24"/>
        </w:rPr>
      </w:pPr>
      <w:r w:rsidRPr="00F54787">
        <w:rPr>
          <w:rFonts w:ascii="Times New Roman" w:eastAsia="標楷體" w:hAnsi="Times New Roman" w:cs="Times New Roman"/>
          <w:color w:val="FF0000"/>
          <w:szCs w:val="24"/>
        </w:rPr>
        <w:t>solicitation</w:t>
      </w:r>
      <w:r w:rsidR="00670F7C" w:rsidRPr="00F54787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>(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>n</w:t>
      </w:r>
      <w:r w:rsidR="00670F7C" w:rsidRPr="00F54787">
        <w:rPr>
          <w:rFonts w:ascii="Times New Roman" w:eastAsia="標楷體" w:hAnsi="Times New Roman" w:cs="Times New Roman"/>
          <w:color w:val="FF0000"/>
          <w:szCs w:val="24"/>
        </w:rPr>
        <w:t xml:space="preserve">.) </w:t>
      </w:r>
      <w:r w:rsidRPr="00F54787">
        <w:rPr>
          <w:rFonts w:ascii="Times New Roman" w:eastAsia="標楷體" w:hAnsi="Times New Roman" w:cs="Times New Roman" w:hint="eastAsia"/>
          <w:color w:val="FF0000"/>
          <w:szCs w:val="24"/>
        </w:rPr>
        <w:t>請求</w:t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Pr="00F54787">
        <w:rPr>
          <w:rFonts w:ascii="Times New Roman" w:eastAsia="標楷體" w:hAnsi="Times New Roman" w:cs="Times New Roman"/>
          <w:color w:val="FF0000"/>
          <w:szCs w:val="24"/>
        </w:rPr>
        <w:tab/>
      </w:r>
      <w:r w:rsidR="00BB2DA1" w:rsidRPr="00F54787">
        <w:rPr>
          <w:rFonts w:ascii="Times New Roman" w:eastAsia="標楷體" w:hAnsi="Times New Roman" w:cs="Times New Roman"/>
          <w:color w:val="FF0000"/>
          <w:szCs w:val="24"/>
        </w:rPr>
        <w:t xml:space="preserve">periodical (n.) </w:t>
      </w:r>
      <w:r w:rsidR="00BB2DA1" w:rsidRPr="00F54787">
        <w:rPr>
          <w:rFonts w:ascii="Times New Roman" w:eastAsia="標楷體" w:hAnsi="Times New Roman" w:cs="Times New Roman" w:hint="eastAsia"/>
          <w:color w:val="FF0000"/>
          <w:szCs w:val="24"/>
        </w:rPr>
        <w:t>期刊</w:t>
      </w:r>
    </w:p>
    <w:p w14:paraId="7A3C78D8" w14:textId="7CF4E8BB" w:rsidR="00B637F3" w:rsidRDefault="00B637F3" w:rsidP="00670F7C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13752635" w14:textId="1FC72495" w:rsidR="00B637F3" w:rsidRDefault="00B637F3" w:rsidP="00B637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61</w:t>
      </w:r>
    </w:p>
    <w:p w14:paraId="5A914E49" w14:textId="650BE401" w:rsidR="00B637F3" w:rsidRPr="00052D03" w:rsidRDefault="00052D03" w:rsidP="00670F7C">
      <w:pPr>
        <w:rPr>
          <w:rFonts w:ascii="Times New Roman" w:eastAsia="標楷體" w:hAnsi="Times New Roman" w:cs="Times New Roman"/>
          <w:szCs w:val="24"/>
        </w:rPr>
      </w:pPr>
      <w:r w:rsidRPr="00052D03">
        <w:rPr>
          <w:rFonts w:ascii="Times New Roman" w:eastAsia="標楷體" w:hAnsi="Times New Roman" w:cs="Times New Roman" w:hint="eastAsia"/>
          <w:szCs w:val="24"/>
        </w:rPr>
        <w:t>r</w:t>
      </w:r>
      <w:r w:rsidRPr="00052D03">
        <w:rPr>
          <w:rFonts w:ascii="Times New Roman" w:eastAsia="標楷體" w:hAnsi="Times New Roman" w:cs="Times New Roman"/>
          <w:szCs w:val="24"/>
        </w:rPr>
        <w:t xml:space="preserve">hythmic (a.) </w:t>
      </w:r>
      <w:r w:rsidRPr="00052D03">
        <w:rPr>
          <w:rFonts w:ascii="Times New Roman" w:eastAsia="標楷體" w:hAnsi="Times New Roman" w:cs="Times New Roman" w:hint="eastAsia"/>
          <w:szCs w:val="24"/>
        </w:rPr>
        <w:t>有規律的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="0024713B" w:rsidRPr="00E43F1B">
        <w:rPr>
          <w:rFonts w:ascii="Times New Roman" w:eastAsia="標楷體" w:hAnsi="Times New Roman" w:cs="Times New Roman"/>
          <w:color w:val="FF0000"/>
          <w:szCs w:val="24"/>
        </w:rPr>
        <w:t xml:space="preserve">ontagion (n.) </w:t>
      </w:r>
      <w:r w:rsidR="0024713B" w:rsidRPr="00E43F1B">
        <w:rPr>
          <w:rFonts w:ascii="Times New Roman" w:eastAsia="標楷體" w:hAnsi="Times New Roman" w:cs="Times New Roman" w:hint="eastAsia"/>
          <w:color w:val="FF0000"/>
          <w:szCs w:val="24"/>
        </w:rPr>
        <w:t>蔓延</w:t>
      </w:r>
    </w:p>
    <w:p w14:paraId="6F85023B" w14:textId="0A5D76B5" w:rsidR="009A37F3" w:rsidRDefault="009A37F3" w:rsidP="000F71C4">
      <w:pPr>
        <w:rPr>
          <w:rFonts w:ascii="Times New Roman" w:eastAsia="標楷體" w:hAnsi="Times New Roman" w:cs="Times New Roman"/>
          <w:szCs w:val="24"/>
        </w:rPr>
      </w:pPr>
    </w:p>
    <w:p w14:paraId="6354C4EC" w14:textId="73FB7917" w:rsidR="00ED5A6B" w:rsidRDefault="00ED5A6B" w:rsidP="00ED5A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60</w:t>
      </w:r>
    </w:p>
    <w:p w14:paraId="3E9FBB45" w14:textId="346388FA" w:rsidR="00ED5A6B" w:rsidRDefault="0021787B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dew (n.) </w:t>
      </w:r>
      <w:r>
        <w:rPr>
          <w:rFonts w:ascii="Times New Roman" w:eastAsia="標楷體" w:hAnsi="Times New Roman" w:cs="Times New Roman" w:hint="eastAsia"/>
          <w:szCs w:val="24"/>
        </w:rPr>
        <w:t>露水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54A3F">
        <w:rPr>
          <w:rFonts w:ascii="Times New Roman" w:eastAsia="標楷體" w:hAnsi="Times New Roman" w:cs="Times New Roman"/>
          <w:szCs w:val="24"/>
        </w:rPr>
        <w:t>shed (v.) get rid of</w:t>
      </w:r>
    </w:p>
    <w:p w14:paraId="698AB37D" w14:textId="28E29BCB" w:rsidR="00754A3F" w:rsidRDefault="00754A3F" w:rsidP="000F71C4">
      <w:pPr>
        <w:rPr>
          <w:rFonts w:ascii="Times New Roman" w:eastAsia="標楷體" w:hAnsi="Times New Roman" w:cs="Times New Roman"/>
          <w:szCs w:val="24"/>
        </w:rPr>
      </w:pPr>
    </w:p>
    <w:p w14:paraId="713A92BF" w14:textId="16D6BB82" w:rsidR="009944C2" w:rsidRDefault="009944C2" w:rsidP="009944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259</w:t>
      </w:r>
    </w:p>
    <w:p w14:paraId="187F9317" w14:textId="0F831738" w:rsidR="009944C2" w:rsidRDefault="00A4097A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accrete (v.)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集聚</w:t>
      </w:r>
      <w:proofErr w:type="gramEnd"/>
    </w:p>
    <w:p w14:paraId="331E663C" w14:textId="3044C9B0" w:rsidR="00A4097A" w:rsidRDefault="00A4097A" w:rsidP="000F71C4">
      <w:pPr>
        <w:rPr>
          <w:rFonts w:ascii="Times New Roman" w:eastAsia="標楷體" w:hAnsi="Times New Roman" w:cs="Times New Roman"/>
          <w:szCs w:val="24"/>
        </w:rPr>
      </w:pPr>
    </w:p>
    <w:p w14:paraId="59FA4020" w14:textId="4258DAA6" w:rsidR="00A4097A" w:rsidRDefault="00A4097A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258</w:t>
      </w:r>
    </w:p>
    <w:p w14:paraId="65C8F4FC" w14:textId="696B49DA" w:rsidR="007C0FBE" w:rsidRDefault="007C0FBE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42B840" w14:textId="6B129637" w:rsidR="007C0FBE" w:rsidRPr="008C658F" w:rsidRDefault="007C0FBE" w:rsidP="007C0F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</w:p>
    <w:p w14:paraId="53FD1606" w14:textId="4DE94A0D" w:rsidR="007C0FBE" w:rsidRPr="00627254" w:rsidRDefault="00627254" w:rsidP="000F71C4">
      <w:pPr>
        <w:rPr>
          <w:rFonts w:ascii="Times New Roman" w:eastAsia="標楷體" w:hAnsi="Times New Roman" w:cs="Times New Roman"/>
          <w:szCs w:val="24"/>
        </w:rPr>
      </w:pPr>
      <w:r w:rsidRPr="002103EE">
        <w:rPr>
          <w:rFonts w:ascii="Times New Roman" w:eastAsia="標楷體" w:hAnsi="Times New Roman" w:cs="Times New Roman"/>
          <w:color w:val="FF0000"/>
          <w:szCs w:val="24"/>
        </w:rPr>
        <w:t xml:space="preserve">linger (v.) </w:t>
      </w:r>
      <w:proofErr w:type="gramStart"/>
      <w:r w:rsidRPr="002103EE">
        <w:rPr>
          <w:rFonts w:ascii="Times New Roman" w:eastAsia="標楷體" w:hAnsi="Times New Roman" w:cs="Times New Roman" w:hint="eastAsia"/>
          <w:color w:val="FF0000"/>
          <w:szCs w:val="24"/>
        </w:rPr>
        <w:t>徘徊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AD926E" w14:textId="77777777" w:rsidR="000E14F2" w:rsidRDefault="000E14F2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4AC71" w14:textId="3B536D0F" w:rsidR="007C0FBE" w:rsidRDefault="007C0FBE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0A8BAAE0" w14:textId="2B26FF5C" w:rsidR="008E7005" w:rsidRDefault="008E7005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C82F9" w14:textId="305E7BC7" w:rsidR="008E7005" w:rsidRPr="008C658F" w:rsidRDefault="008E7005" w:rsidP="008E70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</w:p>
    <w:p w14:paraId="121F37CE" w14:textId="1C875678" w:rsidR="008E7005" w:rsidRDefault="00FD682D" w:rsidP="000F71C4">
      <w:pPr>
        <w:rPr>
          <w:rFonts w:ascii="Times New Roman" w:eastAsia="標楷體" w:hAnsi="Times New Roman" w:cs="Times New Roman"/>
          <w:szCs w:val="24"/>
        </w:rPr>
      </w:pPr>
      <w:r w:rsidRPr="00881751">
        <w:rPr>
          <w:rFonts w:ascii="Times New Roman" w:eastAsia="標楷體" w:hAnsi="Times New Roman" w:cs="Times New Roman"/>
          <w:color w:val="FF0000"/>
          <w:szCs w:val="24"/>
        </w:rPr>
        <w:t xml:space="preserve">promulgate (v.) </w:t>
      </w:r>
      <w:r w:rsidRPr="00881751">
        <w:rPr>
          <w:rFonts w:ascii="Times New Roman" w:eastAsia="標楷體" w:hAnsi="Times New Roman" w:cs="Times New Roman" w:hint="eastAsia"/>
          <w:color w:val="FF0000"/>
          <w:szCs w:val="24"/>
        </w:rPr>
        <w:t>宣揚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；頒布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法律</w:t>
      </w:r>
      <w:r w:rsidR="00881751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81751">
        <w:rPr>
          <w:rFonts w:ascii="Times New Roman" w:eastAsia="標楷體" w:hAnsi="Times New Roman" w:cs="Times New Roman"/>
          <w:szCs w:val="24"/>
        </w:rPr>
        <w:t xml:space="preserve">anachronistic (a.) </w:t>
      </w:r>
      <w:proofErr w:type="gramStart"/>
      <w:r w:rsidR="00881751">
        <w:rPr>
          <w:rFonts w:ascii="Times New Roman" w:eastAsia="標楷體" w:hAnsi="Times New Roman" w:cs="Times New Roman" w:hint="eastAsia"/>
          <w:szCs w:val="24"/>
        </w:rPr>
        <w:t>不合時宜的</w:t>
      </w:r>
      <w:proofErr w:type="gramEnd"/>
    </w:p>
    <w:p w14:paraId="0F0D00B4" w14:textId="649B6CD6" w:rsidR="00E76D6A" w:rsidRDefault="00E76D6A" w:rsidP="000F71C4">
      <w:pPr>
        <w:rPr>
          <w:rFonts w:ascii="Times New Roman" w:eastAsia="標楷體" w:hAnsi="Times New Roman" w:cs="Times New Roman"/>
          <w:szCs w:val="24"/>
        </w:rPr>
      </w:pPr>
    </w:p>
    <w:p w14:paraId="463DDFF7" w14:textId="169BA5DB" w:rsidR="0044054E" w:rsidRPr="008C658F" w:rsidRDefault="0044054E" w:rsidP="004405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254</w:t>
      </w:r>
    </w:p>
    <w:p w14:paraId="39AB4780" w14:textId="46E76585" w:rsidR="0044054E" w:rsidRDefault="00D430FE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tactile (a.) </w:t>
      </w:r>
      <w:r>
        <w:rPr>
          <w:rFonts w:ascii="Times New Roman" w:eastAsia="標楷體" w:hAnsi="Times New Roman" w:cs="Times New Roman" w:hint="eastAsia"/>
          <w:szCs w:val="24"/>
        </w:rPr>
        <w:t>觸覺的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00F15" w:rsidRPr="00102905">
        <w:rPr>
          <w:rFonts w:ascii="Times New Roman" w:eastAsia="標楷體" w:hAnsi="Times New Roman" w:cs="Times New Roman"/>
          <w:color w:val="FF0000"/>
          <w:szCs w:val="24"/>
        </w:rPr>
        <w:t xml:space="preserve">waste disposal </w:t>
      </w:r>
      <w:r w:rsidR="00D00F15" w:rsidRPr="00102905">
        <w:rPr>
          <w:rFonts w:ascii="Times New Roman" w:eastAsia="標楷體" w:hAnsi="Times New Roman" w:cs="Times New Roman" w:hint="eastAsia"/>
          <w:color w:val="FF0000"/>
          <w:szCs w:val="24"/>
        </w:rPr>
        <w:t>廢物處理</w:t>
      </w:r>
    </w:p>
    <w:p w14:paraId="362E83CC" w14:textId="63A9866B" w:rsidR="00D00F15" w:rsidRDefault="00383E50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recursor (n.) </w:t>
      </w:r>
      <w:r>
        <w:rPr>
          <w:rFonts w:ascii="Times New Roman" w:eastAsia="標楷體" w:hAnsi="Times New Roman" w:cs="Times New Roman" w:hint="eastAsia"/>
          <w:szCs w:val="24"/>
        </w:rPr>
        <w:t>先驅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510B" w:rsidRPr="00102905">
        <w:rPr>
          <w:rFonts w:ascii="Times New Roman" w:eastAsia="標楷體" w:hAnsi="Times New Roman" w:cs="Times New Roman"/>
          <w:color w:val="FF0000"/>
          <w:szCs w:val="24"/>
        </w:rPr>
        <w:t xml:space="preserve">plebeian (a.) </w:t>
      </w:r>
      <w:r w:rsidR="0052510B" w:rsidRPr="00102905">
        <w:rPr>
          <w:rFonts w:ascii="Times New Roman" w:eastAsia="標楷體" w:hAnsi="Times New Roman" w:cs="Times New Roman" w:hint="eastAsia"/>
          <w:color w:val="FF0000"/>
          <w:szCs w:val="24"/>
        </w:rPr>
        <w:t>粗俗的</w:t>
      </w:r>
    </w:p>
    <w:p w14:paraId="7996AB15" w14:textId="2479A62D" w:rsidR="00357532" w:rsidRDefault="00EF7F26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rmament (n.) </w:t>
      </w:r>
      <w:r>
        <w:rPr>
          <w:rFonts w:ascii="Times New Roman" w:eastAsia="標楷體" w:hAnsi="Times New Roman" w:cs="Times New Roman" w:hint="eastAsia"/>
          <w:szCs w:val="24"/>
        </w:rPr>
        <w:t>武裝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BC6D748" w14:textId="77777777" w:rsidR="0044054E" w:rsidRDefault="0044054E" w:rsidP="000F71C4">
      <w:pPr>
        <w:rPr>
          <w:rFonts w:ascii="Times New Roman" w:eastAsia="標楷體" w:hAnsi="Times New Roman" w:cs="Times New Roman"/>
          <w:szCs w:val="24"/>
        </w:rPr>
      </w:pPr>
    </w:p>
    <w:p w14:paraId="58940214" w14:textId="1908EC5F" w:rsidR="00E76D6A" w:rsidRPr="008C658F" w:rsidRDefault="00E76D6A" w:rsidP="00E76D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253</w:t>
      </w:r>
    </w:p>
    <w:p w14:paraId="487F595C" w14:textId="3C06A15D" w:rsidR="00E76D6A" w:rsidRPr="008C658F" w:rsidRDefault="00FB647B" w:rsidP="000F7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050">
        <w:rPr>
          <w:rFonts w:ascii="Times New Roman" w:eastAsia="標楷體" w:hAnsi="Times New Roman" w:cs="Times New Roman"/>
          <w:color w:val="FF0000"/>
          <w:szCs w:val="24"/>
        </w:rPr>
        <w:t xml:space="preserve">earnings (n.) </w:t>
      </w:r>
      <w:r w:rsidRPr="00006050">
        <w:rPr>
          <w:rFonts w:ascii="Times New Roman" w:eastAsia="標楷體" w:hAnsi="Times New Roman" w:cs="Times New Roman" w:hint="eastAsia"/>
          <w:color w:val="FF0000"/>
          <w:szCs w:val="24"/>
        </w:rPr>
        <w:t>薪水</w:t>
      </w:r>
      <w:r w:rsidRPr="00006050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199E23" w14:textId="72D48B84" w:rsidR="00607787" w:rsidRDefault="00607787" w:rsidP="000F71C4">
      <w:pPr>
        <w:rPr>
          <w:rFonts w:ascii="Times New Roman" w:eastAsia="標楷體" w:hAnsi="Times New Roman" w:cs="Times New Roman" w:hint="eastAsia"/>
          <w:szCs w:val="24"/>
        </w:rPr>
      </w:pPr>
    </w:p>
    <w:p w14:paraId="17A24F87" w14:textId="24D37634" w:rsidR="00607787" w:rsidRDefault="00607787" w:rsidP="006077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5EF928E2" w14:textId="37EB0E71" w:rsidR="00607787" w:rsidRDefault="00FB035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mount (v.) gradually </w:t>
      </w:r>
      <w:proofErr w:type="gramStart"/>
      <w:r>
        <w:rPr>
          <w:rFonts w:ascii="Times New Roman" w:eastAsia="標楷體" w:hAnsi="Times New Roman" w:cs="Times New Roman"/>
          <w:szCs w:val="24"/>
        </w:rPr>
        <w:t>increase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C3B58" w:rsidRPr="004B00B6">
        <w:rPr>
          <w:rFonts w:ascii="Times New Roman" w:eastAsia="標楷體" w:hAnsi="Times New Roman" w:cs="Times New Roman"/>
          <w:color w:val="FF0000"/>
          <w:szCs w:val="24"/>
        </w:rPr>
        <w:t>adhesive (n.) glue</w:t>
      </w:r>
    </w:p>
    <w:p w14:paraId="4D047CBB" w14:textId="17EE0E77" w:rsidR="00A03593" w:rsidRDefault="00A03593" w:rsidP="000F71C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ersonnel (n.) </w:t>
      </w:r>
      <w:r>
        <w:rPr>
          <w:rFonts w:ascii="Times New Roman" w:eastAsia="標楷體" w:hAnsi="Times New Roman" w:cs="Times New Roman" w:hint="eastAsia"/>
          <w:szCs w:val="24"/>
        </w:rPr>
        <w:t>員工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  <w:t>wear off = gradually disappear</w:t>
      </w:r>
    </w:p>
    <w:p w14:paraId="3072B75B" w14:textId="77777777" w:rsidR="00607787" w:rsidRDefault="00607787" w:rsidP="000F71C4">
      <w:pPr>
        <w:rPr>
          <w:rFonts w:ascii="Times New Roman" w:eastAsia="標楷體" w:hAnsi="Times New Roman" w:cs="Times New Roman" w:hint="eastAsia"/>
          <w:szCs w:val="24"/>
        </w:rPr>
      </w:pPr>
    </w:p>
    <w:p w14:paraId="2CC67494" w14:textId="3C6DDFE3" w:rsidR="0015782D" w:rsidRDefault="0015782D" w:rsidP="001578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1677F5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</w:p>
    <w:p w14:paraId="66E90619" w14:textId="74BFFC4A" w:rsidR="0015782D" w:rsidRDefault="00AB4966" w:rsidP="000F71C4">
      <w:pPr>
        <w:rPr>
          <w:rFonts w:ascii="Times New Roman" w:eastAsia="標楷體" w:hAnsi="Times New Roman" w:cs="Times New Roman"/>
          <w:szCs w:val="24"/>
        </w:rPr>
      </w:pPr>
      <w:r w:rsidRPr="0044054E">
        <w:rPr>
          <w:rFonts w:ascii="Times New Roman" w:eastAsia="標楷體" w:hAnsi="Times New Roman" w:cs="Times New Roman"/>
          <w:color w:val="FF0000"/>
          <w:szCs w:val="24"/>
        </w:rPr>
        <w:t>affiliation</w:t>
      </w:r>
      <w:r w:rsidR="00DF3E8A" w:rsidRPr="0044054E">
        <w:rPr>
          <w:rFonts w:ascii="Times New Roman" w:eastAsia="標楷體" w:hAnsi="Times New Roman" w:cs="Times New Roman"/>
          <w:color w:val="FF0000"/>
          <w:szCs w:val="24"/>
        </w:rPr>
        <w:t xml:space="preserve"> (n.)</w:t>
      </w:r>
      <w:r w:rsidR="00FC0F35" w:rsidRPr="0044054E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FC0F35" w:rsidRPr="0044054E">
        <w:rPr>
          <w:rFonts w:ascii="Times New Roman" w:eastAsia="標楷體" w:hAnsi="Times New Roman" w:cs="Times New Roman" w:hint="eastAsia"/>
          <w:color w:val="FF0000"/>
          <w:szCs w:val="24"/>
        </w:rPr>
        <w:t>聯繫</w:t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  <w:r w:rsidR="00FC0F35">
        <w:rPr>
          <w:rFonts w:ascii="Times New Roman" w:eastAsia="標楷體" w:hAnsi="Times New Roman" w:cs="Times New Roman"/>
          <w:szCs w:val="24"/>
        </w:rPr>
        <w:tab/>
      </w:r>
    </w:p>
    <w:p w14:paraId="3BD9C77A" w14:textId="77777777" w:rsidR="0015782D" w:rsidRDefault="0015782D" w:rsidP="000F71C4">
      <w:pPr>
        <w:rPr>
          <w:rFonts w:ascii="Times New Roman" w:eastAsia="標楷體" w:hAnsi="Times New Roman" w:cs="Times New Roman"/>
          <w:szCs w:val="24"/>
        </w:rPr>
      </w:pPr>
    </w:p>
    <w:p w14:paraId="66D6B414" w14:textId="18D4B848" w:rsidR="00AE3D46" w:rsidRDefault="00AE3D46" w:rsidP="00AE3D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C18FA69" w14:textId="1A8E991A" w:rsidR="00AE3D46" w:rsidRDefault="002F73B8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combustion (n.) the process of </w:t>
      </w:r>
      <w:proofErr w:type="gramStart"/>
      <w:r>
        <w:rPr>
          <w:rFonts w:ascii="Times New Roman" w:eastAsia="標楷體" w:hAnsi="Times New Roman" w:cs="Times New Roman"/>
          <w:szCs w:val="24"/>
        </w:rPr>
        <w:t>burning</w:t>
      </w:r>
      <w:proofErr w:type="gramEnd"/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C817671" w14:textId="77777777" w:rsidR="00AE3D46" w:rsidRPr="00AE3D46" w:rsidRDefault="00AE3D46" w:rsidP="000F71C4">
      <w:pPr>
        <w:rPr>
          <w:rFonts w:ascii="Times New Roman" w:eastAsia="標楷體" w:hAnsi="Times New Roman" w:cs="Times New Roman"/>
          <w:szCs w:val="24"/>
        </w:rPr>
      </w:pPr>
    </w:p>
    <w:p w14:paraId="112A571C" w14:textId="19679629" w:rsidR="008441A9" w:rsidRDefault="008441A9" w:rsidP="008441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10</w:t>
      </w:r>
    </w:p>
    <w:p w14:paraId="793451DA" w14:textId="630C01EB" w:rsidR="0032286B" w:rsidRDefault="00EA1B92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cargo (n.) </w:t>
      </w:r>
      <w:r>
        <w:rPr>
          <w:rFonts w:ascii="Times New Roman" w:eastAsia="標楷體" w:hAnsi="Times New Roman" w:cs="Times New Roman" w:hint="eastAsia"/>
          <w:szCs w:val="24"/>
        </w:rPr>
        <w:t>貨物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2286B" w:rsidRPr="00C005D5">
        <w:rPr>
          <w:rFonts w:ascii="Times New Roman" w:eastAsia="標楷體" w:hAnsi="Times New Roman" w:cs="Times New Roman"/>
          <w:color w:val="FF0000"/>
          <w:szCs w:val="24"/>
        </w:rPr>
        <w:t xml:space="preserve">groove (n.) </w:t>
      </w:r>
      <w:r w:rsidR="0032286B" w:rsidRPr="00C005D5">
        <w:rPr>
          <w:rFonts w:ascii="Times New Roman" w:eastAsia="標楷體" w:hAnsi="Times New Roman" w:cs="Times New Roman" w:hint="eastAsia"/>
          <w:color w:val="FF0000"/>
          <w:szCs w:val="24"/>
        </w:rPr>
        <w:t>溝槽</w:t>
      </w:r>
    </w:p>
    <w:p w14:paraId="7C598403" w14:textId="77777777" w:rsidR="008441A9" w:rsidRDefault="008441A9" w:rsidP="000F71C4">
      <w:pPr>
        <w:rPr>
          <w:rFonts w:ascii="Times New Roman" w:eastAsia="標楷體" w:hAnsi="Times New Roman" w:cs="Times New Roman"/>
          <w:szCs w:val="24"/>
        </w:rPr>
      </w:pPr>
    </w:p>
    <w:p w14:paraId="2F62B934" w14:textId="1C4FF831" w:rsidR="00B16B43" w:rsidRDefault="00B16B43" w:rsidP="00B16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8</w:t>
      </w:r>
    </w:p>
    <w:p w14:paraId="5480588C" w14:textId="506C1E03" w:rsidR="00B16B43" w:rsidRDefault="00F5391F" w:rsidP="000F71C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post-mortem (n.) </w:t>
      </w:r>
      <w:r>
        <w:rPr>
          <w:rFonts w:ascii="Times New Roman" w:eastAsia="標楷體" w:hAnsi="Times New Roman" w:cs="Times New Roman" w:hint="eastAsia"/>
          <w:szCs w:val="24"/>
        </w:rPr>
        <w:t>驗屍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3E64782A" w14:textId="77777777" w:rsidR="00B16B43" w:rsidRPr="00C1723F" w:rsidRDefault="00B16B43" w:rsidP="000F71C4">
      <w:pPr>
        <w:rPr>
          <w:rFonts w:ascii="Times New Roman" w:eastAsia="標楷體" w:hAnsi="Times New Roman" w:cs="Times New Roman"/>
          <w:szCs w:val="24"/>
        </w:rPr>
      </w:pPr>
    </w:p>
    <w:p w14:paraId="0E086ECE" w14:textId="16FFA25A" w:rsidR="000F71C4" w:rsidRDefault="009A4D82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</w:t>
      </w:r>
    </w:p>
    <w:p w14:paraId="680406CC" w14:textId="77777777" w:rsidR="00DF3E8A" w:rsidRPr="00DF3E8A" w:rsidRDefault="00DF3E8A" w:rsidP="00D83D8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3E8A" w:rsidRPr="00DF3E8A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1A21" w14:textId="77777777" w:rsidR="00807585" w:rsidRDefault="00807585" w:rsidP="00F073FE">
      <w:r>
        <w:separator/>
      </w:r>
    </w:p>
  </w:endnote>
  <w:endnote w:type="continuationSeparator" w:id="0">
    <w:p w14:paraId="520D7E65" w14:textId="77777777" w:rsidR="00807585" w:rsidRDefault="00807585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817A" w14:textId="77777777" w:rsidR="00807585" w:rsidRDefault="00807585" w:rsidP="00F073FE">
      <w:r>
        <w:separator/>
      </w:r>
    </w:p>
  </w:footnote>
  <w:footnote w:type="continuationSeparator" w:id="0">
    <w:p w14:paraId="2066DCEE" w14:textId="77777777" w:rsidR="00807585" w:rsidRDefault="00807585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050"/>
    <w:rsid w:val="000062B5"/>
    <w:rsid w:val="00007C9C"/>
    <w:rsid w:val="00011461"/>
    <w:rsid w:val="00011C89"/>
    <w:rsid w:val="000145F7"/>
    <w:rsid w:val="000149E5"/>
    <w:rsid w:val="00016210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6F38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4649"/>
    <w:rsid w:val="0004535B"/>
    <w:rsid w:val="000458E5"/>
    <w:rsid w:val="0004704D"/>
    <w:rsid w:val="00050A69"/>
    <w:rsid w:val="0005194A"/>
    <w:rsid w:val="00051C79"/>
    <w:rsid w:val="00051EF6"/>
    <w:rsid w:val="0005220A"/>
    <w:rsid w:val="000524DF"/>
    <w:rsid w:val="00052D03"/>
    <w:rsid w:val="000557E9"/>
    <w:rsid w:val="00056975"/>
    <w:rsid w:val="00056EB2"/>
    <w:rsid w:val="00057619"/>
    <w:rsid w:val="00057FA7"/>
    <w:rsid w:val="0006156C"/>
    <w:rsid w:val="000630F1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5AA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508"/>
    <w:rsid w:val="000977FC"/>
    <w:rsid w:val="00097A44"/>
    <w:rsid w:val="00097EB0"/>
    <w:rsid w:val="000A06F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A76A9"/>
    <w:rsid w:val="000B05A7"/>
    <w:rsid w:val="000B1872"/>
    <w:rsid w:val="000B2849"/>
    <w:rsid w:val="000B39F7"/>
    <w:rsid w:val="000B3AA8"/>
    <w:rsid w:val="000B4F4A"/>
    <w:rsid w:val="000B667D"/>
    <w:rsid w:val="000B6F15"/>
    <w:rsid w:val="000B7397"/>
    <w:rsid w:val="000B792F"/>
    <w:rsid w:val="000C09EC"/>
    <w:rsid w:val="000C1A49"/>
    <w:rsid w:val="000C1FD3"/>
    <w:rsid w:val="000C22B0"/>
    <w:rsid w:val="000C2585"/>
    <w:rsid w:val="000C262E"/>
    <w:rsid w:val="000C27F5"/>
    <w:rsid w:val="000C3E66"/>
    <w:rsid w:val="000C5369"/>
    <w:rsid w:val="000C5A45"/>
    <w:rsid w:val="000C6180"/>
    <w:rsid w:val="000C6859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0A"/>
    <w:rsid w:val="000E13D3"/>
    <w:rsid w:val="000E14E1"/>
    <w:rsid w:val="000E14F2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0F71C4"/>
    <w:rsid w:val="00100896"/>
    <w:rsid w:val="0010173C"/>
    <w:rsid w:val="00102905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18E"/>
    <w:rsid w:val="0015782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677F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6F7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256"/>
    <w:rsid w:val="001F6EDF"/>
    <w:rsid w:val="001F7FBD"/>
    <w:rsid w:val="002019FA"/>
    <w:rsid w:val="00202A58"/>
    <w:rsid w:val="00203214"/>
    <w:rsid w:val="0020355B"/>
    <w:rsid w:val="002036C3"/>
    <w:rsid w:val="00203DDE"/>
    <w:rsid w:val="00205358"/>
    <w:rsid w:val="00206840"/>
    <w:rsid w:val="00206923"/>
    <w:rsid w:val="00207783"/>
    <w:rsid w:val="00207D1C"/>
    <w:rsid w:val="002103EE"/>
    <w:rsid w:val="0021042C"/>
    <w:rsid w:val="0021074F"/>
    <w:rsid w:val="00210DC6"/>
    <w:rsid w:val="00211392"/>
    <w:rsid w:val="0021431A"/>
    <w:rsid w:val="00216EF0"/>
    <w:rsid w:val="0021787B"/>
    <w:rsid w:val="00217E29"/>
    <w:rsid w:val="00217EEF"/>
    <w:rsid w:val="00223D9A"/>
    <w:rsid w:val="00224879"/>
    <w:rsid w:val="00224DB5"/>
    <w:rsid w:val="002253C1"/>
    <w:rsid w:val="00225F65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13B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B2D"/>
    <w:rsid w:val="00266EC9"/>
    <w:rsid w:val="00267A61"/>
    <w:rsid w:val="0027195D"/>
    <w:rsid w:val="00273DBB"/>
    <w:rsid w:val="00274710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A6EB7"/>
    <w:rsid w:val="002A7045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38E7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38E"/>
    <w:rsid w:val="002E5716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3B8"/>
    <w:rsid w:val="002F7A37"/>
    <w:rsid w:val="00300236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506"/>
    <w:rsid w:val="00316B21"/>
    <w:rsid w:val="00317260"/>
    <w:rsid w:val="00317FEA"/>
    <w:rsid w:val="00321031"/>
    <w:rsid w:val="0032286B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10B"/>
    <w:rsid w:val="003471E6"/>
    <w:rsid w:val="00347907"/>
    <w:rsid w:val="00350357"/>
    <w:rsid w:val="00350802"/>
    <w:rsid w:val="0035235E"/>
    <w:rsid w:val="00352C1C"/>
    <w:rsid w:val="00352CC5"/>
    <w:rsid w:val="0035359E"/>
    <w:rsid w:val="003536BC"/>
    <w:rsid w:val="00354125"/>
    <w:rsid w:val="00357532"/>
    <w:rsid w:val="00357EB3"/>
    <w:rsid w:val="00362F3D"/>
    <w:rsid w:val="00363AA6"/>
    <w:rsid w:val="0036459C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0D50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E50"/>
    <w:rsid w:val="00383F1F"/>
    <w:rsid w:val="00385399"/>
    <w:rsid w:val="0039427B"/>
    <w:rsid w:val="003944F2"/>
    <w:rsid w:val="00394AB2"/>
    <w:rsid w:val="00394D2F"/>
    <w:rsid w:val="00395D03"/>
    <w:rsid w:val="00395F3E"/>
    <w:rsid w:val="00396124"/>
    <w:rsid w:val="003967A9"/>
    <w:rsid w:val="003A0A05"/>
    <w:rsid w:val="003A1E80"/>
    <w:rsid w:val="003A2692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32F"/>
    <w:rsid w:val="003C295E"/>
    <w:rsid w:val="003C509D"/>
    <w:rsid w:val="003C5B6D"/>
    <w:rsid w:val="003C5F8A"/>
    <w:rsid w:val="003C6387"/>
    <w:rsid w:val="003C709A"/>
    <w:rsid w:val="003D27C9"/>
    <w:rsid w:val="003D29E5"/>
    <w:rsid w:val="003D2DAF"/>
    <w:rsid w:val="003D30BE"/>
    <w:rsid w:val="003D3F12"/>
    <w:rsid w:val="003D47CC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3B99"/>
    <w:rsid w:val="003E5D3E"/>
    <w:rsid w:val="003E6C2F"/>
    <w:rsid w:val="003E6E45"/>
    <w:rsid w:val="003E7F17"/>
    <w:rsid w:val="003F21FF"/>
    <w:rsid w:val="003F30A4"/>
    <w:rsid w:val="003F5429"/>
    <w:rsid w:val="003F60F5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B31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0B81"/>
    <w:rsid w:val="00431795"/>
    <w:rsid w:val="004348AF"/>
    <w:rsid w:val="00435945"/>
    <w:rsid w:val="00435F1B"/>
    <w:rsid w:val="00436C44"/>
    <w:rsid w:val="00437232"/>
    <w:rsid w:val="0044054E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0B6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0C61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810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10B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87F00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A6F0B"/>
    <w:rsid w:val="005B0380"/>
    <w:rsid w:val="005B0BCF"/>
    <w:rsid w:val="005B1FBC"/>
    <w:rsid w:val="005B2509"/>
    <w:rsid w:val="005B339C"/>
    <w:rsid w:val="005B40C8"/>
    <w:rsid w:val="005B430A"/>
    <w:rsid w:val="005B444C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5E2B"/>
    <w:rsid w:val="005D6E98"/>
    <w:rsid w:val="005D7B81"/>
    <w:rsid w:val="005E0E99"/>
    <w:rsid w:val="005E3AB7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4E14"/>
    <w:rsid w:val="00605FAB"/>
    <w:rsid w:val="006069B9"/>
    <w:rsid w:val="0060712A"/>
    <w:rsid w:val="00607285"/>
    <w:rsid w:val="00607787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230"/>
    <w:rsid w:val="006249B4"/>
    <w:rsid w:val="00626578"/>
    <w:rsid w:val="00626A55"/>
    <w:rsid w:val="00627254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1F04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0F7C"/>
    <w:rsid w:val="006712C2"/>
    <w:rsid w:val="0067183C"/>
    <w:rsid w:val="00674055"/>
    <w:rsid w:val="006746C5"/>
    <w:rsid w:val="00674D13"/>
    <w:rsid w:val="006764C4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04"/>
    <w:rsid w:val="006A632E"/>
    <w:rsid w:val="006A6D1C"/>
    <w:rsid w:val="006B0363"/>
    <w:rsid w:val="006B08C0"/>
    <w:rsid w:val="006B0942"/>
    <w:rsid w:val="006B22F5"/>
    <w:rsid w:val="006B2F00"/>
    <w:rsid w:val="006B38E1"/>
    <w:rsid w:val="006B4243"/>
    <w:rsid w:val="006B48F8"/>
    <w:rsid w:val="006B5052"/>
    <w:rsid w:val="006B64A1"/>
    <w:rsid w:val="006B6BC0"/>
    <w:rsid w:val="006B71C1"/>
    <w:rsid w:val="006B7F43"/>
    <w:rsid w:val="006C02DC"/>
    <w:rsid w:val="006C10DE"/>
    <w:rsid w:val="006C1976"/>
    <w:rsid w:val="006C2118"/>
    <w:rsid w:val="006C24CA"/>
    <w:rsid w:val="006C322B"/>
    <w:rsid w:val="006C337E"/>
    <w:rsid w:val="006C38FE"/>
    <w:rsid w:val="006C4512"/>
    <w:rsid w:val="006C4BE0"/>
    <w:rsid w:val="006C4E0A"/>
    <w:rsid w:val="006C57DA"/>
    <w:rsid w:val="006C61D4"/>
    <w:rsid w:val="006C672E"/>
    <w:rsid w:val="006C7881"/>
    <w:rsid w:val="006D03DA"/>
    <w:rsid w:val="006D0C70"/>
    <w:rsid w:val="006D19FC"/>
    <w:rsid w:val="006D21BA"/>
    <w:rsid w:val="006D25CE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0CD7"/>
    <w:rsid w:val="006F17CE"/>
    <w:rsid w:val="006F18BB"/>
    <w:rsid w:val="006F1A1D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0D42"/>
    <w:rsid w:val="00751AA8"/>
    <w:rsid w:val="007526F0"/>
    <w:rsid w:val="00754237"/>
    <w:rsid w:val="00754A3F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0FBE"/>
    <w:rsid w:val="007C17A4"/>
    <w:rsid w:val="007C3327"/>
    <w:rsid w:val="007C4117"/>
    <w:rsid w:val="007C679F"/>
    <w:rsid w:val="007C6BEE"/>
    <w:rsid w:val="007D01F0"/>
    <w:rsid w:val="007D1FAC"/>
    <w:rsid w:val="007D42D4"/>
    <w:rsid w:val="007D466F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03AF"/>
    <w:rsid w:val="007F1D5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585"/>
    <w:rsid w:val="00807C92"/>
    <w:rsid w:val="00807E11"/>
    <w:rsid w:val="00807F85"/>
    <w:rsid w:val="00810CC4"/>
    <w:rsid w:val="00812D82"/>
    <w:rsid w:val="0081461C"/>
    <w:rsid w:val="008154E0"/>
    <w:rsid w:val="00815B7F"/>
    <w:rsid w:val="00816064"/>
    <w:rsid w:val="008165F9"/>
    <w:rsid w:val="00816F47"/>
    <w:rsid w:val="0082142C"/>
    <w:rsid w:val="00821C06"/>
    <w:rsid w:val="00823044"/>
    <w:rsid w:val="0082443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41A9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4846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1751"/>
    <w:rsid w:val="00883246"/>
    <w:rsid w:val="00883F5E"/>
    <w:rsid w:val="00884307"/>
    <w:rsid w:val="00884FB0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C658F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005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5E48"/>
    <w:rsid w:val="008F6E49"/>
    <w:rsid w:val="008F78B9"/>
    <w:rsid w:val="0090027C"/>
    <w:rsid w:val="009009E3"/>
    <w:rsid w:val="00901889"/>
    <w:rsid w:val="00901CD6"/>
    <w:rsid w:val="00903083"/>
    <w:rsid w:val="00903487"/>
    <w:rsid w:val="0090414E"/>
    <w:rsid w:val="00904E3E"/>
    <w:rsid w:val="00905FCA"/>
    <w:rsid w:val="009068B3"/>
    <w:rsid w:val="00906B8F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3F54"/>
    <w:rsid w:val="0092419A"/>
    <w:rsid w:val="00924268"/>
    <w:rsid w:val="00924FE5"/>
    <w:rsid w:val="009254A9"/>
    <w:rsid w:val="009262D2"/>
    <w:rsid w:val="009263B7"/>
    <w:rsid w:val="0092663A"/>
    <w:rsid w:val="00926946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76F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35E1"/>
    <w:rsid w:val="009944C2"/>
    <w:rsid w:val="00995C9C"/>
    <w:rsid w:val="00995E7E"/>
    <w:rsid w:val="009970E9"/>
    <w:rsid w:val="0099764F"/>
    <w:rsid w:val="009A0998"/>
    <w:rsid w:val="009A0DED"/>
    <w:rsid w:val="009A14A9"/>
    <w:rsid w:val="009A1CC1"/>
    <w:rsid w:val="009A309A"/>
    <w:rsid w:val="009A37F3"/>
    <w:rsid w:val="009A4D82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5E06"/>
    <w:rsid w:val="009D75A5"/>
    <w:rsid w:val="009D76A9"/>
    <w:rsid w:val="009E12BA"/>
    <w:rsid w:val="009E1A27"/>
    <w:rsid w:val="009E47A8"/>
    <w:rsid w:val="009E58F5"/>
    <w:rsid w:val="009E5F0A"/>
    <w:rsid w:val="009E6DE9"/>
    <w:rsid w:val="009F116A"/>
    <w:rsid w:val="009F1516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593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2E02"/>
    <w:rsid w:val="00A237C2"/>
    <w:rsid w:val="00A23B65"/>
    <w:rsid w:val="00A23E0F"/>
    <w:rsid w:val="00A250F0"/>
    <w:rsid w:val="00A25402"/>
    <w:rsid w:val="00A258EA"/>
    <w:rsid w:val="00A25B11"/>
    <w:rsid w:val="00A26EC1"/>
    <w:rsid w:val="00A26FA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097A"/>
    <w:rsid w:val="00A4311E"/>
    <w:rsid w:val="00A44E45"/>
    <w:rsid w:val="00A450FB"/>
    <w:rsid w:val="00A4522C"/>
    <w:rsid w:val="00A470BA"/>
    <w:rsid w:val="00A504A8"/>
    <w:rsid w:val="00A50C2A"/>
    <w:rsid w:val="00A52409"/>
    <w:rsid w:val="00A53E9F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4844"/>
    <w:rsid w:val="00A867C0"/>
    <w:rsid w:val="00A86AFA"/>
    <w:rsid w:val="00A86CCC"/>
    <w:rsid w:val="00A87A1E"/>
    <w:rsid w:val="00A90411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08C0"/>
    <w:rsid w:val="00AA1904"/>
    <w:rsid w:val="00AA2189"/>
    <w:rsid w:val="00AA27DA"/>
    <w:rsid w:val="00AA531F"/>
    <w:rsid w:val="00AA5338"/>
    <w:rsid w:val="00AA57FC"/>
    <w:rsid w:val="00AA7EC9"/>
    <w:rsid w:val="00AB0182"/>
    <w:rsid w:val="00AB03AD"/>
    <w:rsid w:val="00AB1345"/>
    <w:rsid w:val="00AB2169"/>
    <w:rsid w:val="00AB3C0B"/>
    <w:rsid w:val="00AB4560"/>
    <w:rsid w:val="00AB4966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789"/>
    <w:rsid w:val="00AC6FA4"/>
    <w:rsid w:val="00AD132C"/>
    <w:rsid w:val="00AD2A9E"/>
    <w:rsid w:val="00AD2D04"/>
    <w:rsid w:val="00AD38F2"/>
    <w:rsid w:val="00AD64AF"/>
    <w:rsid w:val="00AE15D6"/>
    <w:rsid w:val="00AE1E4B"/>
    <w:rsid w:val="00AE2990"/>
    <w:rsid w:val="00AE31A8"/>
    <w:rsid w:val="00AE358F"/>
    <w:rsid w:val="00AE378A"/>
    <w:rsid w:val="00AE3D46"/>
    <w:rsid w:val="00AE44FB"/>
    <w:rsid w:val="00AE652E"/>
    <w:rsid w:val="00AF0327"/>
    <w:rsid w:val="00AF0BE3"/>
    <w:rsid w:val="00AF11AC"/>
    <w:rsid w:val="00AF21E8"/>
    <w:rsid w:val="00AF2D4B"/>
    <w:rsid w:val="00AF3BFE"/>
    <w:rsid w:val="00AF43B0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0E73"/>
    <w:rsid w:val="00B11EAC"/>
    <w:rsid w:val="00B12707"/>
    <w:rsid w:val="00B13527"/>
    <w:rsid w:val="00B13A1F"/>
    <w:rsid w:val="00B140DA"/>
    <w:rsid w:val="00B15B08"/>
    <w:rsid w:val="00B15DC3"/>
    <w:rsid w:val="00B1643D"/>
    <w:rsid w:val="00B16A3D"/>
    <w:rsid w:val="00B16B43"/>
    <w:rsid w:val="00B17CBA"/>
    <w:rsid w:val="00B17DEB"/>
    <w:rsid w:val="00B2136E"/>
    <w:rsid w:val="00B22569"/>
    <w:rsid w:val="00B2296C"/>
    <w:rsid w:val="00B23565"/>
    <w:rsid w:val="00B241C9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BB5"/>
    <w:rsid w:val="00B34E8B"/>
    <w:rsid w:val="00B3635D"/>
    <w:rsid w:val="00B36F27"/>
    <w:rsid w:val="00B372D2"/>
    <w:rsid w:val="00B40238"/>
    <w:rsid w:val="00B4205C"/>
    <w:rsid w:val="00B423BB"/>
    <w:rsid w:val="00B42EAB"/>
    <w:rsid w:val="00B444E6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7F3"/>
    <w:rsid w:val="00B63DD3"/>
    <w:rsid w:val="00B64122"/>
    <w:rsid w:val="00B64521"/>
    <w:rsid w:val="00B6513F"/>
    <w:rsid w:val="00B65CE5"/>
    <w:rsid w:val="00B66911"/>
    <w:rsid w:val="00B66EA3"/>
    <w:rsid w:val="00B670C2"/>
    <w:rsid w:val="00B6751E"/>
    <w:rsid w:val="00B72B85"/>
    <w:rsid w:val="00B7470D"/>
    <w:rsid w:val="00B74EC1"/>
    <w:rsid w:val="00B75143"/>
    <w:rsid w:val="00B7550A"/>
    <w:rsid w:val="00B75A2E"/>
    <w:rsid w:val="00B75BB6"/>
    <w:rsid w:val="00B75D99"/>
    <w:rsid w:val="00B77DC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309B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2DA1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4A9A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664"/>
    <w:rsid w:val="00BF3A7A"/>
    <w:rsid w:val="00BF54B5"/>
    <w:rsid w:val="00BF58C3"/>
    <w:rsid w:val="00BF6CE3"/>
    <w:rsid w:val="00BF6E64"/>
    <w:rsid w:val="00C00207"/>
    <w:rsid w:val="00C005D5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8B6"/>
    <w:rsid w:val="00C14C20"/>
    <w:rsid w:val="00C14E74"/>
    <w:rsid w:val="00C15130"/>
    <w:rsid w:val="00C1723F"/>
    <w:rsid w:val="00C178BE"/>
    <w:rsid w:val="00C2075B"/>
    <w:rsid w:val="00C20982"/>
    <w:rsid w:val="00C224E7"/>
    <w:rsid w:val="00C23796"/>
    <w:rsid w:val="00C24254"/>
    <w:rsid w:val="00C266E6"/>
    <w:rsid w:val="00C27643"/>
    <w:rsid w:val="00C30204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477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BB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2C0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B58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0F15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8B9"/>
    <w:rsid w:val="00D15A34"/>
    <w:rsid w:val="00D15E3E"/>
    <w:rsid w:val="00D16B77"/>
    <w:rsid w:val="00D172FB"/>
    <w:rsid w:val="00D177AD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3B83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30FE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2E1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D8D"/>
    <w:rsid w:val="00D84253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19E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3E8A"/>
    <w:rsid w:val="00DF4D82"/>
    <w:rsid w:val="00DF59D8"/>
    <w:rsid w:val="00DF739B"/>
    <w:rsid w:val="00E01505"/>
    <w:rsid w:val="00E01A5C"/>
    <w:rsid w:val="00E034B4"/>
    <w:rsid w:val="00E036B0"/>
    <w:rsid w:val="00E04366"/>
    <w:rsid w:val="00E04D86"/>
    <w:rsid w:val="00E05FCE"/>
    <w:rsid w:val="00E06559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519E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3F1B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71F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2DDC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D6A"/>
    <w:rsid w:val="00E76FF5"/>
    <w:rsid w:val="00E7742D"/>
    <w:rsid w:val="00E7788E"/>
    <w:rsid w:val="00E80953"/>
    <w:rsid w:val="00E80EF8"/>
    <w:rsid w:val="00E81A6D"/>
    <w:rsid w:val="00E8286D"/>
    <w:rsid w:val="00E82B08"/>
    <w:rsid w:val="00E82B1D"/>
    <w:rsid w:val="00E83082"/>
    <w:rsid w:val="00E83769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B92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5A6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4B15"/>
    <w:rsid w:val="00EF549C"/>
    <w:rsid w:val="00EF55E5"/>
    <w:rsid w:val="00EF5838"/>
    <w:rsid w:val="00EF6DA0"/>
    <w:rsid w:val="00EF78ED"/>
    <w:rsid w:val="00EF7F26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06F3"/>
    <w:rsid w:val="00F3179D"/>
    <w:rsid w:val="00F318F4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73A"/>
    <w:rsid w:val="00F50BFE"/>
    <w:rsid w:val="00F511BD"/>
    <w:rsid w:val="00F51690"/>
    <w:rsid w:val="00F5391F"/>
    <w:rsid w:val="00F53D68"/>
    <w:rsid w:val="00F544C4"/>
    <w:rsid w:val="00F54787"/>
    <w:rsid w:val="00F5596B"/>
    <w:rsid w:val="00F55AD4"/>
    <w:rsid w:val="00F55D59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397"/>
    <w:rsid w:val="00F71745"/>
    <w:rsid w:val="00F72786"/>
    <w:rsid w:val="00F73D2D"/>
    <w:rsid w:val="00F741FA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86F1F"/>
    <w:rsid w:val="00F9029A"/>
    <w:rsid w:val="00F907C0"/>
    <w:rsid w:val="00F92794"/>
    <w:rsid w:val="00F92BB0"/>
    <w:rsid w:val="00F9364A"/>
    <w:rsid w:val="00FA08A0"/>
    <w:rsid w:val="00FA15D7"/>
    <w:rsid w:val="00FA1702"/>
    <w:rsid w:val="00FA21CD"/>
    <w:rsid w:val="00FA58C3"/>
    <w:rsid w:val="00FA590B"/>
    <w:rsid w:val="00FA59E8"/>
    <w:rsid w:val="00FA65B2"/>
    <w:rsid w:val="00FA7B41"/>
    <w:rsid w:val="00FB035F"/>
    <w:rsid w:val="00FB29AA"/>
    <w:rsid w:val="00FB647B"/>
    <w:rsid w:val="00FB7CDE"/>
    <w:rsid w:val="00FC02F4"/>
    <w:rsid w:val="00FC0F35"/>
    <w:rsid w:val="00FC0FB9"/>
    <w:rsid w:val="00FC1424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82D"/>
    <w:rsid w:val="00FD69F6"/>
    <w:rsid w:val="00FD7382"/>
    <w:rsid w:val="00FE0E7F"/>
    <w:rsid w:val="00FE45FC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18830</TotalTime>
  <Pages>6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2276</cp:revision>
  <dcterms:created xsi:type="dcterms:W3CDTF">2021-09-23T00:49:00Z</dcterms:created>
  <dcterms:modified xsi:type="dcterms:W3CDTF">2023-03-05T18:05:00Z</dcterms:modified>
</cp:coreProperties>
</file>