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based on the fact that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whether </w:t>
      </w:r>
      <w:r w:rsidR="00BD567D">
        <w:rPr>
          <w:rFonts w:ascii="Times New Roman" w:eastAsia="標楷體" w:hAnsi="Times New Roman" w:cs="Times New Roman"/>
        </w:rPr>
        <w:t xml:space="preserve">or not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have to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in order to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r w:rsidR="001523A0">
        <w:rPr>
          <w:rFonts w:ascii="Times New Roman" w:eastAsia="標楷體" w:hAnsi="Times New Roman" w:cs="Times New Roman"/>
        </w:rPr>
        <w:t>taking into account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Collectors prize the ancient life-size clay statues of human figures made on Kali Island but have long wondered how Kalinese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Kalinese artists used molds of actual bodies,</w:t>
      </w:r>
      <w:r w:rsidR="00A219C3">
        <w:rPr>
          <w:rFonts w:ascii="Times New Roman" w:eastAsia="標楷體" w:hAnsi="Times New Roman" w:cs="Times New Roman"/>
          <w:b/>
          <w:bCs/>
        </w:rPr>
        <w:t xml:space="preserve"> not sculpting tools and techniques, to create these statues. This discovery explains why Kalinese miniature statues were abstract and entirely different in style: molds could be used only for life-size sculptures. It also explains why few ancient Kalinese sculpting tools have been found. In light of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in order to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34B0A2B7"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in light of the discovery of molds of human heads and </w:t>
      </w:r>
      <w:r w:rsidR="000D4C1B">
        <w:rPr>
          <w:rFonts w:ascii="Times New Roman" w:eastAsia="標楷體" w:hAnsi="Times New Roman" w:cs="Times New Roman"/>
        </w:rPr>
        <w:lastRenderedPageBreak/>
        <w:t xml:space="preserve">hand, the Kalinese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Kalinese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Kalinese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 on the contrary,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43C9C6B5" w:rsidR="00E0114F" w:rsidRDefault="007E2EA2">
      <w:pPr>
        <w:rPr>
          <w:rFonts w:ascii="Times New Roman" w:eastAsia="標楷體" w:hAnsi="Times New Roman" w:cs="Times New Roman"/>
        </w:rPr>
      </w:pPr>
      <w:r>
        <w:rPr>
          <w:rFonts w:ascii="Times New Roman" w:eastAsia="標楷體" w:hAnsi="Times New Roman" w:cs="Times New Roman"/>
        </w:rPr>
        <w:t xml:space="preserve">The first question we ought to know is whether the discovery is complete enough to deduct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 xml:space="preserve">that there are still unknown ancient cites, where abundant evidence of sculpting tools exists, not having been unearthed. If it is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of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whether or not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7E55A1B8"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discovery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xml:space="preserve">. Therefore, lacking the accurate answer to the question about the sustainability of the molds compared to the sculpting tools, we ought not arbitrarily maintain that </w:t>
      </w:r>
      <w:r w:rsidR="00AE399D">
        <w:rPr>
          <w:rFonts w:ascii="Times New Roman" w:eastAsia="標楷體" w:hAnsi="Times New Roman" w:cs="Times New Roman"/>
        </w:rPr>
        <w:t>Kalinese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6B2C5F15" w:rsidR="00AE399D" w:rsidRPr="00E0114F" w:rsidRDefault="00AE399D">
      <w:pPr>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Kalinese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sectPr w:rsidR="00AE399D" w:rsidRPr="00E0114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5DE5" w14:textId="77777777" w:rsidR="00726C71" w:rsidRDefault="00726C71" w:rsidP="004D6CE3">
      <w:r>
        <w:separator/>
      </w:r>
    </w:p>
  </w:endnote>
  <w:endnote w:type="continuationSeparator" w:id="0">
    <w:p w14:paraId="0DEC5C18" w14:textId="77777777" w:rsidR="00726C71" w:rsidRDefault="00726C71"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434A" w14:textId="77777777" w:rsidR="00726C71" w:rsidRDefault="00726C71" w:rsidP="004D6CE3">
      <w:r>
        <w:separator/>
      </w:r>
    </w:p>
  </w:footnote>
  <w:footnote w:type="continuationSeparator" w:id="0">
    <w:p w14:paraId="15882F60" w14:textId="77777777" w:rsidR="00726C71" w:rsidRDefault="00726C71"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119CC"/>
    <w:rsid w:val="00015C82"/>
    <w:rsid w:val="00025C0C"/>
    <w:rsid w:val="00033077"/>
    <w:rsid w:val="00036EF8"/>
    <w:rsid w:val="00047907"/>
    <w:rsid w:val="0007360A"/>
    <w:rsid w:val="000A7B8D"/>
    <w:rsid w:val="000B68A2"/>
    <w:rsid w:val="000C2BC4"/>
    <w:rsid w:val="000C4E81"/>
    <w:rsid w:val="000D4C1B"/>
    <w:rsid w:val="000E225C"/>
    <w:rsid w:val="000E463E"/>
    <w:rsid w:val="000F4217"/>
    <w:rsid w:val="0011748F"/>
    <w:rsid w:val="0012022D"/>
    <w:rsid w:val="00126DAC"/>
    <w:rsid w:val="00131F43"/>
    <w:rsid w:val="0015003B"/>
    <w:rsid w:val="001523A0"/>
    <w:rsid w:val="00190760"/>
    <w:rsid w:val="001A5A2E"/>
    <w:rsid w:val="001B2E5A"/>
    <w:rsid w:val="001B3C03"/>
    <w:rsid w:val="001D504D"/>
    <w:rsid w:val="001F2119"/>
    <w:rsid w:val="001F4856"/>
    <w:rsid w:val="00211C78"/>
    <w:rsid w:val="00280424"/>
    <w:rsid w:val="00283581"/>
    <w:rsid w:val="002A0B85"/>
    <w:rsid w:val="002D065A"/>
    <w:rsid w:val="002D1DFE"/>
    <w:rsid w:val="002D3921"/>
    <w:rsid w:val="002F4407"/>
    <w:rsid w:val="002F536C"/>
    <w:rsid w:val="003137A1"/>
    <w:rsid w:val="00333E3C"/>
    <w:rsid w:val="003378FF"/>
    <w:rsid w:val="00342C64"/>
    <w:rsid w:val="003452C0"/>
    <w:rsid w:val="00355223"/>
    <w:rsid w:val="0035557C"/>
    <w:rsid w:val="00374239"/>
    <w:rsid w:val="00376798"/>
    <w:rsid w:val="00394FE8"/>
    <w:rsid w:val="003A1338"/>
    <w:rsid w:val="003A3B4C"/>
    <w:rsid w:val="003C540B"/>
    <w:rsid w:val="003C5F8A"/>
    <w:rsid w:val="003C6A1A"/>
    <w:rsid w:val="003E1DF1"/>
    <w:rsid w:val="003F6EBD"/>
    <w:rsid w:val="004106F7"/>
    <w:rsid w:val="00431D9E"/>
    <w:rsid w:val="00462697"/>
    <w:rsid w:val="00486A6D"/>
    <w:rsid w:val="0049026B"/>
    <w:rsid w:val="00490A4A"/>
    <w:rsid w:val="00492C75"/>
    <w:rsid w:val="004B7DCB"/>
    <w:rsid w:val="004C580B"/>
    <w:rsid w:val="004D6CE3"/>
    <w:rsid w:val="004E2A36"/>
    <w:rsid w:val="004E2C43"/>
    <w:rsid w:val="004E3B14"/>
    <w:rsid w:val="004E5D09"/>
    <w:rsid w:val="00533904"/>
    <w:rsid w:val="00573D46"/>
    <w:rsid w:val="005B2D34"/>
    <w:rsid w:val="005D2386"/>
    <w:rsid w:val="005D3866"/>
    <w:rsid w:val="005D4077"/>
    <w:rsid w:val="00602BC2"/>
    <w:rsid w:val="006310EC"/>
    <w:rsid w:val="00632396"/>
    <w:rsid w:val="00634E1C"/>
    <w:rsid w:val="0064627B"/>
    <w:rsid w:val="00662225"/>
    <w:rsid w:val="0066428E"/>
    <w:rsid w:val="006763A5"/>
    <w:rsid w:val="006977BC"/>
    <w:rsid w:val="006A6A99"/>
    <w:rsid w:val="006B7396"/>
    <w:rsid w:val="006C040F"/>
    <w:rsid w:val="006C1817"/>
    <w:rsid w:val="006C1C8F"/>
    <w:rsid w:val="006D72A3"/>
    <w:rsid w:val="006E5552"/>
    <w:rsid w:val="006F1539"/>
    <w:rsid w:val="00704122"/>
    <w:rsid w:val="007066B8"/>
    <w:rsid w:val="007117A4"/>
    <w:rsid w:val="007130A8"/>
    <w:rsid w:val="00717970"/>
    <w:rsid w:val="00726C71"/>
    <w:rsid w:val="00732687"/>
    <w:rsid w:val="00732A4C"/>
    <w:rsid w:val="00757A7A"/>
    <w:rsid w:val="007948E6"/>
    <w:rsid w:val="00797283"/>
    <w:rsid w:val="007B077E"/>
    <w:rsid w:val="007E2EA2"/>
    <w:rsid w:val="007E393E"/>
    <w:rsid w:val="007E76EB"/>
    <w:rsid w:val="00810B46"/>
    <w:rsid w:val="0082655C"/>
    <w:rsid w:val="00840AD6"/>
    <w:rsid w:val="0089275D"/>
    <w:rsid w:val="008927F4"/>
    <w:rsid w:val="008C1019"/>
    <w:rsid w:val="008C69D4"/>
    <w:rsid w:val="008C6CF7"/>
    <w:rsid w:val="008E25B4"/>
    <w:rsid w:val="008F20A5"/>
    <w:rsid w:val="009034CE"/>
    <w:rsid w:val="00905A1C"/>
    <w:rsid w:val="00914400"/>
    <w:rsid w:val="0093145A"/>
    <w:rsid w:val="0093495A"/>
    <w:rsid w:val="00954026"/>
    <w:rsid w:val="009625E3"/>
    <w:rsid w:val="0097356E"/>
    <w:rsid w:val="009B411B"/>
    <w:rsid w:val="009D03EC"/>
    <w:rsid w:val="009F0CBC"/>
    <w:rsid w:val="009F7CA4"/>
    <w:rsid w:val="00A151BB"/>
    <w:rsid w:val="00A1594E"/>
    <w:rsid w:val="00A219C3"/>
    <w:rsid w:val="00A30E11"/>
    <w:rsid w:val="00A75DE3"/>
    <w:rsid w:val="00A8589A"/>
    <w:rsid w:val="00AB6C5F"/>
    <w:rsid w:val="00AB739F"/>
    <w:rsid w:val="00AC3731"/>
    <w:rsid w:val="00AD027E"/>
    <w:rsid w:val="00AD46D5"/>
    <w:rsid w:val="00AE31A8"/>
    <w:rsid w:val="00AE399D"/>
    <w:rsid w:val="00B17F16"/>
    <w:rsid w:val="00B53F6D"/>
    <w:rsid w:val="00B57DFF"/>
    <w:rsid w:val="00BA3927"/>
    <w:rsid w:val="00BA6BF9"/>
    <w:rsid w:val="00BB5342"/>
    <w:rsid w:val="00BC54AA"/>
    <w:rsid w:val="00BC6944"/>
    <w:rsid w:val="00BD567D"/>
    <w:rsid w:val="00BE1887"/>
    <w:rsid w:val="00BE49A2"/>
    <w:rsid w:val="00C01E14"/>
    <w:rsid w:val="00C02F66"/>
    <w:rsid w:val="00C05C68"/>
    <w:rsid w:val="00C1326F"/>
    <w:rsid w:val="00C52FD1"/>
    <w:rsid w:val="00C6190A"/>
    <w:rsid w:val="00CA166C"/>
    <w:rsid w:val="00D011FC"/>
    <w:rsid w:val="00D31ED7"/>
    <w:rsid w:val="00D561FC"/>
    <w:rsid w:val="00D777C0"/>
    <w:rsid w:val="00D96DB0"/>
    <w:rsid w:val="00DB380A"/>
    <w:rsid w:val="00DC44BA"/>
    <w:rsid w:val="00DD166F"/>
    <w:rsid w:val="00DE0A53"/>
    <w:rsid w:val="00DE7112"/>
    <w:rsid w:val="00E0114F"/>
    <w:rsid w:val="00E16173"/>
    <w:rsid w:val="00E344D8"/>
    <w:rsid w:val="00E376C7"/>
    <w:rsid w:val="00E7286C"/>
    <w:rsid w:val="00E77A28"/>
    <w:rsid w:val="00E83BA4"/>
    <w:rsid w:val="00E87456"/>
    <w:rsid w:val="00EB3CD8"/>
    <w:rsid w:val="00EE010B"/>
    <w:rsid w:val="00F00B60"/>
    <w:rsid w:val="00F06E2F"/>
    <w:rsid w:val="00F12902"/>
    <w:rsid w:val="00F210FC"/>
    <w:rsid w:val="00F2415D"/>
    <w:rsid w:val="00F6262F"/>
    <w:rsid w:val="00F75550"/>
    <w:rsid w:val="00F90F66"/>
    <w:rsid w:val="00FB1445"/>
    <w:rsid w:val="00FB5D43"/>
    <w:rsid w:val="00FC13C5"/>
    <w:rsid w:val="00FD3DB7"/>
    <w:rsid w:val="00FE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178</cp:revision>
  <dcterms:created xsi:type="dcterms:W3CDTF">2023-02-10T01:27:00Z</dcterms:created>
  <dcterms:modified xsi:type="dcterms:W3CDTF">2023-02-21T18:04:00Z</dcterms:modified>
</cp:coreProperties>
</file>