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8A2DD" w14:textId="41B5B14D" w:rsidR="002C3EF1" w:rsidRDefault="005D6E5F">
      <w:pPr>
        <w:rPr>
          <w:sz w:val="13"/>
          <w:szCs w:val="13"/>
        </w:rPr>
      </w:pPr>
      <w:r w:rsidRPr="005D6E5F">
        <w:rPr>
          <w:rFonts w:hint="eastAsia"/>
          <w:sz w:val="13"/>
          <w:szCs w:val="13"/>
        </w:rPr>
        <w:t>看了电影蛮荒故事，感触颇深。整个影片让我印象最深感受最深的便是一次次争端冲突爆发的原因</w:t>
      </w:r>
      <w:r>
        <w:rPr>
          <w:rFonts w:hint="eastAsia"/>
          <w:sz w:val="13"/>
          <w:szCs w:val="13"/>
        </w:rPr>
        <w:t>，荒唐至极。一次一次，哪怕只要有一个人退一步，就可以避免冲突的发生。我想这应该就是情绪管理的必要性和重要性吧。</w:t>
      </w:r>
    </w:p>
    <w:p w14:paraId="774E5F7F" w14:textId="75B2B1D1" w:rsidR="00F0574D" w:rsidRDefault="005D6E5F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至于我自己，经历过最后悔的事情便是在得知高考成绩后没有选择复读。</w:t>
      </w:r>
      <w:r w:rsidR="00F0574D">
        <w:rPr>
          <w:rFonts w:hint="eastAsia"/>
          <w:sz w:val="13"/>
          <w:szCs w:val="13"/>
        </w:rPr>
        <w:t>高考成绩下来，在得知自己的分数比往常低了三十多分的时候，第一反应便是要复读。当初那段时间是非常煎熬的，家人，朋友，亲人都在一个一个的劝阻我，最后也不知怎的就放弃了复读的念头。自己便开始用</w:t>
      </w:r>
      <w:r w:rsidR="00B96922">
        <w:rPr>
          <w:rFonts w:hint="eastAsia"/>
          <w:sz w:val="13"/>
          <w:szCs w:val="13"/>
        </w:rPr>
        <w:t>以后研究生在考到心目中理想的学校</w:t>
      </w:r>
      <w:proofErr w:type="gramStart"/>
      <w:r w:rsidR="00B96922">
        <w:rPr>
          <w:rFonts w:hint="eastAsia"/>
          <w:sz w:val="13"/>
          <w:szCs w:val="13"/>
        </w:rPr>
        <w:t>吧这样</w:t>
      </w:r>
      <w:proofErr w:type="gramEnd"/>
      <w:r w:rsidR="00B96922">
        <w:rPr>
          <w:rFonts w:hint="eastAsia"/>
          <w:sz w:val="13"/>
          <w:szCs w:val="13"/>
        </w:rPr>
        <w:t>的念头来安慰自己。但是上了大学才真正体会到，想通过研究生向上爬是很难的，特别是在内卷如此严重的专业。于是，自己时不时的会有些后悔。</w:t>
      </w:r>
    </w:p>
    <w:p w14:paraId="725FB588" w14:textId="10124006" w:rsidR="005D6E5F" w:rsidRDefault="00B96922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其实我是一个很会处理不良情绪的人。</w:t>
      </w:r>
      <w:r w:rsidR="005D6E5F">
        <w:rPr>
          <w:rFonts w:hint="eastAsia"/>
          <w:sz w:val="13"/>
          <w:szCs w:val="13"/>
        </w:rPr>
        <w:t>尽管后悔，或者说，后悔也仅是一方面而已。虽然后悔，但是世界上毕竟没有后悔药，生活还是得向前看，于是我时时刻刻告诫自己，既然</w:t>
      </w:r>
      <w:r>
        <w:rPr>
          <w:rFonts w:hint="eastAsia"/>
          <w:sz w:val="13"/>
          <w:szCs w:val="13"/>
        </w:rPr>
        <w:t>转到了</w:t>
      </w:r>
      <w:r w:rsidR="005D6E5F">
        <w:rPr>
          <w:rFonts w:hint="eastAsia"/>
          <w:sz w:val="13"/>
          <w:szCs w:val="13"/>
        </w:rPr>
        <w:t>喜欢的专业，为什么不去努力奋斗学习下去呢？</w:t>
      </w:r>
      <w:r>
        <w:rPr>
          <w:rFonts w:hint="eastAsia"/>
          <w:sz w:val="13"/>
          <w:szCs w:val="13"/>
        </w:rPr>
        <w:t>纵然好的学校是很重要的，但是矿大毕竟也是很不错的学校，决定一个人能否成功的最重要的因素是这个人本身啊。就这样，后悔的情绪也可以被解决掉。</w:t>
      </w:r>
    </w:p>
    <w:p w14:paraId="272EE738" w14:textId="72C57E89" w:rsidR="00B96922" w:rsidRPr="005D6E5F" w:rsidRDefault="00B96922" w:rsidP="00B96922">
      <w:pPr>
        <w:jc w:val="right"/>
        <w:rPr>
          <w:rFonts w:hint="eastAsia"/>
          <w:sz w:val="13"/>
          <w:szCs w:val="13"/>
        </w:rPr>
      </w:pPr>
      <w:proofErr w:type="gramStart"/>
      <w:r>
        <w:rPr>
          <w:rFonts w:hint="eastAsia"/>
          <w:sz w:val="13"/>
          <w:szCs w:val="13"/>
        </w:rPr>
        <w:t>王杰永</w:t>
      </w:r>
      <w:proofErr w:type="gramEnd"/>
      <w:r>
        <w:rPr>
          <w:rFonts w:hint="eastAsia"/>
          <w:sz w:val="13"/>
          <w:szCs w:val="13"/>
        </w:rPr>
        <w:t xml:space="preserve"> 03190886</w:t>
      </w:r>
      <w:r>
        <w:rPr>
          <w:sz w:val="13"/>
          <w:szCs w:val="13"/>
        </w:rPr>
        <w:t xml:space="preserve"> </w:t>
      </w:r>
      <w:proofErr w:type="gramStart"/>
      <w:r>
        <w:rPr>
          <w:rFonts w:hint="eastAsia"/>
          <w:sz w:val="13"/>
          <w:szCs w:val="13"/>
        </w:rPr>
        <w:t>计科</w:t>
      </w:r>
      <w:proofErr w:type="gramEnd"/>
      <w:r>
        <w:rPr>
          <w:rFonts w:hint="eastAsia"/>
          <w:sz w:val="13"/>
          <w:szCs w:val="13"/>
        </w:rPr>
        <w:t>19-3班</w:t>
      </w:r>
    </w:p>
    <w:sectPr w:rsidR="00B96922" w:rsidRPr="005D6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F1"/>
    <w:rsid w:val="002C3EF1"/>
    <w:rsid w:val="005D6E5F"/>
    <w:rsid w:val="00B96922"/>
    <w:rsid w:val="00F0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A722"/>
  <w15:chartTrackingRefBased/>
  <w15:docId w15:val="{1F5B6FE9-D401-49B5-8D9F-B060503B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赵硕岭no</dc:creator>
  <cp:keywords/>
  <dc:description/>
  <cp:lastModifiedBy>赵硕岭no</cp:lastModifiedBy>
  <cp:revision>3</cp:revision>
  <dcterms:created xsi:type="dcterms:W3CDTF">2020-11-29T14:34:00Z</dcterms:created>
  <dcterms:modified xsi:type="dcterms:W3CDTF">2020-11-29T14:48:00Z</dcterms:modified>
</cp:coreProperties>
</file>