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00C9" w14:textId="77777777"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14:paraId="7361804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4B24F5C9" w14:textId="44340AC2"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高级语言程序设计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        实验名称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305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继承与派生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  <w:p w14:paraId="63F606E5" w14:textId="3BB5DA25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计算机科学与技术2019-3班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姓名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王杰永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04070" w:rsidRP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30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03190886</w:t>
            </w:r>
            <w:r w:rsid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0736817" w14:textId="14A27B7A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仪器组号_______  实验日期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1305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2020.12.10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  <w:p w14:paraId="166D1F96" w14:textId="77777777"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实验报告要求：1.实验目的   2.实验内容</w:t>
            </w:r>
            <w:r w:rsidR="00E76C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 3.实验体会   </w:t>
            </w:r>
          </w:p>
        </w:tc>
      </w:tr>
      <w:tr w:rsidR="00C4518F" w:rsidRPr="00C4518F" w14:paraId="51426787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7E821161" w14:textId="77777777"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14:paraId="5EE1B970" w14:textId="77777777" w:rsidR="00E76C25" w:rsidRPr="00E76C25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****</w:t>
            </w:r>
          </w:p>
          <w:p w14:paraId="1493D9A1" w14:textId="77777777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14:paraId="7AE8F0BF" w14:textId="5568C180" w:rsidR="00130528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1、第一题</w:t>
            </w:r>
          </w:p>
          <w:p w14:paraId="247405CF" w14:textId="2ED43DEB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1.1题目描述</w:t>
            </w:r>
          </w:p>
          <w:p w14:paraId="21A16145" w14:textId="77777777" w:rsidR="00130528" w:rsidRPr="00130528" w:rsidRDefault="00130528" w:rsidP="00130528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130528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471D5960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对本章示范题的用于管理商店商品的实现程序进行完善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: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完成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Wardrobe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立柜类的具体定义与使用，并添加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帽子仓库类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以及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立柜仓库类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的定义及使用，以使程序能够对商店的这三种商品（衬衣、帽子、立柜）进行简单的管理与应用。</w:t>
            </w:r>
          </w:p>
          <w:p w14:paraId="4BFA9263" w14:textId="77777777" w:rsidR="00130528" w:rsidRPr="00130528" w:rsidRDefault="00130528" w:rsidP="00130528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要对商品实现的操作有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: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商品的进库（增加某类商品及其库存量），商品的出库（减少某类商品及其库存量），以及某类商品总价格的计算。</w:t>
            </w:r>
          </w:p>
          <w:p w14:paraId="66CEC9FD" w14:textId="77777777" w:rsidR="00130528" w:rsidRPr="00130528" w:rsidRDefault="00130528" w:rsidP="00130528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130528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输入</w:t>
            </w:r>
          </w:p>
          <w:p w14:paraId="2627C993" w14:textId="77777777" w:rsidR="00130528" w:rsidRPr="00130528" w:rsidRDefault="00130528" w:rsidP="00130528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80 Beijing Wool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40 Suzhou Cotton M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30 Wuxi Wool S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160 Guangzhou Pine Yellow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200 Suzhou Oak Brown</w:t>
            </w:r>
          </w:p>
          <w:p w14:paraId="5F6CDDFF" w14:textId="77777777" w:rsidR="00130528" w:rsidRPr="00130528" w:rsidRDefault="00130528" w:rsidP="00130528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130528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输出</w:t>
            </w:r>
          </w:p>
          <w:p w14:paraId="6E8D786B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注意：红色部分是输入数据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  <w:p w14:paraId="44519995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 * shirt data in: price/place/material =&gt;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53333"/>
              </w:rPr>
              <w:t>60 Tianjin Cotton</w:t>
            </w:r>
          </w:p>
          <w:p w14:paraId="097DB496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 * shirt data in: price/place/material =&gt;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53333"/>
              </w:rPr>
              <w:t>80 Beijing Wool</w:t>
            </w:r>
          </w:p>
          <w:p w14:paraId="36858E99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3CBC4E96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60 Tianjin Cotton</w:t>
            </w:r>
          </w:p>
          <w:p w14:paraId="1F1FA384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1BD0BC52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31D56690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62CC74CF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80 Beijing Wool</w:t>
            </w:r>
          </w:p>
          <w:p w14:paraId="58AA0283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80 Beijing Wool</w:t>
            </w:r>
          </w:p>
          <w:p w14:paraId="0D2F4937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80 Beijing Wool</w:t>
            </w:r>
          </w:p>
          <w:p w14:paraId="6A186C7D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shiSto.TotalPrice()=540</w:t>
            </w:r>
          </w:p>
          <w:p w14:paraId="4606E960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1233EC48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6CFC48EA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25863325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60 Tianjin Cotton</w:t>
            </w:r>
          </w:p>
          <w:p w14:paraId="2864C8EB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shiSto.TotalPrice()=240</w:t>
            </w:r>
          </w:p>
          <w:p w14:paraId="3D7C94DF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 * Cap data in: price/place/material/style =&gt;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53333"/>
              </w:rPr>
              <w:t>40 Suzhou Cotton M</w:t>
            </w:r>
          </w:p>
          <w:p w14:paraId="6F67FD02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 * Cap data in: price/place/material/style =&gt;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53333"/>
              </w:rPr>
              <w:t>30 Wuxi Wool S</w:t>
            </w:r>
          </w:p>
          <w:p w14:paraId="0362394E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6A3D1750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44B437D2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50CE525F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163AF39C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6EA06D21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30 Wuxi Wool S</w:t>
            </w:r>
          </w:p>
          <w:p w14:paraId="1B877371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30 Wuxi Wool S</w:t>
            </w:r>
          </w:p>
          <w:p w14:paraId="3664719F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30 Wuxi Wool S</w:t>
            </w:r>
          </w:p>
          <w:p w14:paraId="4667A3BF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capSto.TotalPrice()=290</w:t>
            </w:r>
          </w:p>
          <w:p w14:paraId="1101BF11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0B0B9924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56FEA2C3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01B704E3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 Suzhou Cotton M</w:t>
            </w:r>
          </w:p>
          <w:p w14:paraId="6543171C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capSto.TotalPrice()=160</w:t>
            </w:r>
          </w:p>
          <w:p w14:paraId="59DA722D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 * Wardrobe data in: price/place/material/color =&gt;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53333"/>
              </w:rPr>
              <w:t>160 Guangzhou Pine Yellow</w:t>
            </w:r>
          </w:p>
          <w:p w14:paraId="2C5B137F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3 * Wardrobe data in: price/place/material/color =&gt;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53333"/>
              </w:rPr>
              <w:t>200 Suzhou Oak Brown</w:t>
            </w:r>
          </w:p>
          <w:p w14:paraId="3D07BF3C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6D40414D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55162560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4DA4BE33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44217AB3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536D0C81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200 Suzhou Oak Brown</w:t>
            </w:r>
          </w:p>
          <w:p w14:paraId="198584C9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200 Suzhou Oak Brown</w:t>
            </w:r>
          </w:p>
          <w:p w14:paraId="3243D748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200 Suzhou Oak Brown</w:t>
            </w:r>
          </w:p>
          <w:p w14:paraId="6FA6AAD6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WarSto.TotalPrice()=1400</w:t>
            </w:r>
          </w:p>
          <w:p w14:paraId="67F4D118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36068193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32A5C7E9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1CF2F184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160 Guangzhou Pine Yellow</w:t>
            </w:r>
          </w:p>
          <w:p w14:paraId="1F5821DC" w14:textId="2E98CCF8" w:rsidR="00130528" w:rsidRPr="00130528" w:rsidRDefault="00130528" w:rsidP="00130528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WarSto.TotalPrice()=640</w:t>
            </w:r>
          </w:p>
          <w:p w14:paraId="120FAEEB" w14:textId="36FC17EB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 源代码</w:t>
            </w:r>
          </w:p>
          <w:p w14:paraId="7C18E11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180576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&lt;cstdio&gt;</w:t>
            </w:r>
          </w:p>
          <w:p w14:paraId="13A68DE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779E64D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128FF72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8098C0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14DC1D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12DC2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1195A09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43E663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8E54AD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price;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place[10], material[10];</w:t>
            </w:r>
          </w:p>
          <w:p w14:paraId="6F75E12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84C032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Base(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72151B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448F14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price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5D578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strcpy(place,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F2F5D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strcpy(material,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CDE3E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CAC70C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GetPrice()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price; }</w:t>
            </w:r>
          </w:p>
          <w:p w14:paraId="1E70538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14:paraId="5641EAF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39E0D08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material;</w:t>
            </w:r>
          </w:p>
          <w:p w14:paraId="00AD15C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2A20E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A3C358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DF311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676AE67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B185C6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09D372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shirt(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6A59B04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shirtDisplay() {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::Display(); }</w:t>
            </w:r>
          </w:p>
          <w:p w14:paraId="0DCD71B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GetPrice()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::GetPrice(); }</w:t>
            </w:r>
          </w:p>
          <w:p w14:paraId="1D9010A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ADAF59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0B5F9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385E17B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CC1946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96674E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style[10];</w:t>
            </w:r>
          </w:p>
          <w:p w14:paraId="6AA0959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D96C40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cap(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BEC018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803C44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strcpy(style,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8EAE8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C9D13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GetPrice()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::GetPrice(); }</w:t>
            </w:r>
          </w:p>
          <w:p w14:paraId="006B63C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14:paraId="32E073E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7CA78B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::Display();</w:t>
            </w:r>
          </w:p>
          <w:p w14:paraId="5D862B7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style;</w:t>
            </w:r>
          </w:p>
          <w:p w14:paraId="7F3E0C5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A6CEBA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F9860F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CCEFF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Wardrobe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481FE4A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A948EE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03BD7E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color[10];</w:t>
            </w:r>
          </w:p>
          <w:p w14:paraId="12D7003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D30913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Wardrobe(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B3F61D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9890D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strcpy(color,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F9D3B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73ACE4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GetPrice()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::GetPrice(); }</w:t>
            </w:r>
          </w:p>
          <w:p w14:paraId="760803E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14:paraId="2C8AC92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352B58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::Display();</w:t>
            </w:r>
          </w:p>
          <w:p w14:paraId="770BD5C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14:paraId="1C14772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582AE60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0C6BD5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5A413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884C4E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883BD9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pla[10], mat[10], sty[10], col[10];</w:t>
            </w:r>
          </w:p>
          <w:p w14:paraId="310E4A7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"5 * shirt data in: price/place/material =&gt;"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4B789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65D3B8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s1(pri, pla, mat);</w:t>
            </w:r>
          </w:p>
          <w:p w14:paraId="01C07BC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"3 * shirt data in: price/place/material =&gt;"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58AEA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30E2B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s2(pri, pla, mat);</w:t>
            </w:r>
          </w:p>
          <w:p w14:paraId="6F771B4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5; i++) { s1.Display();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475DD8F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3; i++) { s2.Display();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76587C4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"shiSto.TotalPrice()="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(s1.GetPrice() * 5 + s2.GetPrice() * 3)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BA48AC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4; i++) { s1.Display();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326BFBB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"shiSto.TotalPrice()="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(s1.GetPrice() * 4)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A52B2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"5 * Cap data in: price/place/material/style =&gt;"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76029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sty;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4E18F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c1(pri, pla, mat, sty);</w:t>
            </w:r>
          </w:p>
          <w:p w14:paraId="6320D22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"3 * Cap data in: price/place/material/style =&gt;"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2C4B1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sty;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749680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c2(pri, pla, mat, sty);</w:t>
            </w:r>
          </w:p>
          <w:p w14:paraId="4629ABA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5; i++) { c1.Display();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47AA822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3; i++) { c2.Display();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734FE84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"capSto.TotalPrice()="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(c1.GetPrice() * 5 + c2.GetPrice() * 3)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B8E20D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4; i++) { c1.Display();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768FA5E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"capSto.TotalPrice()="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(c1.GetPrice() * 4)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FDCBD7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"5 * Wardrobe data in: price/place/material/color =&gt;"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5EBA0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713995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Wardrobe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w1(pri, pla, mat, col);</w:t>
            </w:r>
          </w:p>
          <w:p w14:paraId="65EEE05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"3 * Wardrobe data in: price/place/material/color =&gt;"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226BB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pla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B8AFEB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Wardrobe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w2(pri, pla, mat, col);</w:t>
            </w:r>
          </w:p>
          <w:p w14:paraId="1E5B2F1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5; i++) { w1.Display();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2B295EA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3; i++) { w2.Display();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6D208DA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"WarSto.TotalPrice()="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(w1.GetPrice() * 5 + w2.GetPrice() * 3)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4E6EB8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4; i++) { w1.Display();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14:paraId="79E5716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"WarSto.TotalPrice()="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(w1.GetPrice() * 4)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23B74F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02E5357" w14:textId="6E025887" w:rsidR="00130528" w:rsidRDefault="00130528" w:rsidP="001305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B6233E" w14:textId="5692D3D9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1.3 运行截图</w:t>
            </w:r>
          </w:p>
          <w:p w14:paraId="59D5FE67" w14:textId="3A197200" w:rsidR="00130528" w:rsidRDefault="0013052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373F0A" wp14:editId="4B7A690E">
                  <wp:extent cx="5274310" cy="281114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F25E" w14:textId="59752E64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1.4 调试情况</w:t>
            </w:r>
          </w:p>
          <w:p w14:paraId="7F818D70" w14:textId="481648DF" w:rsidR="00130528" w:rsidRDefault="0013052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本题的题目要求有些长，在写代码的时候经常出现敲错别字的情况。</w:t>
            </w:r>
          </w:p>
          <w:p w14:paraId="50C8C8E7" w14:textId="7967D092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2、第二题</w:t>
            </w:r>
          </w:p>
          <w:p w14:paraId="75AB4BF5" w14:textId="19F66EA7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2.1题目描述</w:t>
            </w:r>
          </w:p>
          <w:p w14:paraId="46A6338D" w14:textId="77777777" w:rsidR="00130528" w:rsidRPr="00130528" w:rsidRDefault="00130528" w:rsidP="00130528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130528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71148B33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利用继承性与派生类来管理学生教师档案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: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由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Person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（人员）类出发（作为基类），派生出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Student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（学生）及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Teacher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（教师）类；而后又由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Student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（学生）类出发（作为基类），派生出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GraduateStudent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（研究生）类。可假定这几个类各自具有的数据成员为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:</w:t>
            </w:r>
          </w:p>
          <w:p w14:paraId="3C2D21B5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Person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（人员）类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: 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姓名、性别、年龄；</w:t>
            </w:r>
          </w:p>
          <w:p w14:paraId="2A72F219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Student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（学生）类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: 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姓名、性别、年龄、学号、系别；</w:t>
            </w:r>
          </w:p>
          <w:p w14:paraId="16BE7EA7" w14:textId="77777777" w:rsidR="00130528" w:rsidRPr="00130528" w:rsidRDefault="00130528" w:rsidP="00130528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Teacher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（教师）类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: 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姓名、性别、年龄、职称、担任课程；</w:t>
            </w:r>
          </w:p>
          <w:p w14:paraId="250D90C8" w14:textId="77777777" w:rsidR="00130528" w:rsidRPr="00130528" w:rsidRDefault="00130528" w:rsidP="00130528">
            <w:pPr>
              <w:widowControl/>
              <w:shd w:val="clear" w:color="auto" w:fill="FFFFFF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GraduateStudent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（研究生）类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: 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姓名、性别、年龄、学号、系别、导师。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为简化起见，每个类可只设立构造函数以及显示类对象数据的成员函数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Print</w:t>
            </w:r>
            <w:r w:rsidRPr="0013052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。而后编制简单的主函数，说明上述有关的类对象，并对其类成员函数进行简单使用（调用）</w:t>
            </w:r>
          </w:p>
          <w:p w14:paraId="14780068" w14:textId="77777777" w:rsidR="00130528" w:rsidRPr="00130528" w:rsidRDefault="00130528" w:rsidP="00130528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130528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样例输出</w:t>
            </w:r>
            <w:r w:rsidRPr="00130528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7" w:anchor="sampleoutput').text())" w:history="1">
              <w:r w:rsidRPr="00130528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5AB44EA7" w14:textId="77777777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== per1.Display() =&gt; name,age,sex</w:t>
            </w:r>
          </w:p>
          <w:p w14:paraId="523A3156" w14:textId="77777777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>sun 42 M</w:t>
            </w:r>
          </w:p>
          <w:p w14:paraId="1D8393D3" w14:textId="77777777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== stu1.Display() =&gt; name,age,sex,Reg_Number,department</w:t>
            </w:r>
          </w:p>
          <w:p w14:paraId="5BCAC87D" w14:textId="77777777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guo 22 F 1001 comp</w:t>
            </w:r>
          </w:p>
          <w:p w14:paraId="0D7A3E27" w14:textId="77777777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== teach1.Display() =&gt; name,age,sex,course,post</w:t>
            </w:r>
          </w:p>
          <w:p w14:paraId="25AF105F" w14:textId="77777777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fang 38 M english professor</w:t>
            </w:r>
          </w:p>
          <w:p w14:paraId="4813DAD0" w14:textId="77777777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== gStu.Display() =&gt; name,age,sex,Reg_Number,department,advisor</w:t>
            </w:r>
          </w:p>
          <w:p w14:paraId="1DFFB5C4" w14:textId="674F2860" w:rsidR="00130528" w:rsidRPr="00130528" w:rsidRDefault="00130528" w:rsidP="00130528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130528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wu 25 M 1021 comp wei</w:t>
            </w:r>
          </w:p>
          <w:p w14:paraId="478DE6EC" w14:textId="62CCCC21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2.2 源代码</w:t>
            </w:r>
          </w:p>
          <w:p w14:paraId="5870A7F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4E7A04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4FD2B9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F7F4C9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AA81B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53E43A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0B6748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72A01EA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gender;</w:t>
            </w:r>
          </w:p>
          <w:p w14:paraId="03C3CEF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14:paraId="09E6F1C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BD7482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CF7AB4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71A12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-&gt;gender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40F68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-&gt;age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3EF90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E3724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1FA4029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gender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204D4F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6AEDB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72E1AD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C854A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664DE3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6ACCED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stuNum;</w:t>
            </w:r>
          </w:p>
          <w:p w14:paraId="5E892F6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department;</w:t>
            </w:r>
          </w:p>
          <w:p w14:paraId="4FEB8B8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A53C9F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stuNum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department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B77534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BC3C3F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-&gt;stuNum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stuNum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425C8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-&gt;department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department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E5B4C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547C6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2B34392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gender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stuNum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department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D80810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E3B64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BD574F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F6505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754DE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939B1F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14:paraId="356E1D6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course;</w:t>
            </w:r>
          </w:p>
          <w:p w14:paraId="5C6B319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7595B2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Teacher(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course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A0A819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01B68C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90A1F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-&gt;course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course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A1851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7BF52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0E79010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gender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3287EC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942BA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65A6DB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30087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BC1377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E79843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advisor;</w:t>
            </w:r>
          </w:p>
          <w:p w14:paraId="56D2A7A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A773BF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GraduateStudent(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stuNum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department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advisor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B443B5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stuNum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department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3A52C7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-&gt;advisor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advisor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A752A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1ABBD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54A4112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gender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stuNum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department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advisor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533B36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7752C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BAEC77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27557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F07386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0CD19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gender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D2656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 = 42;</w:t>
            </w:r>
          </w:p>
          <w:p w14:paraId="7B88F36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per1(name, gender, age);</w:t>
            </w:r>
          </w:p>
          <w:p w14:paraId="4FEFF36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"== per1.Display() =&gt; name,age,sex"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35A20B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per1.Print();</w:t>
            </w:r>
          </w:p>
          <w:p w14:paraId="73A60C4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43307E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"guo"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C2A3E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age = 22;</w:t>
            </w:r>
          </w:p>
          <w:p w14:paraId="6A1681D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gender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81479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stuNum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"1001"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A538B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department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7C8C1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stu1(name, gender, age, stuNum, department);</w:t>
            </w:r>
          </w:p>
          <w:p w14:paraId="4416DAC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"== stu1.Display() =&gt; name,age,sex,Reg_Number,department"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BD47D6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stu1.Print();</w:t>
            </w:r>
          </w:p>
          <w:p w14:paraId="61DCBD1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C4E731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A3315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age = 38;</w:t>
            </w:r>
          </w:p>
          <w:p w14:paraId="47A8E91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gender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02F55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"english"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89F5B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title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"professor"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A4971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teach1(name, gender, age, title, course);</w:t>
            </w:r>
          </w:p>
          <w:p w14:paraId="0A463CB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"== teach1.Display() =&gt; name,age,sex,course,post"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3949BD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teach1.Print();</w:t>
            </w:r>
          </w:p>
          <w:p w14:paraId="372A582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847E9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FA8B4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age = 25;</w:t>
            </w:r>
          </w:p>
          <w:p w14:paraId="05BE03D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gender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A5982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stuNum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"1021"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CC177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department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AC381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advisor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"wei"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F1D09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gStu(name, gender, age, stuNum, department, advisor);</w:t>
            </w:r>
          </w:p>
          <w:p w14:paraId="38DBBD5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"== gStu.Display() =&gt; name,age,sex,Reg_Number,department,advisor"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0FCA5C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gStu.Print();</w:t>
            </w:r>
          </w:p>
          <w:p w14:paraId="57717D7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C00559" w14:textId="37E72FD3" w:rsidR="00130528" w:rsidRDefault="00130528" w:rsidP="001305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9E0BB63" w14:textId="3CD4143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2.3 运行截图</w:t>
            </w:r>
          </w:p>
          <w:p w14:paraId="2F18E35E" w14:textId="193DC23C" w:rsidR="00130528" w:rsidRDefault="0013052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513E14" wp14:editId="69515F21">
                  <wp:extent cx="4084805" cy="21653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37" cy="218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7BAA" w14:textId="71BB6C0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2.4 调试情况</w:t>
            </w:r>
          </w:p>
          <w:p w14:paraId="3E2CFA40" w14:textId="179F3963" w:rsidR="00130528" w:rsidRDefault="0013052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本题在最开始两次提交的时候没有注意，在前两行之间多打印了一个换行，导致错误。</w:t>
            </w:r>
          </w:p>
          <w:p w14:paraId="7EC15686" w14:textId="0B6B3DD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3、第三题</w:t>
            </w:r>
          </w:p>
          <w:p w14:paraId="5A2146D1" w14:textId="52695C69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3.1题目描述</w:t>
            </w:r>
          </w:p>
          <w:p w14:paraId="5994C15D" w14:textId="77777777" w:rsidR="00130528" w:rsidRDefault="00130528" w:rsidP="00130528">
            <w:pPr>
              <w:pStyle w:val="4"/>
              <w:shd w:val="clear" w:color="auto" w:fill="F5F5F5"/>
              <w:spacing w:before="150" w:beforeAutospacing="0" w:after="150" w:afterAutospacing="0"/>
              <w:rPr>
                <w:rFonts w:ascii="inherit" w:hAnsi="inherit" w:cs="Helvetica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inherit" w:hAnsi="inherit" w:cs="Helvetica"/>
                <w:b w:val="0"/>
                <w:bCs w:val="0"/>
                <w:color w:val="333333"/>
                <w:sz w:val="27"/>
                <w:szCs w:val="27"/>
              </w:rPr>
              <w:t>题目描述</w:t>
            </w:r>
          </w:p>
          <w:p w14:paraId="3ACAF8C2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自定义一个日期时间类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DateTimeType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，它含有类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与类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TimeType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的类对象作为其数据成员，并具有所列的其他几个成员函数。而后编制主函数，说明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DateTimeType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的类对象，并对其成员函数以及二对象成员所属类的公有成员函数进行使用。</w:t>
            </w:r>
          </w:p>
          <w:p w14:paraId="17B5FA81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class DateTimeType {  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自定义的日期时间类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DateTimeType</w:t>
            </w:r>
          </w:p>
          <w:p w14:paraId="3B57DA0A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DateType date;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类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DateType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的类对象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作为其数据成员</w:t>
            </w:r>
          </w:p>
          <w:p w14:paraId="34548DCC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TimeType time;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类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TimeType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的类对象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time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作为其另一个数据成员</w:t>
            </w:r>
          </w:p>
          <w:p w14:paraId="2AD08E9F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public:</w:t>
            </w:r>
          </w:p>
          <w:p w14:paraId="1DFC367E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DateTimeType(int y0=1, int m0=1, int d0=1, int hr0=0, int mi0=0, int se0=0);</w:t>
            </w:r>
          </w:p>
          <w:p w14:paraId="6FC3333F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构造函数，设定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DateTimeType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类对象的日期时间，并为各参数设置了默认值</w:t>
            </w:r>
          </w:p>
          <w:p w14:paraId="2E91EFEC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DateType&amp; GetDate(){ return date; }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返回本类的私有数据对象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data</w:t>
            </w:r>
          </w:p>
          <w:p w14:paraId="2FAE0A46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TimeType&amp; GetTime(){ return time; }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返回本类的私有数据对象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time</w:t>
            </w:r>
          </w:p>
          <w:p w14:paraId="42CCFB97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void IncrementSecond(int s);  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增加若干秒，注意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进位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”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问题</w:t>
            </w:r>
          </w:p>
          <w:p w14:paraId="4CDCB9BB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void PrintDateTime();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屏幕输出日期时间对象的有关数据</w:t>
            </w:r>
          </w:p>
          <w:p w14:paraId="4ACE07A9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};</w:t>
            </w:r>
          </w:p>
          <w:p w14:paraId="5D08B83B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注意，每一个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DateTimeType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类对象中总包含有一个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类对象（对象成员）以及一个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TimeType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类对象（对象成员），编制与实现本程序时，也必须包含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TimeType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自定义类（类型）。</w:t>
            </w:r>
          </w:p>
          <w:p w14:paraId="3290A778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之所以设置了公有的类成员函数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GetDate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GetTime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，是为类外如主函数处使用该类的私有数据成员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time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提供方便（否则的话，类外无法直接访问该类的私有数据成员）。另外，两成员函数返回的都为引用，为的是可将返回对象当作一个独立变量来使用（如可以继续作左值等）。例如，假设编制了如下形式的主函数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:</w:t>
            </w:r>
          </w:p>
          <w:p w14:paraId="72757FFB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void main() {</w:t>
            </w:r>
          </w:p>
          <w:p w14:paraId="20BBB4C6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DateTimeType dttm1(1999,12,31,23,59,59), dttm2;</w:t>
            </w:r>
          </w:p>
          <w:p w14:paraId="5C12DBAE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(dttm1.GetDate()).PrintDate();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调用对象成员所属类的公有成员函数</w:t>
            </w:r>
          </w:p>
          <w:p w14:paraId="5A82948D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cout&lt;&lt;endl;</w:t>
            </w:r>
          </w:p>
          <w:p w14:paraId="5E89C61A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dttm1.PrintDateTime();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调用本派生类的成员函数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PrintDateTime</w:t>
            </w:r>
          </w:p>
          <w:p w14:paraId="6681CE53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dttm2.PrintDateTime();</w:t>
            </w:r>
          </w:p>
          <w:p w14:paraId="1CD54229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dttm1.IncrementSecond(30) ;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调用本派生类成员函数</w:t>
            </w:r>
          </w:p>
          <w:p w14:paraId="3C57E9F9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dttm1.PrintDateTime();</w:t>
            </w:r>
          </w:p>
          <w:p w14:paraId="13B7CF73" w14:textId="77777777" w:rsidR="00130528" w:rsidRDefault="00130528" w:rsidP="00130528">
            <w:pPr>
              <w:pStyle w:val="a7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}</w:t>
            </w:r>
          </w:p>
          <w:p w14:paraId="0D9E2807" w14:textId="77777777" w:rsidR="00130528" w:rsidRDefault="00130528" w:rsidP="00130528">
            <w:pPr>
              <w:pStyle w:val="4"/>
              <w:shd w:val="clear" w:color="auto" w:fill="F5F5F5"/>
              <w:spacing w:before="150" w:beforeAutospacing="0" w:after="150" w:afterAutospacing="0"/>
              <w:rPr>
                <w:rFonts w:ascii="inherit" w:hAnsi="inherit" w:cs="Helvetica"/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rFonts w:ascii="inherit" w:hAnsi="inherit" w:cs="Helvetica"/>
                <w:b w:val="0"/>
                <w:bCs w:val="0"/>
                <w:color w:val="333333"/>
                <w:sz w:val="27"/>
                <w:szCs w:val="27"/>
              </w:rPr>
              <w:t>样例输出</w:t>
            </w:r>
            <w:r>
              <w:rPr>
                <w:rFonts w:ascii="inherit" w:hAnsi="inherit" w:cs="Helvetica"/>
                <w:b w:val="0"/>
                <w:bCs w:val="0"/>
                <w:color w:val="333333"/>
                <w:sz w:val="27"/>
                <w:szCs w:val="27"/>
              </w:rPr>
              <w:t> </w:t>
            </w:r>
            <w:hyperlink r:id="rId9" w:anchor="sampleoutput').text())" w:history="1">
              <w:r>
                <w:rPr>
                  <w:rStyle w:val="a8"/>
                  <w:rFonts w:ascii="inherit" w:hAnsi="inherit" w:cs="Helvetica"/>
                  <w:b w:val="0"/>
                  <w:bCs w:val="0"/>
                  <w:color w:val="428BCA"/>
                  <w:sz w:val="27"/>
                  <w:szCs w:val="27"/>
                </w:rPr>
                <w:t>Copy</w:t>
              </w:r>
            </w:hyperlink>
          </w:p>
          <w:p w14:paraId="07723F55" w14:textId="77777777" w:rsidR="00130528" w:rsidRDefault="00130528" w:rsidP="0013052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sampledata"/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sampledata"/>
                <w:rFonts w:ascii="Consolas" w:hAnsi="Consolas"/>
                <w:color w:val="333333"/>
                <w:sz w:val="20"/>
                <w:szCs w:val="20"/>
              </w:rPr>
              <w:t>1999-12-31</w:t>
            </w:r>
          </w:p>
          <w:p w14:paraId="44F4487D" w14:textId="77777777" w:rsidR="00130528" w:rsidRDefault="00130528" w:rsidP="0013052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sampledata"/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sampledata"/>
                <w:rFonts w:ascii="Consolas" w:hAnsi="Consolas"/>
                <w:color w:val="333333"/>
                <w:sz w:val="20"/>
                <w:szCs w:val="20"/>
              </w:rPr>
              <w:t>1999-12-31 23:59:59</w:t>
            </w:r>
          </w:p>
          <w:p w14:paraId="6A8DCE7B" w14:textId="77777777" w:rsidR="00130528" w:rsidRDefault="00130528" w:rsidP="0013052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sampledata"/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sampledata"/>
                <w:rFonts w:ascii="Consolas" w:hAnsi="Consolas"/>
                <w:color w:val="333333"/>
                <w:sz w:val="20"/>
                <w:szCs w:val="20"/>
              </w:rPr>
              <w:t>1-1-1 0:0:0</w:t>
            </w:r>
          </w:p>
          <w:p w14:paraId="5D37342D" w14:textId="77777777" w:rsidR="00130528" w:rsidRDefault="00130528" w:rsidP="0013052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sampledata"/>
                <w:rFonts w:ascii="Consolas" w:hAnsi="Consolas"/>
                <w:color w:val="333333"/>
                <w:sz w:val="20"/>
                <w:szCs w:val="20"/>
              </w:rPr>
              <w:t>2000-1-1 0:0:29</w:t>
            </w:r>
          </w:p>
          <w:p w14:paraId="2F0B12FE" w14:textId="77777777" w:rsidR="00130528" w:rsidRDefault="0013052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9A6AEBF" w14:textId="61B20ED1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 源代码</w:t>
            </w:r>
          </w:p>
          <w:p w14:paraId="15159A5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CEF2F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64BD52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63C464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month[12] = { 31,28,31,30,31,30,31,31,30,31,30,31 };</w:t>
            </w:r>
          </w:p>
          <w:p w14:paraId="2161E6B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3DCE62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y, m, d;</w:t>
            </w:r>
          </w:p>
          <w:p w14:paraId="0C7640A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F9C3D3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setDate(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7E6017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D2DD7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-&gt;m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86F0A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CB090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25A9D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IncrementDay();</w:t>
            </w:r>
          </w:p>
          <w:p w14:paraId="53F11FE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PrintDate();</w:t>
            </w:r>
          </w:p>
          <w:p w14:paraId="6460C9D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02CF5E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::IncrementDay() {</w:t>
            </w:r>
          </w:p>
          <w:p w14:paraId="07E392B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 % 4 == 0 &amp;&amp; y % 100 != 0 || y % 400 == 0)</w:t>
            </w:r>
          </w:p>
          <w:p w14:paraId="408035A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month[1] = 29;</w:t>
            </w:r>
          </w:p>
          <w:p w14:paraId="1196D98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 == month[m - 1]) {</w:t>
            </w:r>
          </w:p>
          <w:p w14:paraId="6322E62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 = 1;</w:t>
            </w:r>
          </w:p>
          <w:p w14:paraId="4CE5550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 == 12) {</w:t>
            </w:r>
          </w:p>
          <w:p w14:paraId="14FB604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 = 1;</w:t>
            </w:r>
          </w:p>
          <w:p w14:paraId="0AA97E3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y++;</w:t>
            </w:r>
          </w:p>
          <w:p w14:paraId="235C494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673998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BD4E7F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m++;</w:t>
            </w:r>
          </w:p>
          <w:p w14:paraId="71D3E37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CA4C4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3DD505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d++;</w:t>
            </w:r>
          </w:p>
          <w:p w14:paraId="4C5F8F1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month[1] = 28;</w:t>
            </w:r>
          </w:p>
          <w:p w14:paraId="09023B4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5A7FFC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90C8D5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::PrintDate() {</w:t>
            </w:r>
          </w:p>
          <w:p w14:paraId="419671A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439419D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3AF5F9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9F1DBB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871BD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04362C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h;</w:t>
            </w:r>
          </w:p>
          <w:p w14:paraId="4430CF7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1F9324E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6AFA84C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7C3E91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setTime(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1D1A5F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-&gt;h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D8DEA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-&gt;m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E38CE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A1760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538C70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PrintTime() {</w:t>
            </w:r>
          </w:p>
          <w:p w14:paraId="0E390A8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3D55977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A163F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584AE2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19190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E30B9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DateTimeType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840BA6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date;</w:t>
            </w:r>
          </w:p>
          <w:p w14:paraId="763D0398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time;</w:t>
            </w:r>
          </w:p>
          <w:p w14:paraId="1DBFE52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5C75B5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DateTimeType(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hr0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mi0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14:paraId="2C0805B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date.setDate(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CF8FD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time.setTime(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hr0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mi0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CE604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508BF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GetDate()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date; }</w:t>
            </w:r>
          </w:p>
          <w:p w14:paraId="2415519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GetTime()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time; }</w:t>
            </w:r>
          </w:p>
          <w:p w14:paraId="60E84B7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IncrementSecond(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AA53D1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24D7FF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 = time.h * 3600 + time.m * 60 + time.s;</w:t>
            </w:r>
          </w:p>
          <w:p w14:paraId="607F2029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01AC86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xx = (total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86400;</w:t>
            </w:r>
          </w:p>
          <w:p w14:paraId="43444C2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xx; i++)</w:t>
            </w:r>
          </w:p>
          <w:p w14:paraId="2E2B165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date.IncrementDay();</w:t>
            </w:r>
          </w:p>
          <w:p w14:paraId="4605DA9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9F561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newtotal = (total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86400;</w:t>
            </w:r>
          </w:p>
          <w:p w14:paraId="20B60FD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newh = newtotal / 3600;</w:t>
            </w:r>
          </w:p>
          <w:p w14:paraId="038A650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newtotal -= (newh * 3600);</w:t>
            </w:r>
          </w:p>
          <w:p w14:paraId="6F5280A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newm = newtotal / 60;</w:t>
            </w:r>
          </w:p>
          <w:p w14:paraId="4B1F637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newtotal -= (newm * 60);</w:t>
            </w:r>
          </w:p>
          <w:p w14:paraId="0E376E07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news = newtotal;</w:t>
            </w:r>
          </w:p>
          <w:p w14:paraId="7F84B2F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time.h = newh;</w:t>
            </w:r>
          </w:p>
          <w:p w14:paraId="20D1D4C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time.m = newm;</w:t>
            </w:r>
          </w:p>
          <w:p w14:paraId="2CDD325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time.s = news;</w:t>
            </w:r>
          </w:p>
          <w:p w14:paraId="3CE1B94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8CD78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35BCAC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93EFC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PrintDateTime()</w:t>
            </w:r>
          </w:p>
          <w:p w14:paraId="566237E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106680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date.PrintDate();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D11A8D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time.PrintTime();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9F45670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DA4B78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3221375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513FA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main() {</w:t>
            </w:r>
          </w:p>
          <w:p w14:paraId="0104B754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DateTimeType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dttm1(1999, 12, 31, 23, 59, 59), dttm2;</w:t>
            </w:r>
          </w:p>
          <w:p w14:paraId="2CF9BF1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(dttm1.GetDate()).PrintDate();</w:t>
            </w:r>
          </w:p>
          <w:p w14:paraId="0424002B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4271C71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dttm1.PrintDateTime();</w:t>
            </w:r>
          </w:p>
          <w:p w14:paraId="1B7B00B2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dttm2.PrintDateTime();</w:t>
            </w:r>
          </w:p>
          <w:p w14:paraId="58D65C3E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dttm1.IncrementSecond(30);</w:t>
            </w:r>
          </w:p>
          <w:p w14:paraId="329D9D7A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dttm1.PrintDateTime();</w:t>
            </w:r>
          </w:p>
          <w:p w14:paraId="63AF1AD3" w14:textId="77777777" w:rsidR="00130528" w:rsidRDefault="00130528" w:rsidP="001305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EF45BD" w14:textId="4FA4F1C2" w:rsidR="00130528" w:rsidRDefault="00130528" w:rsidP="001305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A8AA1AB" w14:textId="295CA3B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 运行截图</w:t>
            </w:r>
          </w:p>
          <w:p w14:paraId="62020C5B" w14:textId="7352FD45" w:rsidR="00130528" w:rsidRDefault="0013052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CB4045" wp14:editId="7D6D68CF">
                  <wp:extent cx="5274310" cy="33991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CD26" w14:textId="549199F9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 调试情况</w:t>
            </w:r>
          </w:p>
          <w:p w14:paraId="70CCCC08" w14:textId="23D682C9" w:rsidR="00130528" w:rsidRDefault="0013052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本题直接将上周的实验课写好的D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ateType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类粘贴了过来，也就是说，已经写好了日期自增一天的函数。于是，在本题D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ateTimeType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类的自增函数中，只需要考虑到时间的进位即可，通过时间计算发现如果需要日期进位，直接调用日期进位的函数。</w:t>
            </w:r>
          </w:p>
          <w:p w14:paraId="6A842E72" w14:textId="77777777"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14:paraId="6BF6B74F" w14:textId="1C28247E" w:rsidR="004418C7" w:rsidRDefault="0013052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本周的实验再次体会到了面向对象的编程思想，将一个个要实现的方法封装到类中，函数的实现与主函数分离开，条理清楚。</w:t>
            </w:r>
          </w:p>
          <w:p w14:paraId="72E3411D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345F9A3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E869EAE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D826975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F1464E0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C6EC822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1008344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BB8830B" w14:textId="77777777" w:rsidR="004418C7" w:rsidRPr="00C4518F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08837CD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34D1A896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6A3D58BB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4E8200C2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6C63F1DC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7B8A8161" w14:textId="77777777"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88DC5" w14:textId="77777777" w:rsidR="00CD28B6" w:rsidRDefault="00CD28B6" w:rsidP="00E76C25">
      <w:r>
        <w:separator/>
      </w:r>
    </w:p>
  </w:endnote>
  <w:endnote w:type="continuationSeparator" w:id="0">
    <w:p w14:paraId="6C32676A" w14:textId="77777777" w:rsidR="00CD28B6" w:rsidRDefault="00CD28B6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DD5E6" w14:textId="77777777" w:rsidR="00CD28B6" w:rsidRDefault="00CD28B6" w:rsidP="00E76C25">
      <w:r>
        <w:separator/>
      </w:r>
    </w:p>
  </w:footnote>
  <w:footnote w:type="continuationSeparator" w:id="0">
    <w:p w14:paraId="7CDC7E2D" w14:textId="77777777" w:rsidR="00CD28B6" w:rsidRDefault="00CD28B6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104070"/>
    <w:rsid w:val="001047A3"/>
    <w:rsid w:val="00130528"/>
    <w:rsid w:val="002A6753"/>
    <w:rsid w:val="00347CB1"/>
    <w:rsid w:val="00403DB9"/>
    <w:rsid w:val="004418C7"/>
    <w:rsid w:val="004E439E"/>
    <w:rsid w:val="005850D9"/>
    <w:rsid w:val="00586D80"/>
    <w:rsid w:val="00695848"/>
    <w:rsid w:val="006A7928"/>
    <w:rsid w:val="007E1C70"/>
    <w:rsid w:val="009C0A40"/>
    <w:rsid w:val="00B25484"/>
    <w:rsid w:val="00C4518F"/>
    <w:rsid w:val="00CD28B6"/>
    <w:rsid w:val="00D90323"/>
    <w:rsid w:val="00E76C25"/>
    <w:rsid w:val="00F73082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0FE3"/>
  <w15:docId w15:val="{9CC42E98-ECF5-4AC9-9E3F-A220140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305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30528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30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305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0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0528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13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0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23073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1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44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8559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0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4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82692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3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5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112742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7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34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164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7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38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96893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1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2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99286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07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javascript:CopyToClipboard($('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javascript:CopyToClipboard($('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1788</Words>
  <Characters>10193</Characters>
  <Application>Microsoft Office Word</Application>
  <DocSecurity>0</DocSecurity>
  <Lines>84</Lines>
  <Paragraphs>23</Paragraphs>
  <ScaleCrop>false</ScaleCrop>
  <Company>Microsoft</Company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王 杰永</cp:lastModifiedBy>
  <cp:revision>29</cp:revision>
  <dcterms:created xsi:type="dcterms:W3CDTF">2017-10-14T07:01:00Z</dcterms:created>
  <dcterms:modified xsi:type="dcterms:W3CDTF">2020-12-11T09:27:00Z</dcterms:modified>
</cp:coreProperties>
</file>