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5742" w14:textId="2787880A" w:rsidR="00814921" w:rsidRDefault="00BD1D12">
      <w:r>
        <w:rPr>
          <w:rFonts w:hint="eastAsia"/>
        </w:rPr>
        <w:t>VMware与ubuntu</w:t>
      </w:r>
      <w:r>
        <w:t>18.04.6-</w:t>
      </w:r>
      <w:r>
        <w:rPr>
          <w:rFonts w:hint="eastAsia"/>
        </w:rPr>
        <w:t>desktop的镜像几个月前已经安装过了，有些难以体现安装过程。</w:t>
      </w:r>
    </w:p>
    <w:p w14:paraId="157AB723" w14:textId="3FA59B5D" w:rsidR="00BD1D12" w:rsidRDefault="00BD1D12"/>
    <w:p w14:paraId="4F4608E3" w14:textId="51502B6B" w:rsidR="00BD1D12" w:rsidRDefault="00BD1D12">
      <w:r>
        <w:rPr>
          <w:rFonts w:hint="eastAsia"/>
        </w:rPr>
        <w:t>下面是使用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配置ubuntu虚拟机的步骤。</w:t>
      </w:r>
    </w:p>
    <w:p w14:paraId="0B9E7DD1" w14:textId="47FD96F4" w:rsidR="00BD1D12" w:rsidRDefault="00BD1D12"/>
    <w:p w14:paraId="6694D765" w14:textId="07279A0F" w:rsidR="001D2C00" w:rsidRDefault="001D2C00">
      <w:r>
        <w:rPr>
          <w:rFonts w:hint="eastAsia"/>
        </w:rPr>
        <w:t>打开VMware，依次选择文件-</w:t>
      </w:r>
      <w:r>
        <w:t>&gt;</w:t>
      </w:r>
      <w:r>
        <w:rPr>
          <w:rFonts w:hint="eastAsia"/>
        </w:rPr>
        <w:t>新建虚拟机。</w:t>
      </w:r>
    </w:p>
    <w:p w14:paraId="154DE30E" w14:textId="63F764F6" w:rsidR="001D2C00" w:rsidRDefault="001D2C00">
      <w:r>
        <w:rPr>
          <w:noProof/>
        </w:rPr>
        <w:drawing>
          <wp:inline distT="0" distB="0" distL="0" distR="0" wp14:anchorId="4E4342D6" wp14:editId="19B23065">
            <wp:extent cx="3326523" cy="32156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9910" cy="321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1C24" w14:textId="41ADDB49" w:rsidR="001D2C00" w:rsidRDefault="001D2C00">
      <w:r>
        <w:rPr>
          <w:rFonts w:hint="eastAsia"/>
        </w:rPr>
        <w:t>选择自定义，下一步。</w:t>
      </w:r>
    </w:p>
    <w:p w14:paraId="45C24773" w14:textId="44059CB0" w:rsidR="001D2C00" w:rsidRDefault="001D2C00">
      <w:r>
        <w:rPr>
          <w:noProof/>
        </w:rPr>
        <w:drawing>
          <wp:inline distT="0" distB="0" distL="0" distR="0" wp14:anchorId="3EEC0D9A" wp14:editId="472726BB">
            <wp:extent cx="3468413" cy="335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0133" cy="335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F417" w14:textId="669A0F06" w:rsidR="001D2C00" w:rsidRDefault="001D2C00">
      <w:r>
        <w:rPr>
          <w:rFonts w:hint="eastAsia"/>
        </w:rPr>
        <w:t>这里选择“稍后安装操作系统”。</w:t>
      </w:r>
    </w:p>
    <w:p w14:paraId="3F3F3BC0" w14:textId="7630AE29" w:rsidR="001D2C00" w:rsidRDefault="001D2C00">
      <w:r>
        <w:rPr>
          <w:noProof/>
        </w:rPr>
        <w:lastRenderedPageBreak/>
        <w:drawing>
          <wp:inline distT="0" distB="0" distL="0" distR="0" wp14:anchorId="5F58E9D4" wp14:editId="02B386A2">
            <wp:extent cx="3139440" cy="303479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2030" cy="303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5268" w14:textId="3E115EFC" w:rsidR="001D2C00" w:rsidRDefault="001D2C00">
      <w:r>
        <w:rPr>
          <w:rFonts w:hint="eastAsia"/>
        </w:rPr>
        <w:t>配置虚拟机的磁盘路径。</w:t>
      </w:r>
    </w:p>
    <w:p w14:paraId="3B75C63C" w14:textId="726C3960" w:rsidR="001D2C00" w:rsidRDefault="001D2C00">
      <w:r>
        <w:rPr>
          <w:noProof/>
        </w:rPr>
        <w:drawing>
          <wp:inline distT="0" distB="0" distL="0" distR="0" wp14:anchorId="382B4A01" wp14:editId="435A188A">
            <wp:extent cx="2994660" cy="2894839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053" cy="28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4167" w14:textId="77777777" w:rsidR="001D2C00" w:rsidRDefault="001D2C00">
      <w:r>
        <w:rPr>
          <w:rFonts w:hint="eastAsia"/>
        </w:rPr>
        <w:t>分配虚拟机内存。</w:t>
      </w:r>
    </w:p>
    <w:p w14:paraId="3CE21083" w14:textId="014CE596" w:rsidR="001D2C00" w:rsidRDefault="001D2C00">
      <w:r>
        <w:rPr>
          <w:noProof/>
        </w:rPr>
        <w:lastRenderedPageBreak/>
        <w:drawing>
          <wp:inline distT="0" distB="0" distL="0" distR="0" wp14:anchorId="688CE4F2" wp14:editId="7CA8753C">
            <wp:extent cx="3216165" cy="31089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7567" cy="311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64CF" w14:textId="3D0DB550" w:rsidR="001D2C00" w:rsidRDefault="001D2C00">
      <w:r>
        <w:rPr>
          <w:rFonts w:hint="eastAsia"/>
        </w:rPr>
        <w:t>并采用NAT模式。不断下一步直至创建完成。</w:t>
      </w:r>
    </w:p>
    <w:p w14:paraId="3EED8759" w14:textId="6B5A8077" w:rsidR="001D2C00" w:rsidRDefault="001D2C00">
      <w:r>
        <w:rPr>
          <w:rFonts w:hint="eastAsia"/>
        </w:rPr>
        <w:t>单击“编辑虚拟机设置”，为虚拟机选择系统镜像文件。</w:t>
      </w:r>
    </w:p>
    <w:p w14:paraId="09FF501E" w14:textId="68B1FE43" w:rsidR="001D2C00" w:rsidRDefault="001D2C00">
      <w:r>
        <w:rPr>
          <w:noProof/>
        </w:rPr>
        <w:drawing>
          <wp:inline distT="0" distB="0" distL="0" distR="0" wp14:anchorId="0EC0DA4D" wp14:editId="1CEA6F06">
            <wp:extent cx="5274310" cy="29756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3C51" w14:textId="787A5AA4" w:rsidR="001D2C00" w:rsidRDefault="001D2C00">
      <w:r>
        <w:rPr>
          <w:rFonts w:hint="eastAsia"/>
        </w:rPr>
        <w:t>自此我们可以启动虚拟机了</w:t>
      </w:r>
    </w:p>
    <w:p w14:paraId="08F441E3" w14:textId="54F7028C" w:rsidR="001D2C00" w:rsidRDefault="001D2C00">
      <w:r>
        <w:rPr>
          <w:rFonts w:hint="eastAsia"/>
        </w:rPr>
        <w:t>选择语言，时区，并选择最小安装。</w:t>
      </w:r>
    </w:p>
    <w:p w14:paraId="49788E6F" w14:textId="33BD97F6" w:rsidR="001D2C00" w:rsidRDefault="001D2C0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8BDEC23" wp14:editId="677D1F7F">
            <wp:extent cx="4244340" cy="3086422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18" cy="309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C00">
        <w:rPr>
          <w:b/>
          <w:bCs/>
          <w:noProof/>
        </w:rPr>
        <w:drawing>
          <wp:inline distT="0" distB="0" distL="0" distR="0" wp14:anchorId="02B1F9C1" wp14:editId="5038F28B">
            <wp:extent cx="4107180" cy="2986681"/>
            <wp:effectExtent l="0" t="0" r="762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494" cy="299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8D90" w14:textId="41917569" w:rsidR="001D2C00" w:rsidRDefault="001D2C00">
      <w:r>
        <w:rPr>
          <w:rFonts w:hint="eastAsia"/>
        </w:rPr>
        <w:t>最后等待安装结束即可。</w:t>
      </w:r>
    </w:p>
    <w:p w14:paraId="04521125" w14:textId="70B4E0A3" w:rsidR="00832A9B" w:rsidRPr="001D2C00" w:rsidRDefault="00832A9B">
      <w:pPr>
        <w:rPr>
          <w:rFonts w:hint="eastAsia"/>
        </w:rPr>
      </w:pPr>
      <w:r>
        <w:rPr>
          <w:noProof/>
        </w:rPr>
        <w:drawing>
          <wp:inline distT="0" distB="0" distL="0" distR="0" wp14:anchorId="661ACDB7" wp14:editId="206DAF66">
            <wp:extent cx="3589020" cy="201877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8153" cy="202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A9B" w:rsidRPr="001D2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12"/>
    <w:rsid w:val="001D2C00"/>
    <w:rsid w:val="00626066"/>
    <w:rsid w:val="00814921"/>
    <w:rsid w:val="00832A9B"/>
    <w:rsid w:val="00BD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C9A2"/>
  <w15:chartTrackingRefBased/>
  <w15:docId w15:val="{E68EB3B4-CAA4-46F8-BF8B-78152724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杰永</dc:creator>
  <cp:keywords/>
  <dc:description/>
  <cp:lastModifiedBy>王 杰永</cp:lastModifiedBy>
  <cp:revision>2</cp:revision>
  <dcterms:created xsi:type="dcterms:W3CDTF">2022-02-24T13:34:00Z</dcterms:created>
  <dcterms:modified xsi:type="dcterms:W3CDTF">2022-02-24T13:49:00Z</dcterms:modified>
</cp:coreProperties>
</file>